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05C94" w14:textId="77777777" w:rsidR="009D0DE8" w:rsidRDefault="009D0DE8">
      <w:pPr>
        <w:rPr>
          <w:rFonts w:hint="eastAsia"/>
        </w:rPr>
      </w:pPr>
      <w:r>
        <w:rPr>
          <w:rFonts w:hint="eastAsia"/>
        </w:rPr>
        <w:t>侵的拼音怎么拼写</w:t>
      </w:r>
    </w:p>
    <w:p w14:paraId="36BE3052" w14:textId="77777777" w:rsidR="009D0DE8" w:rsidRDefault="009D0DE8">
      <w:pPr>
        <w:rPr>
          <w:rFonts w:hint="eastAsia"/>
        </w:rPr>
      </w:pPr>
      <w:r>
        <w:rPr>
          <w:rFonts w:hint="eastAsia"/>
        </w:rPr>
        <w:t>汉字“侵”的拼音是 qīn。它是一个多义词，根据不同的语境和用法，可以表达多种含义。在汉语中，“侵”字常常用来表示进入、侵占或侵害的意思。例如，当我们说到侵略时，指的是一个国家非法地使用武力进入并控制另一个国家的领土；而在日常生活中，如果某人的行为侵犯了他人的权益或个人空间，我们也可以说这个人对他人构成了侵害。</w:t>
      </w:r>
    </w:p>
    <w:p w14:paraId="64674BB5" w14:textId="77777777" w:rsidR="009D0DE8" w:rsidRDefault="009D0DE8">
      <w:pPr>
        <w:rPr>
          <w:rFonts w:hint="eastAsia"/>
        </w:rPr>
      </w:pPr>
    </w:p>
    <w:p w14:paraId="78C97AD4" w14:textId="77777777" w:rsidR="009D0DE8" w:rsidRDefault="009D0DE8">
      <w:pPr>
        <w:rPr>
          <w:rFonts w:hint="eastAsia"/>
        </w:rPr>
      </w:pPr>
    </w:p>
    <w:p w14:paraId="3B580B67" w14:textId="77777777" w:rsidR="009D0DE8" w:rsidRDefault="009D0DE8">
      <w:pPr>
        <w:rPr>
          <w:rFonts w:hint="eastAsia"/>
        </w:rPr>
      </w:pPr>
      <w:r>
        <w:rPr>
          <w:rFonts w:hint="eastAsia"/>
        </w:rPr>
        <w:t>拼音系统与侵字</w:t>
      </w:r>
    </w:p>
    <w:p w14:paraId="314A1FDB" w14:textId="77777777" w:rsidR="009D0DE8" w:rsidRDefault="009D0DE8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拼音是中华人民共和国官方颁布的汉字注音拉丁化方法，也是国际标准ISO 7098（中文罗马字母拼写法）所采用的方式。汉语拼音方案规定了每个汉字的发音规则，包括声母、韵母和声调。对于“侵”这个字来说，它的声母是 q，韵母是 ian，声调是阴平，也就是第一声，因此完整的拼音形式为 qīn。</w:t>
      </w:r>
    </w:p>
    <w:p w14:paraId="4EAC166B" w14:textId="77777777" w:rsidR="009D0DE8" w:rsidRDefault="009D0DE8">
      <w:pPr>
        <w:rPr>
          <w:rFonts w:hint="eastAsia"/>
        </w:rPr>
      </w:pPr>
    </w:p>
    <w:p w14:paraId="77E9CAAB" w14:textId="77777777" w:rsidR="009D0DE8" w:rsidRDefault="009D0DE8">
      <w:pPr>
        <w:rPr>
          <w:rFonts w:hint="eastAsia"/>
        </w:rPr>
      </w:pPr>
    </w:p>
    <w:p w14:paraId="28B011A1" w14:textId="77777777" w:rsidR="009D0DE8" w:rsidRDefault="009D0DE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DEDE70D" w14:textId="77777777" w:rsidR="009D0DE8" w:rsidRDefault="009D0DE8">
      <w:pPr>
        <w:rPr>
          <w:rFonts w:hint="eastAsia"/>
        </w:rPr>
      </w:pPr>
      <w:r>
        <w:rPr>
          <w:rFonts w:hint="eastAsia"/>
        </w:rPr>
        <w:t>对于学习汉语的人来说，掌握正确的拼音是非常重要的。拼音不仅是学习汉字发音的基础，也是理解汉语语法和词汇结构的关键。正确地拼读“侵”这样的汉字，有助于学习者更好地记忆和使用这些字符。同时，在电子设备上输入汉字时，拼音也扮演着至关重要的角色，因为它是大多数中文输入法的基础。</w:t>
      </w:r>
    </w:p>
    <w:p w14:paraId="08BEFEEF" w14:textId="77777777" w:rsidR="009D0DE8" w:rsidRDefault="009D0DE8">
      <w:pPr>
        <w:rPr>
          <w:rFonts w:hint="eastAsia"/>
        </w:rPr>
      </w:pPr>
    </w:p>
    <w:p w14:paraId="135B2029" w14:textId="77777777" w:rsidR="009D0DE8" w:rsidRDefault="009D0DE8">
      <w:pPr>
        <w:rPr>
          <w:rFonts w:hint="eastAsia"/>
        </w:rPr>
      </w:pPr>
    </w:p>
    <w:p w14:paraId="1909C556" w14:textId="77777777" w:rsidR="009D0DE8" w:rsidRDefault="009D0DE8">
      <w:pPr>
        <w:rPr>
          <w:rFonts w:hint="eastAsia"/>
        </w:rPr>
      </w:pPr>
      <w:r>
        <w:rPr>
          <w:rFonts w:hint="eastAsia"/>
        </w:rPr>
        <w:t>侵字的历史演变</w:t>
      </w:r>
    </w:p>
    <w:p w14:paraId="1D977CFC" w14:textId="77777777" w:rsidR="009D0DE8" w:rsidRDefault="009D0DE8">
      <w:pPr>
        <w:rPr>
          <w:rFonts w:hint="eastAsia"/>
        </w:rPr>
      </w:pPr>
      <w:r>
        <w:rPr>
          <w:rFonts w:hint="eastAsia"/>
        </w:rPr>
        <w:t>从历史的角度来看，“侵”字的形态和意义都经历了漫长的演变过程。早期的甲骨文、金文等古文字体中，“侵”的形状与现代汉字有所不同，但基本的构意已经存在。随着时代的变迁，字体逐渐简化，到了今天，我们看到的是一个既保留了传统又适应现代社会交流需求的简体字。</w:t>
      </w:r>
    </w:p>
    <w:p w14:paraId="11C2A0C2" w14:textId="77777777" w:rsidR="009D0DE8" w:rsidRDefault="009D0DE8">
      <w:pPr>
        <w:rPr>
          <w:rFonts w:hint="eastAsia"/>
        </w:rPr>
      </w:pPr>
    </w:p>
    <w:p w14:paraId="3026A0D2" w14:textId="77777777" w:rsidR="009D0DE8" w:rsidRDefault="009D0DE8">
      <w:pPr>
        <w:rPr>
          <w:rFonts w:hint="eastAsia"/>
        </w:rPr>
      </w:pPr>
    </w:p>
    <w:p w14:paraId="3EA9063C" w14:textId="77777777" w:rsidR="009D0DE8" w:rsidRDefault="009D0DE8">
      <w:pPr>
        <w:rPr>
          <w:rFonts w:hint="eastAsia"/>
        </w:rPr>
      </w:pPr>
      <w:r>
        <w:rPr>
          <w:rFonts w:hint="eastAsia"/>
        </w:rPr>
        <w:t>最后的总结</w:t>
      </w:r>
    </w:p>
    <w:p w14:paraId="22ACB7B9" w14:textId="77777777" w:rsidR="009D0DE8" w:rsidRDefault="009D0DE8">
      <w:pPr>
        <w:rPr>
          <w:rFonts w:hint="eastAsia"/>
        </w:rPr>
      </w:pPr>
      <w:r>
        <w:rPr>
          <w:rFonts w:hint="eastAsia"/>
        </w:rPr>
        <w:t>“侵”的拼音是 qīn，这一简单的发音背后蕴含着丰富的语言文化和历史信息。无论是对于汉语母语者还是外语学习者而言，了解和掌握正确的拼音拼写都是深入理解和运用汉语的重要一步。希望本文能够帮助读者更加准确地认识和使用“侵”这个汉字。</w:t>
      </w:r>
    </w:p>
    <w:p w14:paraId="3F07F113" w14:textId="77777777" w:rsidR="009D0DE8" w:rsidRDefault="009D0DE8">
      <w:pPr>
        <w:rPr>
          <w:rFonts w:hint="eastAsia"/>
        </w:rPr>
      </w:pPr>
    </w:p>
    <w:p w14:paraId="6BAC0220" w14:textId="77777777" w:rsidR="009D0DE8" w:rsidRDefault="009D0D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2B7B3" w14:textId="2EB833E7" w:rsidR="00584E93" w:rsidRDefault="00584E93"/>
    <w:sectPr w:rsidR="00584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93"/>
    <w:rsid w:val="00584E93"/>
    <w:rsid w:val="009B02E7"/>
    <w:rsid w:val="009D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0BCE2-372B-45B3-8C0C-79411F0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