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FBFF" w14:textId="77777777" w:rsidR="00284058" w:rsidRDefault="00284058">
      <w:pPr>
        <w:rPr>
          <w:rFonts w:hint="eastAsia"/>
        </w:rPr>
      </w:pPr>
      <w:r>
        <w:rPr>
          <w:rFonts w:hint="eastAsia"/>
        </w:rPr>
        <w:t>佩的部首和组词和的拼音</w:t>
      </w:r>
    </w:p>
    <w:p w14:paraId="02BCE753" w14:textId="77777777" w:rsidR="00284058" w:rsidRDefault="00284058">
      <w:pPr>
        <w:rPr>
          <w:rFonts w:hint="eastAsia"/>
        </w:rPr>
      </w:pPr>
      <w:r>
        <w:rPr>
          <w:rFonts w:hint="eastAsia"/>
        </w:rPr>
        <w:t>汉字“佩”是一个富含文化内涵的字，它不仅体现了中国文字的独特魅力，也承载了丰富的历史与人文信息。其部首为“人”，这暗示了“佩”与人的行为或属性紧密相关。在古代，“佩”通常指的是人们佩戴于身上的装饰品，如玉佩、香囊等，这些装饰不仅是身份地位的象征，还具有礼仪和美学的价值。</w:t>
      </w:r>
    </w:p>
    <w:p w14:paraId="26ADCD23" w14:textId="77777777" w:rsidR="00284058" w:rsidRDefault="00284058">
      <w:pPr>
        <w:rPr>
          <w:rFonts w:hint="eastAsia"/>
        </w:rPr>
      </w:pPr>
    </w:p>
    <w:p w14:paraId="3D1D3F6C" w14:textId="77777777" w:rsidR="00284058" w:rsidRDefault="00284058">
      <w:pPr>
        <w:rPr>
          <w:rFonts w:hint="eastAsia"/>
        </w:rPr>
      </w:pPr>
    </w:p>
    <w:p w14:paraId="555D89C0" w14:textId="77777777" w:rsidR="00284058" w:rsidRDefault="00284058">
      <w:pPr>
        <w:rPr>
          <w:rFonts w:hint="eastAsia"/>
        </w:rPr>
      </w:pPr>
      <w:r>
        <w:rPr>
          <w:rFonts w:hint="eastAsia"/>
        </w:rPr>
        <w:t>佩的部首：人</w:t>
      </w:r>
    </w:p>
    <w:p w14:paraId="3B01DAD8" w14:textId="77777777" w:rsidR="00284058" w:rsidRDefault="00284058">
      <w:pPr>
        <w:rPr>
          <w:rFonts w:hint="eastAsia"/>
        </w:rPr>
      </w:pPr>
      <w:r>
        <w:rPr>
          <w:rFonts w:hint="eastAsia"/>
        </w:rPr>
        <w:t>以“人”作为部首，反映了这个字的起源和含义与人类活动息息相关。“人”部的字往往涉及到人际交往、个人品德或是与人体相关的物品。“佩”字即是从这一意义上出发，表示的是人们为了美观或是表征身份而穿戴的物件。古时，君子必佩玉，以此来表达自己的品德高尚，同时也是一种社会地位的标志。这种习俗在中国的文化中有着深远的影响，直至今日，我们仍然可以看到人们对饰品的热爱，以及通过配饰展现个性和品味的传统。</w:t>
      </w:r>
    </w:p>
    <w:p w14:paraId="096FE80C" w14:textId="77777777" w:rsidR="00284058" w:rsidRDefault="00284058">
      <w:pPr>
        <w:rPr>
          <w:rFonts w:hint="eastAsia"/>
        </w:rPr>
      </w:pPr>
    </w:p>
    <w:p w14:paraId="35C0AACB" w14:textId="77777777" w:rsidR="00284058" w:rsidRDefault="00284058">
      <w:pPr>
        <w:rPr>
          <w:rFonts w:hint="eastAsia"/>
        </w:rPr>
      </w:pPr>
    </w:p>
    <w:p w14:paraId="2DC41875" w14:textId="77777777" w:rsidR="00284058" w:rsidRDefault="00284058">
      <w:pPr>
        <w:rPr>
          <w:rFonts w:hint="eastAsia"/>
        </w:rPr>
      </w:pPr>
      <w:r>
        <w:rPr>
          <w:rFonts w:hint="eastAsia"/>
        </w:rPr>
        <w:t>佩的组词及其意义</w:t>
      </w:r>
    </w:p>
    <w:p w14:paraId="4F547078" w14:textId="77777777" w:rsidR="00284058" w:rsidRDefault="00284058">
      <w:pPr>
        <w:rPr>
          <w:rFonts w:hint="eastAsia"/>
        </w:rPr>
      </w:pPr>
      <w:r>
        <w:rPr>
          <w:rFonts w:hint="eastAsia"/>
        </w:rPr>
        <w:t>“佩”字可以组成许多词汇，每个都有其独特的意义。例如，“佩带”意指将某物系于身上；“佩服”则用来表达对他人能力或品格的敬重与赞赏。还有“佩剑”，指的是古代武士所佩戴的剑，既是武器也是身份的象征。又如“佩环”，是古代妇女常戴的一种耳饰或颈饰。这些词语不仅丰富了汉语的表现力，也从侧面反映了中国古代社会的生活方式和社会结构。</w:t>
      </w:r>
    </w:p>
    <w:p w14:paraId="38F9245A" w14:textId="77777777" w:rsidR="00284058" w:rsidRDefault="00284058">
      <w:pPr>
        <w:rPr>
          <w:rFonts w:hint="eastAsia"/>
        </w:rPr>
      </w:pPr>
    </w:p>
    <w:p w14:paraId="6082FFA7" w14:textId="77777777" w:rsidR="00284058" w:rsidRDefault="00284058">
      <w:pPr>
        <w:rPr>
          <w:rFonts w:hint="eastAsia"/>
        </w:rPr>
      </w:pPr>
    </w:p>
    <w:p w14:paraId="55A19F80" w14:textId="77777777" w:rsidR="00284058" w:rsidRDefault="00284058">
      <w:pPr>
        <w:rPr>
          <w:rFonts w:hint="eastAsia"/>
        </w:rPr>
      </w:pPr>
      <w:r>
        <w:rPr>
          <w:rFonts w:hint="eastAsia"/>
        </w:rPr>
        <w:t>佩的拼音及读音规则</w:t>
      </w:r>
    </w:p>
    <w:p w14:paraId="68240408" w14:textId="77777777" w:rsidR="00284058" w:rsidRDefault="00284058">
      <w:pPr>
        <w:rPr>
          <w:rFonts w:hint="eastAsia"/>
        </w:rPr>
      </w:pPr>
      <w:r>
        <w:rPr>
          <w:rFonts w:hint="eastAsia"/>
        </w:rPr>
        <w:t>“佩”的拼音是 pèi，根据汉语拼音方案，这是一个四声（去声）的字。在发音时，声音应由高到低滑落，体现出一种坚定而清晰的感觉。学习正确的拼音对于准确理解和使用汉字至关重要，尤其是在教育和文化交流的背景下。掌握“佩”的正确发音有助于提高语言交流的效果，并加深对中华文化的理解。</w:t>
      </w:r>
    </w:p>
    <w:p w14:paraId="5F380F2C" w14:textId="77777777" w:rsidR="00284058" w:rsidRDefault="00284058">
      <w:pPr>
        <w:rPr>
          <w:rFonts w:hint="eastAsia"/>
        </w:rPr>
      </w:pPr>
    </w:p>
    <w:p w14:paraId="2FF30C75" w14:textId="77777777" w:rsidR="00284058" w:rsidRDefault="00284058">
      <w:pPr>
        <w:rPr>
          <w:rFonts w:hint="eastAsia"/>
        </w:rPr>
      </w:pPr>
    </w:p>
    <w:p w14:paraId="7EF8E350" w14:textId="77777777" w:rsidR="00284058" w:rsidRDefault="00284058">
      <w:pPr>
        <w:rPr>
          <w:rFonts w:hint="eastAsia"/>
        </w:rPr>
      </w:pPr>
      <w:r>
        <w:rPr>
          <w:rFonts w:hint="eastAsia"/>
        </w:rPr>
        <w:t>最后的总结</w:t>
      </w:r>
    </w:p>
    <w:p w14:paraId="3314F373" w14:textId="77777777" w:rsidR="00284058" w:rsidRDefault="00284058">
      <w:pPr>
        <w:rPr>
          <w:rFonts w:hint="eastAsia"/>
        </w:rPr>
      </w:pPr>
      <w:r>
        <w:rPr>
          <w:rFonts w:hint="eastAsia"/>
        </w:rPr>
        <w:t>“佩”字以其独特的部首、丰富的组词和明确的拼音，成为了解中国文化的一个窗口。无论是研究古代社会生活，还是探索现代汉语的语言学特征，“佩”都提供了一个极具价值的研究对象。通过对这个字的学习，我们可以更深入地领略到汉字背后深厚的历史文化底蕴，以及它所承载的人文精神。</w:t>
      </w:r>
    </w:p>
    <w:p w14:paraId="49078DBB" w14:textId="77777777" w:rsidR="00284058" w:rsidRDefault="00284058">
      <w:pPr>
        <w:rPr>
          <w:rFonts w:hint="eastAsia"/>
        </w:rPr>
      </w:pPr>
    </w:p>
    <w:p w14:paraId="25DC8459" w14:textId="77777777" w:rsidR="00284058" w:rsidRDefault="00284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B264F" w14:textId="41D5103B" w:rsidR="00AD78BA" w:rsidRDefault="00AD78BA"/>
    <w:sectPr w:rsidR="00AD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BA"/>
    <w:rsid w:val="00284058"/>
    <w:rsid w:val="009B02E7"/>
    <w:rsid w:val="00A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EDEB-C99E-4361-847B-30CD079F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