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E13C" w14:textId="77777777" w:rsidR="00EA0B1E" w:rsidRDefault="00EA0B1E">
      <w:pPr>
        <w:rPr>
          <w:rFonts w:hint="eastAsia"/>
        </w:rPr>
      </w:pPr>
    </w:p>
    <w:p w14:paraId="4FC61BE8" w14:textId="77777777" w:rsidR="00EA0B1E" w:rsidRDefault="00EA0B1E">
      <w:pPr>
        <w:rPr>
          <w:rFonts w:hint="eastAsia"/>
        </w:rPr>
      </w:pPr>
      <w:r>
        <w:rPr>
          <w:rFonts w:hint="eastAsia"/>
        </w:rPr>
        <w:t>体魄的拼音</w:t>
      </w:r>
    </w:p>
    <w:p w14:paraId="14BC81EA" w14:textId="77777777" w:rsidR="00EA0B1E" w:rsidRDefault="00EA0B1E">
      <w:pPr>
        <w:rPr>
          <w:rFonts w:hint="eastAsia"/>
        </w:rPr>
      </w:pPr>
      <w:r>
        <w:rPr>
          <w:rFonts w:hint="eastAsia"/>
        </w:rPr>
        <w:t>体魄，这个词汇在中文里用来描述一个人的身体健康和强壮程度。它的拼音是“tǐ pò”。其中，“tǐ”对应汉字“体”，意指身体；而“pò”对应汉字“魄”，原意指的是灵魂或精神力量，在这里与身体结合使用，强调的是人体的健壮与活力。</w:t>
      </w:r>
    </w:p>
    <w:p w14:paraId="445CE8E4" w14:textId="77777777" w:rsidR="00EA0B1E" w:rsidRDefault="00EA0B1E">
      <w:pPr>
        <w:rPr>
          <w:rFonts w:hint="eastAsia"/>
        </w:rPr>
      </w:pPr>
    </w:p>
    <w:p w14:paraId="53B0BAE9" w14:textId="77777777" w:rsidR="00EA0B1E" w:rsidRDefault="00EA0B1E">
      <w:pPr>
        <w:rPr>
          <w:rFonts w:hint="eastAsia"/>
        </w:rPr>
      </w:pPr>
    </w:p>
    <w:p w14:paraId="0966108C" w14:textId="77777777" w:rsidR="00EA0B1E" w:rsidRDefault="00EA0B1E">
      <w:pPr>
        <w:rPr>
          <w:rFonts w:hint="eastAsia"/>
        </w:rPr>
      </w:pPr>
      <w:r>
        <w:rPr>
          <w:rFonts w:hint="eastAsia"/>
        </w:rPr>
        <w:t>健康的体魄的重要性</w:t>
      </w:r>
    </w:p>
    <w:p w14:paraId="31190B7F" w14:textId="77777777" w:rsidR="00EA0B1E" w:rsidRDefault="00EA0B1E">
      <w:pPr>
        <w:rPr>
          <w:rFonts w:hint="eastAsia"/>
        </w:rPr>
      </w:pPr>
      <w:r>
        <w:rPr>
          <w:rFonts w:hint="eastAsia"/>
        </w:rPr>
        <w:t>拥有一个健康的体魄对于每个人来说都是至关重要的。它不仅影响着个人的生活质量，还直接关系到工作效率和个人幸福感。一个健康的身体能够让人更好地应对日常生活中的各种挑战，无论是体力上的还是心理上的。良好的体魄也是实现个人目标和梦想的基础，它为人们追求更高层次的需求提供了可能。</w:t>
      </w:r>
    </w:p>
    <w:p w14:paraId="6F185273" w14:textId="77777777" w:rsidR="00EA0B1E" w:rsidRDefault="00EA0B1E">
      <w:pPr>
        <w:rPr>
          <w:rFonts w:hint="eastAsia"/>
        </w:rPr>
      </w:pPr>
    </w:p>
    <w:p w14:paraId="4A50D0DF" w14:textId="77777777" w:rsidR="00EA0B1E" w:rsidRDefault="00EA0B1E">
      <w:pPr>
        <w:rPr>
          <w:rFonts w:hint="eastAsia"/>
        </w:rPr>
      </w:pPr>
    </w:p>
    <w:p w14:paraId="0A5FB4A8" w14:textId="77777777" w:rsidR="00EA0B1E" w:rsidRDefault="00EA0B1E">
      <w:pPr>
        <w:rPr>
          <w:rFonts w:hint="eastAsia"/>
        </w:rPr>
      </w:pPr>
      <w:r>
        <w:rPr>
          <w:rFonts w:hint="eastAsia"/>
        </w:rPr>
        <w:t>如何增强体魄</w:t>
      </w:r>
    </w:p>
    <w:p w14:paraId="329AC4D6" w14:textId="77777777" w:rsidR="00EA0B1E" w:rsidRDefault="00EA0B1E">
      <w:pPr>
        <w:rPr>
          <w:rFonts w:hint="eastAsia"/>
        </w:rPr>
      </w:pPr>
      <w:r>
        <w:rPr>
          <w:rFonts w:hint="eastAsia"/>
        </w:rPr>
        <w:t>增强体魄需要从多个方面入手，包括合理饮食、适量运动、充足睡眠以及积极的心态。合理的饮食能够为身体提供必要的营养物质，支持身体机能的正常运作。适量的体育锻炼有助于提高心肺功能，增强肌肉力量，并促进新陈代谢。充足的睡眠则是身体恢复和调整的关键时刻，保证了身体机能的修复和更新。保持积极乐观的心态对身心健康同样重要，它能够帮助人们更好地面对生活中的压力和挑战。</w:t>
      </w:r>
    </w:p>
    <w:p w14:paraId="5DB41E23" w14:textId="77777777" w:rsidR="00EA0B1E" w:rsidRDefault="00EA0B1E">
      <w:pPr>
        <w:rPr>
          <w:rFonts w:hint="eastAsia"/>
        </w:rPr>
      </w:pPr>
    </w:p>
    <w:p w14:paraId="12F26FED" w14:textId="77777777" w:rsidR="00EA0B1E" w:rsidRDefault="00EA0B1E">
      <w:pPr>
        <w:rPr>
          <w:rFonts w:hint="eastAsia"/>
        </w:rPr>
      </w:pPr>
    </w:p>
    <w:p w14:paraId="54F9CE96" w14:textId="77777777" w:rsidR="00EA0B1E" w:rsidRDefault="00EA0B1E">
      <w:pPr>
        <w:rPr>
          <w:rFonts w:hint="eastAsia"/>
        </w:rPr>
      </w:pPr>
      <w:r>
        <w:rPr>
          <w:rFonts w:hint="eastAsia"/>
        </w:rPr>
        <w:t>体魄与心理健康的关系</w:t>
      </w:r>
    </w:p>
    <w:p w14:paraId="0790D06E" w14:textId="77777777" w:rsidR="00EA0B1E" w:rsidRDefault="00EA0B1E">
      <w:pPr>
        <w:rPr>
          <w:rFonts w:hint="eastAsia"/>
        </w:rPr>
      </w:pPr>
      <w:r>
        <w:rPr>
          <w:rFonts w:hint="eastAsia"/>
        </w:rPr>
        <w:t>虽然体魄主要指的是身体上的健康，但它与心理健康之间存在着密切的联系。研究表明，身体健康的人往往也更有可能拥有较好的心理健康状态。相反，长期的心理压力和负面情绪也可能导致身体出现一系列的问题，如免疫力下降、心血管疾病等。因此，维护好自己的体魄，不仅仅是关注身体健康的问题，同时也涉及到心理健康的保护。</w:t>
      </w:r>
    </w:p>
    <w:p w14:paraId="5356E479" w14:textId="77777777" w:rsidR="00EA0B1E" w:rsidRDefault="00EA0B1E">
      <w:pPr>
        <w:rPr>
          <w:rFonts w:hint="eastAsia"/>
        </w:rPr>
      </w:pPr>
    </w:p>
    <w:p w14:paraId="3FA33DA3" w14:textId="77777777" w:rsidR="00EA0B1E" w:rsidRDefault="00EA0B1E">
      <w:pPr>
        <w:rPr>
          <w:rFonts w:hint="eastAsia"/>
        </w:rPr>
      </w:pPr>
    </w:p>
    <w:p w14:paraId="7C830FD6" w14:textId="77777777" w:rsidR="00EA0B1E" w:rsidRDefault="00EA0B1E">
      <w:pPr>
        <w:rPr>
          <w:rFonts w:hint="eastAsia"/>
        </w:rPr>
      </w:pPr>
      <w:r>
        <w:rPr>
          <w:rFonts w:hint="eastAsia"/>
        </w:rPr>
        <w:t>最后的总结</w:t>
      </w:r>
    </w:p>
    <w:p w14:paraId="5E302AC4" w14:textId="77777777" w:rsidR="00EA0B1E" w:rsidRDefault="00EA0B1E">
      <w:pPr>
        <w:rPr>
          <w:rFonts w:hint="eastAsia"/>
        </w:rPr>
      </w:pPr>
      <w:r>
        <w:rPr>
          <w:rFonts w:hint="eastAsia"/>
        </w:rPr>
        <w:t>体魄（tǐ pò）不仅是衡量一个人身体健康状况的重要指标，更是实现幸福生活的基石。通过采取科学合理的方法来增强体魄，我们不仅能提升自身的身体素质，还能改善心理状态，从而以更加积极的态度去迎接生活中的每一个挑战。</w:t>
      </w:r>
    </w:p>
    <w:p w14:paraId="1A881A50" w14:textId="77777777" w:rsidR="00EA0B1E" w:rsidRDefault="00EA0B1E">
      <w:pPr>
        <w:rPr>
          <w:rFonts w:hint="eastAsia"/>
        </w:rPr>
      </w:pPr>
    </w:p>
    <w:p w14:paraId="541C903C" w14:textId="77777777" w:rsidR="00EA0B1E" w:rsidRDefault="00EA0B1E">
      <w:pPr>
        <w:rPr>
          <w:rFonts w:hint="eastAsia"/>
        </w:rPr>
      </w:pPr>
    </w:p>
    <w:p w14:paraId="0E5A48AC" w14:textId="77777777" w:rsidR="00EA0B1E" w:rsidRDefault="00EA0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0FEC7" w14:textId="40F4E74D" w:rsidR="00E93580" w:rsidRDefault="00E93580"/>
    <w:sectPr w:rsidR="00E93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80"/>
    <w:rsid w:val="009B02E7"/>
    <w:rsid w:val="00E93580"/>
    <w:rsid w:val="00EA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14FEF-801A-4DD5-8A0C-59333158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