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CD68" w14:textId="77777777" w:rsidR="002D6E1C" w:rsidRDefault="002D6E1C">
      <w:pPr>
        <w:rPr>
          <w:rFonts w:hint="eastAsia"/>
        </w:rPr>
      </w:pPr>
    </w:p>
    <w:p w14:paraId="1154D9DB" w14:textId="77777777" w:rsidR="002D6E1C" w:rsidRDefault="002D6E1C">
      <w:pPr>
        <w:rPr>
          <w:rFonts w:hint="eastAsia"/>
        </w:rPr>
      </w:pPr>
      <w:r>
        <w:rPr>
          <w:rFonts w:hint="eastAsia"/>
        </w:rPr>
        <w:t>体面的拼音是什么</w:t>
      </w:r>
    </w:p>
    <w:p w14:paraId="6240076A" w14:textId="77777777" w:rsidR="002D6E1C" w:rsidRDefault="002D6E1C">
      <w:pPr>
        <w:rPr>
          <w:rFonts w:hint="eastAsia"/>
        </w:rPr>
      </w:pPr>
      <w:r>
        <w:rPr>
          <w:rFonts w:hint="eastAsia"/>
        </w:rPr>
        <w:t>体面，“tǐ miàn”，这个词语在现代汉语中被广泛使用，用来描述一个人或事物在外表、行为举止等方面给人以良好的印象。它不仅仅局限于外表上的整洁或者美观，更强调的是内在品质与外在表现的和谐统一，是社会文化对个人行为的一种期待和规范。</w:t>
      </w:r>
    </w:p>
    <w:p w14:paraId="5EDC8539" w14:textId="77777777" w:rsidR="002D6E1C" w:rsidRDefault="002D6E1C">
      <w:pPr>
        <w:rPr>
          <w:rFonts w:hint="eastAsia"/>
        </w:rPr>
      </w:pPr>
    </w:p>
    <w:p w14:paraId="22DB101F" w14:textId="77777777" w:rsidR="002D6E1C" w:rsidRDefault="002D6E1C">
      <w:pPr>
        <w:rPr>
          <w:rFonts w:hint="eastAsia"/>
        </w:rPr>
      </w:pPr>
    </w:p>
    <w:p w14:paraId="0D1EE348" w14:textId="77777777" w:rsidR="002D6E1C" w:rsidRDefault="002D6E1C">
      <w:pPr>
        <w:rPr>
          <w:rFonts w:hint="eastAsia"/>
        </w:rPr>
      </w:pPr>
      <w:r>
        <w:rPr>
          <w:rFonts w:hint="eastAsia"/>
        </w:rPr>
        <w:t>体面的历史渊源</w:t>
      </w:r>
    </w:p>
    <w:p w14:paraId="36DA7FFB" w14:textId="77777777" w:rsidR="002D6E1C" w:rsidRDefault="002D6E1C">
      <w:pPr>
        <w:rPr>
          <w:rFonts w:hint="eastAsia"/>
        </w:rPr>
      </w:pPr>
      <w:r>
        <w:rPr>
          <w:rFonts w:hint="eastAsia"/>
        </w:rPr>
        <w:t>追溯“体面”的历史，我们可以发现这一概念在中国古代社会就已存在并逐渐发展。古时候，体面更多地体现在礼仪制度和社会等级秩序上，贵族阶层通过遵循严格的礼仪来维护自己的尊严和社会地位，这便是早期体面观念的具体体现。随着时间的发展，体面的概念也逐渐扩展到普通民众的生活当中，成为衡量个人道德水平和社会适应能力的一个重要标准。</w:t>
      </w:r>
    </w:p>
    <w:p w14:paraId="18F0F14C" w14:textId="77777777" w:rsidR="002D6E1C" w:rsidRDefault="002D6E1C">
      <w:pPr>
        <w:rPr>
          <w:rFonts w:hint="eastAsia"/>
        </w:rPr>
      </w:pPr>
    </w:p>
    <w:p w14:paraId="50AA3FBE" w14:textId="77777777" w:rsidR="002D6E1C" w:rsidRDefault="002D6E1C">
      <w:pPr>
        <w:rPr>
          <w:rFonts w:hint="eastAsia"/>
        </w:rPr>
      </w:pPr>
    </w:p>
    <w:p w14:paraId="258D8E4D" w14:textId="77777777" w:rsidR="002D6E1C" w:rsidRDefault="002D6E1C">
      <w:pPr>
        <w:rPr>
          <w:rFonts w:hint="eastAsia"/>
        </w:rPr>
      </w:pPr>
      <w:r>
        <w:rPr>
          <w:rFonts w:hint="eastAsia"/>
        </w:rPr>
        <w:t>现代社会中的体面</w:t>
      </w:r>
    </w:p>
    <w:p w14:paraId="7D19E741" w14:textId="77777777" w:rsidR="002D6E1C" w:rsidRDefault="002D6E1C">
      <w:pPr>
        <w:rPr>
          <w:rFonts w:hint="eastAsia"/>
        </w:rPr>
      </w:pPr>
      <w:r>
        <w:rPr>
          <w:rFonts w:hint="eastAsia"/>
        </w:rPr>
        <w:t>在当代社会，体面有了更加丰富的内涵。一方面，它依然保留了对于个人外在形象的关注，比如穿着得体、言行有度等；另一方面，随着社会价值观的变化，体面更多地与个人的职业成就、家庭幸福以及社会责任感联系在一起。一个在职场上努力工作、在生活中关心家人、积极参与公益活动的人，往往被认为是一个体面的人。</w:t>
      </w:r>
    </w:p>
    <w:p w14:paraId="048C299B" w14:textId="77777777" w:rsidR="002D6E1C" w:rsidRDefault="002D6E1C">
      <w:pPr>
        <w:rPr>
          <w:rFonts w:hint="eastAsia"/>
        </w:rPr>
      </w:pPr>
    </w:p>
    <w:p w14:paraId="724F3CD0" w14:textId="77777777" w:rsidR="002D6E1C" w:rsidRDefault="002D6E1C">
      <w:pPr>
        <w:rPr>
          <w:rFonts w:hint="eastAsia"/>
        </w:rPr>
      </w:pPr>
    </w:p>
    <w:p w14:paraId="0D19C05E" w14:textId="77777777" w:rsidR="002D6E1C" w:rsidRDefault="002D6E1C">
      <w:pPr>
        <w:rPr>
          <w:rFonts w:hint="eastAsia"/>
        </w:rPr>
      </w:pPr>
      <w:r>
        <w:rPr>
          <w:rFonts w:hint="eastAsia"/>
        </w:rPr>
        <w:t>如何做到体面</w:t>
      </w:r>
    </w:p>
    <w:p w14:paraId="68D5518D" w14:textId="77777777" w:rsidR="002D6E1C" w:rsidRDefault="002D6E1C">
      <w:pPr>
        <w:rPr>
          <w:rFonts w:hint="eastAsia"/>
        </w:rPr>
      </w:pPr>
      <w:r>
        <w:rPr>
          <w:rFonts w:hint="eastAsia"/>
        </w:rPr>
        <w:t>要做到体面，首先需要培养良好的个人品德，包括诚实守信、尊重他人等基本素质。不断提升自我，无论是通过学习新知识还是提升职业技能，都是走向体面生活的重要步骤。再者，关注个人仪表的同时也要注重内心的修养，保持积极乐观的心态面对生活的挑战。积极参与社会活动，为社会贡献力量，也是实现体面人生不可或缺的一部分。</w:t>
      </w:r>
    </w:p>
    <w:p w14:paraId="41C14822" w14:textId="77777777" w:rsidR="002D6E1C" w:rsidRDefault="002D6E1C">
      <w:pPr>
        <w:rPr>
          <w:rFonts w:hint="eastAsia"/>
        </w:rPr>
      </w:pPr>
    </w:p>
    <w:p w14:paraId="257FDAB3" w14:textId="77777777" w:rsidR="002D6E1C" w:rsidRDefault="002D6E1C">
      <w:pPr>
        <w:rPr>
          <w:rFonts w:hint="eastAsia"/>
        </w:rPr>
      </w:pPr>
    </w:p>
    <w:p w14:paraId="53ADE7C6" w14:textId="77777777" w:rsidR="002D6E1C" w:rsidRDefault="002D6E1C">
      <w:pPr>
        <w:rPr>
          <w:rFonts w:hint="eastAsia"/>
        </w:rPr>
      </w:pPr>
      <w:r>
        <w:rPr>
          <w:rFonts w:hint="eastAsia"/>
        </w:rPr>
        <w:t>体面的重要性</w:t>
      </w:r>
    </w:p>
    <w:p w14:paraId="315FE7F5" w14:textId="77777777" w:rsidR="002D6E1C" w:rsidRDefault="002D6E1C">
      <w:pPr>
        <w:rPr>
          <w:rFonts w:hint="eastAsia"/>
        </w:rPr>
      </w:pPr>
      <w:r>
        <w:rPr>
          <w:rFonts w:hint="eastAsia"/>
        </w:rPr>
        <w:t>体面不仅是个人追求的目标，更是构建和谐社会的基础。当每个人都能以体面的态度对待自己和他人时，整个社会将充满正能量，人与人之间的关系也会更加融洽。体面有助于提升个人的社会认同感和归属感，同时也促进了社会文明的进步和发展。因此，无论是在个人成长道路上还是在推动社会发展进程中，体面都扮演着极为重要的角色。</w:t>
      </w:r>
    </w:p>
    <w:p w14:paraId="4303F807" w14:textId="77777777" w:rsidR="002D6E1C" w:rsidRDefault="002D6E1C">
      <w:pPr>
        <w:rPr>
          <w:rFonts w:hint="eastAsia"/>
        </w:rPr>
      </w:pPr>
    </w:p>
    <w:p w14:paraId="13F7A1F9" w14:textId="77777777" w:rsidR="002D6E1C" w:rsidRDefault="002D6E1C">
      <w:pPr>
        <w:rPr>
          <w:rFonts w:hint="eastAsia"/>
        </w:rPr>
      </w:pPr>
    </w:p>
    <w:p w14:paraId="0A739BD5" w14:textId="77777777" w:rsidR="002D6E1C" w:rsidRDefault="002D6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D04D0" w14:textId="1E0D9757" w:rsidR="0004635F" w:rsidRDefault="0004635F"/>
    <w:sectPr w:rsidR="0004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5F"/>
    <w:rsid w:val="0004635F"/>
    <w:rsid w:val="002D6E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B28BB-1150-4CA7-8334-1AFCBC96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