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14B20" w14:textId="77777777" w:rsidR="00250A59" w:rsidRDefault="00250A59">
      <w:pPr>
        <w:rPr>
          <w:rFonts w:hint="eastAsia"/>
        </w:rPr>
      </w:pPr>
      <w:r>
        <w:rPr>
          <w:rFonts w:hint="eastAsia"/>
        </w:rPr>
        <w:t>体面的拼音大写</w:t>
      </w:r>
    </w:p>
    <w:p w14:paraId="6F1A76D1" w14:textId="77777777" w:rsidR="00250A59" w:rsidRDefault="00250A59">
      <w:pPr>
        <w:rPr>
          <w:rFonts w:hint="eastAsia"/>
        </w:rPr>
      </w:pPr>
      <w:r>
        <w:rPr>
          <w:rFonts w:hint="eastAsia"/>
        </w:rPr>
        <w:t>体面，这个词汇在中文里承载着深厚的文化底蕴和社会价值观。其拼音大写为“TI MIAN”，它不仅仅是一个简单的词语，更是一种生活方式和态度的体现。无论是在日常交往还是职场生活中，“体面”都是人们追求的一个重要品质。</w:t>
      </w:r>
    </w:p>
    <w:p w14:paraId="5D56127F" w14:textId="77777777" w:rsidR="00250A59" w:rsidRDefault="00250A59">
      <w:pPr>
        <w:rPr>
          <w:rFonts w:hint="eastAsia"/>
        </w:rPr>
      </w:pPr>
    </w:p>
    <w:p w14:paraId="732AC611" w14:textId="77777777" w:rsidR="00250A59" w:rsidRDefault="00250A59">
      <w:pPr>
        <w:rPr>
          <w:rFonts w:hint="eastAsia"/>
        </w:rPr>
      </w:pPr>
    </w:p>
    <w:p w14:paraId="783019B6" w14:textId="77777777" w:rsidR="00250A59" w:rsidRDefault="00250A59">
      <w:pPr>
        <w:rPr>
          <w:rFonts w:hint="eastAsia"/>
        </w:rPr>
      </w:pPr>
      <w:r>
        <w:rPr>
          <w:rFonts w:hint="eastAsia"/>
        </w:rPr>
        <w:t>体面的内涵与外延</w:t>
      </w:r>
    </w:p>
    <w:p w14:paraId="59F4B519" w14:textId="77777777" w:rsidR="00250A59" w:rsidRDefault="00250A59">
      <w:pPr>
        <w:rPr>
          <w:rFonts w:hint="eastAsia"/>
        </w:rPr>
      </w:pPr>
      <w:r>
        <w:rPr>
          <w:rFonts w:hint="eastAsia"/>
        </w:rPr>
        <w:t>从内涵上看，“体面”意味着尊严、得体以及尊重他人。拥有体面的人通常会给人留下良好的印象，并且在社会交往中能够获得更多的信任和支持。在外延方面，“体面”涵盖了穿着打扮、言行举止等多个方面。一个穿着整洁、言谈得体的人往往被认为是体面的象征。在不同的文化背景下，对于“体面”的理解和实践也有所不同。</w:t>
      </w:r>
    </w:p>
    <w:p w14:paraId="3FFFDC93" w14:textId="77777777" w:rsidR="00250A59" w:rsidRDefault="00250A59">
      <w:pPr>
        <w:rPr>
          <w:rFonts w:hint="eastAsia"/>
        </w:rPr>
      </w:pPr>
    </w:p>
    <w:p w14:paraId="6CE7DBA9" w14:textId="77777777" w:rsidR="00250A59" w:rsidRDefault="00250A59">
      <w:pPr>
        <w:rPr>
          <w:rFonts w:hint="eastAsia"/>
        </w:rPr>
      </w:pPr>
    </w:p>
    <w:p w14:paraId="386D03C0" w14:textId="77777777" w:rsidR="00250A59" w:rsidRDefault="00250A59">
      <w:pPr>
        <w:rPr>
          <w:rFonts w:hint="eastAsia"/>
        </w:rPr>
      </w:pPr>
      <w:r>
        <w:rPr>
          <w:rFonts w:hint="eastAsia"/>
        </w:rPr>
        <w:t>体面在现代社会中的意义</w:t>
      </w:r>
    </w:p>
    <w:p w14:paraId="293DD7F9" w14:textId="77777777" w:rsidR="00250A59" w:rsidRDefault="00250A59">
      <w:pPr>
        <w:rPr>
          <w:rFonts w:hint="eastAsia"/>
        </w:rPr>
      </w:pPr>
      <w:r>
        <w:rPr>
          <w:rFonts w:hint="eastAsia"/>
        </w:rPr>
        <w:t>随着社会的发展，人们对“体面”的追求也在不断变化。在现代社会，体面不仅仅体现在外表上，更重要的是内心的平和与满足感。例如，在工作中展现出专业精神和道德操守，被视为一种体面的表现；而在家庭生活中，关心家人、维系和谐的家庭关系也是一种体面的生活方式。通过这些行为，个人不仅能够实现自我价值，同时也为社会的进步贡献力量。</w:t>
      </w:r>
    </w:p>
    <w:p w14:paraId="5F6936B4" w14:textId="77777777" w:rsidR="00250A59" w:rsidRDefault="00250A59">
      <w:pPr>
        <w:rPr>
          <w:rFonts w:hint="eastAsia"/>
        </w:rPr>
      </w:pPr>
    </w:p>
    <w:p w14:paraId="45F92C55" w14:textId="77777777" w:rsidR="00250A59" w:rsidRDefault="00250A59">
      <w:pPr>
        <w:rPr>
          <w:rFonts w:hint="eastAsia"/>
        </w:rPr>
      </w:pPr>
    </w:p>
    <w:p w14:paraId="7B83BB3E" w14:textId="77777777" w:rsidR="00250A59" w:rsidRDefault="00250A59">
      <w:pPr>
        <w:rPr>
          <w:rFonts w:hint="eastAsia"/>
        </w:rPr>
      </w:pPr>
      <w:r>
        <w:rPr>
          <w:rFonts w:hint="eastAsia"/>
        </w:rPr>
        <w:t>如何在生活中保持体面</w:t>
      </w:r>
    </w:p>
    <w:p w14:paraId="09ECD111" w14:textId="77777777" w:rsidR="00250A59" w:rsidRDefault="00250A59">
      <w:pPr>
        <w:rPr>
          <w:rFonts w:hint="eastAsia"/>
        </w:rPr>
      </w:pPr>
      <w:r>
        <w:rPr>
          <w:rFonts w:hint="eastAsia"/>
        </w:rPr>
        <w:t>要在日常生活中保持体面，首先需要培养积极向上的心态。乐观面对生活中的挑战，对待他人的错误给予宽容和理解，这都是保持体面的重要因素。注重个人形象也是关键之一。虽然不应过分追求物质上的奢华，但基本的仪容仪表还是要保持整洁得体。不断提升自己的知识水平和技能，增强自身的竞争力，这样才能在各个方面都表现出色，做到真正的体面。</w:t>
      </w:r>
    </w:p>
    <w:p w14:paraId="46493D2F" w14:textId="77777777" w:rsidR="00250A59" w:rsidRDefault="00250A59">
      <w:pPr>
        <w:rPr>
          <w:rFonts w:hint="eastAsia"/>
        </w:rPr>
      </w:pPr>
    </w:p>
    <w:p w14:paraId="2761977D" w14:textId="77777777" w:rsidR="00250A59" w:rsidRDefault="00250A59">
      <w:pPr>
        <w:rPr>
          <w:rFonts w:hint="eastAsia"/>
        </w:rPr>
      </w:pPr>
    </w:p>
    <w:p w14:paraId="41840C94" w14:textId="77777777" w:rsidR="00250A59" w:rsidRDefault="00250A59">
      <w:pPr>
        <w:rPr>
          <w:rFonts w:hint="eastAsia"/>
        </w:rPr>
      </w:pPr>
      <w:r>
        <w:rPr>
          <w:rFonts w:hint="eastAsia"/>
        </w:rPr>
        <w:t>最后的总结</w:t>
      </w:r>
    </w:p>
    <w:p w14:paraId="0C347A31" w14:textId="77777777" w:rsidR="00250A59" w:rsidRDefault="00250A59">
      <w:pPr>
        <w:rPr>
          <w:rFonts w:hint="eastAsia"/>
        </w:rPr>
      </w:pPr>
      <w:r>
        <w:rPr>
          <w:rFonts w:hint="eastAsia"/>
        </w:rPr>
        <w:t>“TI MIAN”不仅仅是两个汉字和四个字母的组合，它背后蕴含的是中华文化的智慧和人类对美好生活的向往。在追求体面的过程中，我们不仅要关注外部的形象建设，更要重视内在品德修养的提升。只有这样，才能真正意义上达到体面的状态，成为受人尊敬的人。</w:t>
      </w:r>
    </w:p>
    <w:p w14:paraId="4275AA69" w14:textId="77777777" w:rsidR="00250A59" w:rsidRDefault="00250A59">
      <w:pPr>
        <w:rPr>
          <w:rFonts w:hint="eastAsia"/>
        </w:rPr>
      </w:pPr>
    </w:p>
    <w:p w14:paraId="0BBFF967" w14:textId="77777777" w:rsidR="00250A59" w:rsidRDefault="00250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7DCFD" w14:textId="142FE063" w:rsidR="00053B06" w:rsidRDefault="00053B06"/>
    <w:sectPr w:rsidR="0005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06"/>
    <w:rsid w:val="00053B06"/>
    <w:rsid w:val="00250A5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FE133-2F38-4DE5-8D2A-54F290AA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