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2A873" w14:textId="77777777" w:rsidR="00321E44" w:rsidRDefault="00321E44">
      <w:pPr>
        <w:rPr>
          <w:rFonts w:hint="eastAsia"/>
        </w:rPr>
      </w:pPr>
    </w:p>
    <w:p w14:paraId="009CB84C" w14:textId="77777777" w:rsidR="00321E44" w:rsidRDefault="00321E44">
      <w:pPr>
        <w:rPr>
          <w:rFonts w:hint="eastAsia"/>
        </w:rPr>
      </w:pPr>
      <w:r>
        <w:rPr>
          <w:rFonts w:hint="eastAsia"/>
        </w:rPr>
        <w:t>体重的重的拼音</w:t>
      </w:r>
    </w:p>
    <w:p w14:paraId="7C72786C" w14:textId="77777777" w:rsidR="00321E44" w:rsidRDefault="00321E44">
      <w:pPr>
        <w:rPr>
          <w:rFonts w:hint="eastAsia"/>
        </w:rPr>
      </w:pPr>
      <w:r>
        <w:rPr>
          <w:rFonts w:hint="eastAsia"/>
        </w:rPr>
        <w:t>在汉语中，“体重”的“重”字是一个非常常见的汉字，其拼音是“zhòng”。这个字用来表示物体所具有的质量，在日常生活中被广泛使用。无论是在医院的体检中心、健身房还是在家里自己测量身体状况时，“体重”都是一个不可避免的话题。通过了解一个人的体重，可以初步判断出他们的健康状态是否处于正常范围内。</w:t>
      </w:r>
    </w:p>
    <w:p w14:paraId="08A18721" w14:textId="77777777" w:rsidR="00321E44" w:rsidRDefault="00321E44">
      <w:pPr>
        <w:rPr>
          <w:rFonts w:hint="eastAsia"/>
        </w:rPr>
      </w:pPr>
    </w:p>
    <w:p w14:paraId="4F137BF2" w14:textId="77777777" w:rsidR="00321E44" w:rsidRDefault="00321E44">
      <w:pPr>
        <w:rPr>
          <w:rFonts w:hint="eastAsia"/>
        </w:rPr>
      </w:pPr>
    </w:p>
    <w:p w14:paraId="046F6E05" w14:textId="77777777" w:rsidR="00321E44" w:rsidRDefault="00321E44">
      <w:pPr>
        <w:rPr>
          <w:rFonts w:hint="eastAsia"/>
        </w:rPr>
      </w:pPr>
      <w:r>
        <w:rPr>
          <w:rFonts w:hint="eastAsia"/>
        </w:rPr>
        <w:t>汉字的多样性与“重”的意义</w:t>
      </w:r>
    </w:p>
    <w:p w14:paraId="3F8FADD8" w14:textId="77777777" w:rsidR="00321E44" w:rsidRDefault="00321E44">
      <w:pPr>
        <w:rPr>
          <w:rFonts w:hint="eastAsia"/>
        </w:rPr>
      </w:pPr>
      <w:r>
        <w:rPr>
          <w:rFonts w:hint="eastAsia"/>
        </w:rPr>
        <w:t>“重”字不仅在“体重”中有重要应用，它还拥有丰富的含义和用法。除了代表物理上的重量外，“重”还可以表示重视、重复等意思。例如，“重视”（shì zhòng）意味着对某事或某人给予特别的关注；“重复”（chóng fù）则指某一事件或动作再次发生。这种多义性体现了汉字的独特魅力以及中华文化的深厚底蕴。</w:t>
      </w:r>
    </w:p>
    <w:p w14:paraId="3CFF2526" w14:textId="77777777" w:rsidR="00321E44" w:rsidRDefault="00321E44">
      <w:pPr>
        <w:rPr>
          <w:rFonts w:hint="eastAsia"/>
        </w:rPr>
      </w:pPr>
    </w:p>
    <w:p w14:paraId="0FB31169" w14:textId="77777777" w:rsidR="00321E44" w:rsidRDefault="00321E44">
      <w:pPr>
        <w:rPr>
          <w:rFonts w:hint="eastAsia"/>
        </w:rPr>
      </w:pPr>
    </w:p>
    <w:p w14:paraId="62211C8E" w14:textId="77777777" w:rsidR="00321E44" w:rsidRDefault="00321E44">
      <w:pPr>
        <w:rPr>
          <w:rFonts w:hint="eastAsia"/>
        </w:rPr>
      </w:pPr>
      <w:r>
        <w:rPr>
          <w:rFonts w:hint="eastAsia"/>
        </w:rPr>
        <w:t>如何正确读写“重”字</w:t>
      </w:r>
    </w:p>
    <w:p w14:paraId="6A619144" w14:textId="77777777" w:rsidR="00321E44" w:rsidRDefault="00321E44">
      <w:pPr>
        <w:rPr>
          <w:rFonts w:hint="eastAsia"/>
        </w:rPr>
      </w:pPr>
      <w:r>
        <w:rPr>
          <w:rFonts w:hint="eastAsia"/>
        </w:rPr>
        <w:t>学习汉语的朋友可能会发现，“重”字虽然常见，但要准确掌握它的发音并不容易。特别是在一些方言区，“zhòng”这个音可能与其他音混淆。因此，对于初学者来说，练习正确的发音至关重要。可以通过模仿标准普通话发音、观看相关教学视频等方式来提高自己的发音准确性。同时，书写时也要注意笔画顺序，以确保写出规范美观的汉字。</w:t>
      </w:r>
    </w:p>
    <w:p w14:paraId="1EAC3E41" w14:textId="77777777" w:rsidR="00321E44" w:rsidRDefault="00321E44">
      <w:pPr>
        <w:rPr>
          <w:rFonts w:hint="eastAsia"/>
        </w:rPr>
      </w:pPr>
    </w:p>
    <w:p w14:paraId="47E90010" w14:textId="77777777" w:rsidR="00321E44" w:rsidRDefault="00321E44">
      <w:pPr>
        <w:rPr>
          <w:rFonts w:hint="eastAsia"/>
        </w:rPr>
      </w:pPr>
    </w:p>
    <w:p w14:paraId="2D1A856E" w14:textId="77777777" w:rsidR="00321E44" w:rsidRDefault="00321E44">
      <w:pPr>
        <w:rPr>
          <w:rFonts w:hint="eastAsia"/>
        </w:rPr>
      </w:pPr>
      <w:r>
        <w:rPr>
          <w:rFonts w:hint="eastAsia"/>
        </w:rPr>
        <w:t>体重管理的重要性</w:t>
      </w:r>
    </w:p>
    <w:p w14:paraId="7476D867" w14:textId="77777777" w:rsidR="00321E44" w:rsidRDefault="00321E44">
      <w:pPr>
        <w:rPr>
          <w:rFonts w:hint="eastAsia"/>
        </w:rPr>
      </w:pPr>
      <w:r>
        <w:rPr>
          <w:rFonts w:hint="eastAsia"/>
        </w:rPr>
        <w:t>回到“体重”的话题上来，保持适宜的体重对于维护个人健康具有重要意义。过重或过轻都可能是潜在健康问题的信号。为了维持健康的体重，我们需要关注饮食习惯、增加体育锻炼，并保证充足的睡眠。合理的膳食结构应当包括足够的蔬菜水果、适量的蛋白质以及控制脂肪和糖分的摄入量。定期进行身体活动如散步、跑步或者游泳不仅能帮助控制体重，还能增强心肺功能，改善情绪。</w:t>
      </w:r>
    </w:p>
    <w:p w14:paraId="03223771" w14:textId="77777777" w:rsidR="00321E44" w:rsidRDefault="00321E44">
      <w:pPr>
        <w:rPr>
          <w:rFonts w:hint="eastAsia"/>
        </w:rPr>
      </w:pPr>
    </w:p>
    <w:p w14:paraId="1CAB32BF" w14:textId="77777777" w:rsidR="00321E44" w:rsidRDefault="00321E44">
      <w:pPr>
        <w:rPr>
          <w:rFonts w:hint="eastAsia"/>
        </w:rPr>
      </w:pPr>
    </w:p>
    <w:p w14:paraId="505D7432" w14:textId="77777777" w:rsidR="00321E44" w:rsidRDefault="00321E44">
      <w:pPr>
        <w:rPr>
          <w:rFonts w:hint="eastAsia"/>
        </w:rPr>
      </w:pPr>
      <w:r>
        <w:rPr>
          <w:rFonts w:hint="eastAsia"/>
        </w:rPr>
        <w:t>最后的总结</w:t>
      </w:r>
    </w:p>
    <w:p w14:paraId="18FC780C" w14:textId="77777777" w:rsidR="00321E44" w:rsidRDefault="00321E44">
      <w:pPr>
        <w:rPr>
          <w:rFonts w:hint="eastAsia"/>
        </w:rPr>
      </w:pPr>
      <w:r>
        <w:rPr>
          <w:rFonts w:hint="eastAsia"/>
        </w:rPr>
        <w:t>“体重”的“重”字虽简单却蕴含着深刻的含义。它不仅是衡量身体健康的一个重要指标，也反映了汉语文字的博大精深。无论是学习汉语还是关注自身健康，理解并运用好这个字都是非常有益的。希望大家都能重视自己的体重管理，享受健康快乐的生活。</w:t>
      </w:r>
    </w:p>
    <w:p w14:paraId="239881D6" w14:textId="77777777" w:rsidR="00321E44" w:rsidRDefault="00321E44">
      <w:pPr>
        <w:rPr>
          <w:rFonts w:hint="eastAsia"/>
        </w:rPr>
      </w:pPr>
    </w:p>
    <w:p w14:paraId="69FE1F97" w14:textId="77777777" w:rsidR="00321E44" w:rsidRDefault="00321E44">
      <w:pPr>
        <w:rPr>
          <w:rFonts w:hint="eastAsia"/>
        </w:rPr>
      </w:pPr>
    </w:p>
    <w:p w14:paraId="338CF072" w14:textId="77777777" w:rsidR="00321E44" w:rsidRDefault="00321E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FD4AFD" w14:textId="550ECAF5" w:rsidR="00775AAB" w:rsidRDefault="00775AAB"/>
    <w:sectPr w:rsidR="00775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AAB"/>
    <w:rsid w:val="00321E44"/>
    <w:rsid w:val="00775AA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6B768-502F-45DB-B6F3-66F0F58A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