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F84A" w14:textId="77777777" w:rsidR="001B3077" w:rsidRDefault="001B3077">
      <w:pPr>
        <w:rPr>
          <w:rFonts w:hint="eastAsia"/>
        </w:rPr>
      </w:pPr>
      <w:r>
        <w:rPr>
          <w:rFonts w:hint="eastAsia"/>
        </w:rPr>
        <w:t>体的拼音部首：一个汉字构造的重要元素</w:t>
      </w:r>
    </w:p>
    <w:p w14:paraId="49B3C1BC" w14:textId="77777777" w:rsidR="001B3077" w:rsidRDefault="001B3077">
      <w:pPr>
        <w:rPr>
          <w:rFonts w:hint="eastAsia"/>
        </w:rPr>
      </w:pPr>
      <w:r>
        <w:rPr>
          <w:rFonts w:hint="eastAsia"/>
        </w:rPr>
        <w:t>在中文字符的世界里，每个字都像是一个独特的小宇宙，由不同的部件构成。这些部件不仅赋予了汉字形态上的美感，还隐藏着它们的发音和意义线索。对于“体”这个字而言，其拼音为 “tǐ”，而它所属的部首则是“亻”。部首作为汉字结构中的一个重要组成部分，对理解汉字的构造原理、记忆和学习都有着不可忽视的作用。</w:t>
      </w:r>
    </w:p>
    <w:p w14:paraId="2373FC44" w14:textId="77777777" w:rsidR="001B3077" w:rsidRDefault="001B3077">
      <w:pPr>
        <w:rPr>
          <w:rFonts w:hint="eastAsia"/>
        </w:rPr>
      </w:pPr>
    </w:p>
    <w:p w14:paraId="57A934B8" w14:textId="77777777" w:rsidR="001B3077" w:rsidRDefault="001B3077">
      <w:pPr>
        <w:rPr>
          <w:rFonts w:hint="eastAsia"/>
        </w:rPr>
      </w:pPr>
    </w:p>
    <w:p w14:paraId="085AAA5D" w14:textId="77777777" w:rsidR="001B3077" w:rsidRDefault="001B3077">
      <w:pPr>
        <w:rPr>
          <w:rFonts w:hint="eastAsia"/>
        </w:rPr>
      </w:pPr>
      <w:r>
        <w:rPr>
          <w:rFonts w:hint="eastAsia"/>
        </w:rPr>
        <w:t>追溯根源：从甲骨文到现代汉字</w:t>
      </w:r>
    </w:p>
    <w:p w14:paraId="70C2980C" w14:textId="77777777" w:rsidR="001B3077" w:rsidRDefault="001B3077">
      <w:pPr>
        <w:rPr>
          <w:rFonts w:hint="eastAsia"/>
        </w:rPr>
      </w:pPr>
      <w:r>
        <w:rPr>
          <w:rFonts w:hint="eastAsia"/>
        </w:rPr>
        <w:t>汉字的历史源远流长，可以追溯到商朝时期的甲骨文。那时的文字多为象形或指事符号，随着历史的发展和社会的需求变化，逐渐演化为更为复杂的表意文字系统。部首的概念也是在这个过程中形成的。“亻”作为一个人形的简化，在古代可能代表着与人有关的动作或者属性，而“体”字则通过添加其他笔画来表达更加具体的概念，比如身体、实体等。</w:t>
      </w:r>
    </w:p>
    <w:p w14:paraId="3A8FD3B9" w14:textId="77777777" w:rsidR="001B3077" w:rsidRDefault="001B3077">
      <w:pPr>
        <w:rPr>
          <w:rFonts w:hint="eastAsia"/>
        </w:rPr>
      </w:pPr>
    </w:p>
    <w:p w14:paraId="11AE59F0" w14:textId="77777777" w:rsidR="001B3077" w:rsidRDefault="001B3077">
      <w:pPr>
        <w:rPr>
          <w:rFonts w:hint="eastAsia"/>
        </w:rPr>
      </w:pPr>
    </w:p>
    <w:p w14:paraId="34783C24" w14:textId="77777777" w:rsidR="001B3077" w:rsidRDefault="001B3077">
      <w:pPr>
        <w:rPr>
          <w:rFonts w:hint="eastAsia"/>
        </w:rPr>
      </w:pPr>
      <w:r>
        <w:rPr>
          <w:rFonts w:hint="eastAsia"/>
        </w:rPr>
        <w:t>部首的功能：分类与索引</w:t>
      </w:r>
    </w:p>
    <w:p w14:paraId="5D1FD46D" w14:textId="77777777" w:rsidR="001B3077" w:rsidRDefault="001B3077">
      <w:pPr>
        <w:rPr>
          <w:rFonts w:hint="eastAsia"/>
        </w:rPr>
      </w:pPr>
      <w:r>
        <w:rPr>
          <w:rFonts w:hint="eastAsia"/>
        </w:rPr>
        <w:t>部首不仅仅是一个装饰性的存在；它是汉字分类体系的核心。在中国的传统辞书中，所有的汉字通常按照部首进行排列，这使得查找特定的字变得相对容易。例如，“体”被归类在“亻”部下，意味着它与其他带有相同部首的字有着某种内在联系。这种分类方法有助于学习者更好地理解和记忆汉字，同时也方便了研究者的查阅工作。</w:t>
      </w:r>
    </w:p>
    <w:p w14:paraId="1549C94F" w14:textId="77777777" w:rsidR="001B3077" w:rsidRDefault="001B3077">
      <w:pPr>
        <w:rPr>
          <w:rFonts w:hint="eastAsia"/>
        </w:rPr>
      </w:pPr>
    </w:p>
    <w:p w14:paraId="3ED90281" w14:textId="77777777" w:rsidR="001B3077" w:rsidRDefault="001B3077">
      <w:pPr>
        <w:rPr>
          <w:rFonts w:hint="eastAsia"/>
        </w:rPr>
      </w:pPr>
    </w:p>
    <w:p w14:paraId="5083AAE9" w14:textId="77777777" w:rsidR="001B3077" w:rsidRDefault="001B3077">
      <w:pPr>
        <w:rPr>
          <w:rFonts w:hint="eastAsia"/>
        </w:rPr>
      </w:pPr>
      <w:r>
        <w:rPr>
          <w:rFonts w:hint="eastAsia"/>
        </w:rPr>
        <w:t>音韵学视角下的“体”</w:t>
      </w:r>
    </w:p>
    <w:p w14:paraId="57459442" w14:textId="77777777" w:rsidR="001B3077" w:rsidRDefault="001B3077">
      <w:pPr>
        <w:rPr>
          <w:rFonts w:hint="eastAsia"/>
        </w:rPr>
      </w:pPr>
      <w:r>
        <w:rPr>
          <w:rFonts w:hint="eastAsia"/>
        </w:rPr>
        <w:t>从音韵学的角度来看，“体”的拼音“tǐ”包含了声母“t”和韵母“i”。在汉语中，许多具有相似发音的字往往共享相同的声旁或韵旁。因此，“体”的发音也反映了它在语音系统中的位置。值得注意的是，尽管“亻”是该字的主要部首，但其发音并非直接来源于此，而是由整个字形共同决定的。</w:t>
      </w:r>
    </w:p>
    <w:p w14:paraId="22875EEB" w14:textId="77777777" w:rsidR="001B3077" w:rsidRDefault="001B3077">
      <w:pPr>
        <w:rPr>
          <w:rFonts w:hint="eastAsia"/>
        </w:rPr>
      </w:pPr>
    </w:p>
    <w:p w14:paraId="4A671F51" w14:textId="77777777" w:rsidR="001B3077" w:rsidRDefault="001B3077">
      <w:pPr>
        <w:rPr>
          <w:rFonts w:hint="eastAsia"/>
        </w:rPr>
      </w:pPr>
    </w:p>
    <w:p w14:paraId="591A0547" w14:textId="77777777" w:rsidR="001B3077" w:rsidRDefault="001B3077">
      <w:pPr>
        <w:rPr>
          <w:rFonts w:hint="eastAsia"/>
        </w:rPr>
      </w:pPr>
      <w:r>
        <w:rPr>
          <w:rFonts w:hint="eastAsia"/>
        </w:rPr>
        <w:t>文化含义：超越文字本身的意义</w:t>
      </w:r>
    </w:p>
    <w:p w14:paraId="6800D620" w14:textId="77777777" w:rsidR="001B3077" w:rsidRDefault="001B3077">
      <w:pPr>
        <w:rPr>
          <w:rFonts w:hint="eastAsia"/>
        </w:rPr>
      </w:pPr>
      <w:r>
        <w:rPr>
          <w:rFonts w:hint="eastAsia"/>
        </w:rPr>
        <w:t>汉字不仅仅是交流工具，它们承载着丰富的文化内涵。“体”字除了描述物理形态之外，还可以引申为事物的本质、体制或是个人修养等方面。在儒家经典中，“修身齐家治国平天下”强调了个人品德修养的重要性，这里的“修身”即是指培养良好的身心状态。“体”也可以用来形容艺术作品的表现形式，如书法之“体势”，绘画之“构图”等等。</w:t>
      </w:r>
    </w:p>
    <w:p w14:paraId="04434903" w14:textId="77777777" w:rsidR="001B3077" w:rsidRDefault="001B3077">
      <w:pPr>
        <w:rPr>
          <w:rFonts w:hint="eastAsia"/>
        </w:rPr>
      </w:pPr>
    </w:p>
    <w:p w14:paraId="5F945ED9" w14:textId="77777777" w:rsidR="001B3077" w:rsidRDefault="001B3077">
      <w:pPr>
        <w:rPr>
          <w:rFonts w:hint="eastAsia"/>
        </w:rPr>
      </w:pPr>
    </w:p>
    <w:p w14:paraId="7015DE0C" w14:textId="77777777" w:rsidR="001B3077" w:rsidRDefault="001B3077">
      <w:pPr>
        <w:rPr>
          <w:rFonts w:hint="eastAsia"/>
        </w:rPr>
      </w:pPr>
      <w:r>
        <w:rPr>
          <w:rFonts w:hint="eastAsia"/>
        </w:rPr>
        <w:t>最后的总结：“体”的多面性</w:t>
      </w:r>
    </w:p>
    <w:p w14:paraId="6968D53B" w14:textId="77777777" w:rsidR="001B3077" w:rsidRDefault="001B3077">
      <w:pPr>
        <w:rPr>
          <w:rFonts w:hint="eastAsia"/>
        </w:rPr>
      </w:pPr>
      <w:r>
        <w:rPr>
          <w:rFonts w:hint="eastAsia"/>
        </w:rPr>
        <w:t>“体”字以其独特的拼音和部首展现了汉字构造的魅力。它不仅是语言交流的基本单位，更是中华文化传承的重要载体。通过对“体”的深入了解，我们不仅能窥探到汉字构造的秘密，还能感受到古老文明背后深邃的思想智慧。无论是在日常生活中还是学术研究领域，“体”及其相关概念都将持续发挥着不可或缺的作用。</w:t>
      </w:r>
    </w:p>
    <w:p w14:paraId="407DDA31" w14:textId="77777777" w:rsidR="001B3077" w:rsidRDefault="001B3077">
      <w:pPr>
        <w:rPr>
          <w:rFonts w:hint="eastAsia"/>
        </w:rPr>
      </w:pPr>
    </w:p>
    <w:p w14:paraId="2555074D" w14:textId="77777777" w:rsidR="001B3077" w:rsidRDefault="001B3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19775" w14:textId="37286FC7" w:rsidR="0072095D" w:rsidRDefault="0072095D"/>
    <w:sectPr w:rsidR="0072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5D"/>
    <w:rsid w:val="001B3077"/>
    <w:rsid w:val="0072095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E352-E02B-44B1-864C-5A46EEA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