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73A2B" w14:textId="77777777" w:rsidR="00AE536F" w:rsidRDefault="00AE536F">
      <w:pPr>
        <w:rPr>
          <w:rFonts w:hint="eastAsia"/>
        </w:rPr>
      </w:pPr>
      <w:r>
        <w:rPr>
          <w:rFonts w:hint="eastAsia"/>
        </w:rPr>
        <w:t>体的拼音组词偏旁</w:t>
      </w:r>
    </w:p>
    <w:p w14:paraId="2CDC7654" w14:textId="77777777" w:rsidR="00AE536F" w:rsidRDefault="00AE536F">
      <w:pPr>
        <w:rPr>
          <w:rFonts w:hint="eastAsia"/>
        </w:rPr>
      </w:pPr>
      <w:r>
        <w:rPr>
          <w:rFonts w:hint="eastAsia"/>
        </w:rPr>
        <w:t>汉字作为中华文化的重要载体，其构造精妙而复杂。每一个汉字都由不同的部分组成，这些部分被称为“偏旁”。在汉字中，“体”字的拼音是“tǐ”，它不仅是一个独立的汉字，也常作为一个偏旁出现在其他字中。今天，我们将深入探讨以“体”为偏旁的汉字世界，了解它们背后的文化和故事。</w:t>
      </w:r>
    </w:p>
    <w:p w14:paraId="40206B61" w14:textId="77777777" w:rsidR="00AE536F" w:rsidRDefault="00AE536F">
      <w:pPr>
        <w:rPr>
          <w:rFonts w:hint="eastAsia"/>
        </w:rPr>
      </w:pPr>
    </w:p>
    <w:p w14:paraId="1F6D4A5E" w14:textId="77777777" w:rsidR="00AE536F" w:rsidRDefault="00AE536F">
      <w:pPr>
        <w:rPr>
          <w:rFonts w:hint="eastAsia"/>
        </w:rPr>
      </w:pPr>
    </w:p>
    <w:p w14:paraId="00AE04B9" w14:textId="77777777" w:rsidR="00AE536F" w:rsidRDefault="00AE536F">
      <w:pPr>
        <w:rPr>
          <w:rFonts w:hint="eastAsia"/>
        </w:rPr>
      </w:pPr>
      <w:r>
        <w:rPr>
          <w:rFonts w:hint="eastAsia"/>
        </w:rPr>
        <w:t>体：形与意的完美结合</w:t>
      </w:r>
    </w:p>
    <w:p w14:paraId="6A5F622A" w14:textId="77777777" w:rsidR="00AE536F" w:rsidRDefault="00AE536F">
      <w:pPr>
        <w:rPr>
          <w:rFonts w:hint="eastAsia"/>
        </w:rPr>
      </w:pPr>
      <w:r>
        <w:rPr>
          <w:rFonts w:hint="eastAsia"/>
        </w:rPr>
        <w:t>“体”字从结构上看，由“亻”（单人旁）和“本”两部分组成。“亻”象征着人类，“本”则意味着根本、来源。两者合在一起，可以理解为人体或事物的本质。在古代汉语中，“体”有身体、体质、体系等多重含义。当“体”作为偏旁时，它往往赋予了所组成的字一种与人体或整体有关的意义，比如“休”字，左边是“人”，右边是“木”，形象地描绘了人靠树休息的画面，体现了古人对生活的细致观察。</w:t>
      </w:r>
    </w:p>
    <w:p w14:paraId="5B390048" w14:textId="77777777" w:rsidR="00AE536F" w:rsidRDefault="00AE536F">
      <w:pPr>
        <w:rPr>
          <w:rFonts w:hint="eastAsia"/>
        </w:rPr>
      </w:pPr>
    </w:p>
    <w:p w14:paraId="2B152FCB" w14:textId="77777777" w:rsidR="00AE536F" w:rsidRDefault="00AE536F">
      <w:pPr>
        <w:rPr>
          <w:rFonts w:hint="eastAsia"/>
        </w:rPr>
      </w:pPr>
    </w:p>
    <w:p w14:paraId="693E3FE9" w14:textId="77777777" w:rsidR="00AE536F" w:rsidRDefault="00AE536F">
      <w:pPr>
        <w:rPr>
          <w:rFonts w:hint="eastAsia"/>
        </w:rPr>
      </w:pPr>
      <w:r>
        <w:rPr>
          <w:rFonts w:hint="eastAsia"/>
        </w:rPr>
        <w:t>体的衍生：丰富的词汇家族</w:t>
      </w:r>
    </w:p>
    <w:p w14:paraId="32434EAF" w14:textId="77777777" w:rsidR="00AE536F" w:rsidRDefault="00AE536F">
      <w:pPr>
        <w:rPr>
          <w:rFonts w:hint="eastAsia"/>
        </w:rPr>
      </w:pPr>
      <w:r>
        <w:rPr>
          <w:rFonts w:hint="eastAsia"/>
        </w:rPr>
        <w:t>随着历史的发展，“体”字逐渐演化出了更多带有此偏旁的新字。例如，“休”、“体”、“陀”等。每个新字都承载着独特的故事和意义。如“体”，除了表示人的身体之外，还可以指代事物的整体性，如“体制”；又如“休”，不仅是休息的意思，在古文中还有停止、结束之意。通过这些字，我们可以窥见古人对自然现象和社会规则的理解与表达方式。</w:t>
      </w:r>
    </w:p>
    <w:p w14:paraId="1D4FC78A" w14:textId="77777777" w:rsidR="00AE536F" w:rsidRDefault="00AE536F">
      <w:pPr>
        <w:rPr>
          <w:rFonts w:hint="eastAsia"/>
        </w:rPr>
      </w:pPr>
    </w:p>
    <w:p w14:paraId="4CB7542A" w14:textId="77777777" w:rsidR="00AE536F" w:rsidRDefault="00AE536F">
      <w:pPr>
        <w:rPr>
          <w:rFonts w:hint="eastAsia"/>
        </w:rPr>
      </w:pPr>
    </w:p>
    <w:p w14:paraId="08726187" w14:textId="77777777" w:rsidR="00AE536F" w:rsidRDefault="00AE536F">
      <w:pPr>
        <w:rPr>
          <w:rFonts w:hint="eastAsia"/>
        </w:rPr>
      </w:pPr>
      <w:r>
        <w:rPr>
          <w:rFonts w:hint="eastAsia"/>
        </w:rPr>
        <w:t>文化内涵：透过文字看世界</w:t>
      </w:r>
    </w:p>
    <w:p w14:paraId="4A7A8EA3" w14:textId="77777777" w:rsidR="00AE536F" w:rsidRDefault="00AE536F">
      <w:pPr>
        <w:rPr>
          <w:rFonts w:hint="eastAsia"/>
        </w:rPr>
      </w:pPr>
      <w:r>
        <w:rPr>
          <w:rFonts w:hint="eastAsia"/>
        </w:rPr>
        <w:t>汉字不仅仅是交流工具，更是文化的传承者。以“体”为偏旁的汉字反映了中国古代哲学思想中对于人体及宇宙万物之间关系的认识。例如，“身”字强调个人的存在感，“休”则提醒人们适时放松调整心态。这些看似简单的字符，实则蕴含着深刻的哲理思考，体现了中国人独特的世界观和价值观。</w:t>
      </w:r>
    </w:p>
    <w:p w14:paraId="671F14A9" w14:textId="77777777" w:rsidR="00AE536F" w:rsidRDefault="00AE536F">
      <w:pPr>
        <w:rPr>
          <w:rFonts w:hint="eastAsia"/>
        </w:rPr>
      </w:pPr>
    </w:p>
    <w:p w14:paraId="7C0E4B73" w14:textId="77777777" w:rsidR="00AE536F" w:rsidRDefault="00AE536F">
      <w:pPr>
        <w:rPr>
          <w:rFonts w:hint="eastAsia"/>
        </w:rPr>
      </w:pPr>
    </w:p>
    <w:p w14:paraId="5D1D0E9E" w14:textId="77777777" w:rsidR="00AE536F" w:rsidRDefault="00AE536F">
      <w:pPr>
        <w:rPr>
          <w:rFonts w:hint="eastAsia"/>
        </w:rPr>
      </w:pPr>
      <w:r>
        <w:rPr>
          <w:rFonts w:hint="eastAsia"/>
        </w:rPr>
        <w:t>现代应用：传统智慧的新诠释</w:t>
      </w:r>
    </w:p>
    <w:p w14:paraId="6BEB51A4" w14:textId="77777777" w:rsidR="00AE536F" w:rsidRDefault="00AE536F">
      <w:pPr>
        <w:rPr>
          <w:rFonts w:hint="eastAsia"/>
        </w:rPr>
      </w:pPr>
      <w:r>
        <w:rPr>
          <w:rFonts w:hint="eastAsia"/>
        </w:rPr>
        <w:t>进入现代社会后，虽然许多古老的汉字使用频率降低了，但那些包含“体”这一偏旁的词汇却依然活跃在日常生活中。无论是医学领域对人体结构的研究，还是社会学范畴内关于组织架构的设计，都能看到“体”字的身影。这表明即使时代变迁，传统文化中的智慧仍然能够为我们提供宝贵的启示，并且不断适应新的需求和发展趋势。</w:t>
      </w:r>
    </w:p>
    <w:p w14:paraId="70A8D09C" w14:textId="77777777" w:rsidR="00AE536F" w:rsidRDefault="00AE536F">
      <w:pPr>
        <w:rPr>
          <w:rFonts w:hint="eastAsia"/>
        </w:rPr>
      </w:pPr>
    </w:p>
    <w:p w14:paraId="1FE0DFD1" w14:textId="77777777" w:rsidR="00AE536F" w:rsidRDefault="00AE536F">
      <w:pPr>
        <w:rPr>
          <w:rFonts w:hint="eastAsia"/>
        </w:rPr>
      </w:pPr>
    </w:p>
    <w:p w14:paraId="7268ADCD" w14:textId="77777777" w:rsidR="00AE536F" w:rsidRDefault="00AE536F">
      <w:pPr>
        <w:rPr>
          <w:rFonts w:hint="eastAsia"/>
        </w:rPr>
      </w:pPr>
      <w:r>
        <w:rPr>
          <w:rFonts w:hint="eastAsia"/>
        </w:rPr>
        <w:t>最后的总结：汉字之美，永不过时</w:t>
      </w:r>
    </w:p>
    <w:p w14:paraId="225BF866" w14:textId="77777777" w:rsidR="00AE536F" w:rsidRDefault="00AE536F">
      <w:pPr>
        <w:rPr>
          <w:rFonts w:hint="eastAsia"/>
        </w:rPr>
      </w:pPr>
      <w:r>
        <w:rPr>
          <w:rFonts w:hint="eastAsia"/>
        </w:rPr>
        <w:t>通过对“体”的拼音组词及其作为偏旁所构成汉字的探索，我们不仅领略到了汉字构造的艺术魅力，更深刻感受到了中华文明悠久的历史底蕴。每一个汉字都是一个故事，每一笔画都记录着先辈们的智慧结晶。希望未来能有更多人关注并喜爱上这种古老而又充满活力的文字艺术形式。</w:t>
      </w:r>
    </w:p>
    <w:p w14:paraId="0585859F" w14:textId="77777777" w:rsidR="00AE536F" w:rsidRDefault="00AE536F">
      <w:pPr>
        <w:rPr>
          <w:rFonts w:hint="eastAsia"/>
        </w:rPr>
      </w:pPr>
    </w:p>
    <w:p w14:paraId="0A372DA2" w14:textId="77777777" w:rsidR="00AE536F" w:rsidRDefault="00AE536F">
      <w:pPr>
        <w:rPr>
          <w:rFonts w:hint="eastAsia"/>
        </w:rPr>
      </w:pPr>
      <w:r>
        <w:rPr>
          <w:rFonts w:hint="eastAsia"/>
        </w:rPr>
        <w:t>本文是由懂得生活网（dongdeshenghuo.com）为大家创作</w:t>
      </w:r>
    </w:p>
    <w:p w14:paraId="60B66E39" w14:textId="6E63EAE4" w:rsidR="00D0254E" w:rsidRDefault="00D0254E"/>
    <w:sectPr w:rsidR="00D02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4E"/>
    <w:rsid w:val="009B02E7"/>
    <w:rsid w:val="00AE536F"/>
    <w:rsid w:val="00D02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50C96-7DC0-48C6-8D4E-6A020AF8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54E"/>
    <w:rPr>
      <w:rFonts w:cstheme="majorBidi"/>
      <w:color w:val="2F5496" w:themeColor="accent1" w:themeShade="BF"/>
      <w:sz w:val="28"/>
      <w:szCs w:val="28"/>
    </w:rPr>
  </w:style>
  <w:style w:type="character" w:customStyle="1" w:styleId="50">
    <w:name w:val="标题 5 字符"/>
    <w:basedOn w:val="a0"/>
    <w:link w:val="5"/>
    <w:uiPriority w:val="9"/>
    <w:semiHidden/>
    <w:rsid w:val="00D0254E"/>
    <w:rPr>
      <w:rFonts w:cstheme="majorBidi"/>
      <w:color w:val="2F5496" w:themeColor="accent1" w:themeShade="BF"/>
      <w:sz w:val="24"/>
    </w:rPr>
  </w:style>
  <w:style w:type="character" w:customStyle="1" w:styleId="60">
    <w:name w:val="标题 6 字符"/>
    <w:basedOn w:val="a0"/>
    <w:link w:val="6"/>
    <w:uiPriority w:val="9"/>
    <w:semiHidden/>
    <w:rsid w:val="00D0254E"/>
    <w:rPr>
      <w:rFonts w:cstheme="majorBidi"/>
      <w:b/>
      <w:bCs/>
      <w:color w:val="2F5496" w:themeColor="accent1" w:themeShade="BF"/>
    </w:rPr>
  </w:style>
  <w:style w:type="character" w:customStyle="1" w:styleId="70">
    <w:name w:val="标题 7 字符"/>
    <w:basedOn w:val="a0"/>
    <w:link w:val="7"/>
    <w:uiPriority w:val="9"/>
    <w:semiHidden/>
    <w:rsid w:val="00D0254E"/>
    <w:rPr>
      <w:rFonts w:cstheme="majorBidi"/>
      <w:b/>
      <w:bCs/>
      <w:color w:val="595959" w:themeColor="text1" w:themeTint="A6"/>
    </w:rPr>
  </w:style>
  <w:style w:type="character" w:customStyle="1" w:styleId="80">
    <w:name w:val="标题 8 字符"/>
    <w:basedOn w:val="a0"/>
    <w:link w:val="8"/>
    <w:uiPriority w:val="9"/>
    <w:semiHidden/>
    <w:rsid w:val="00D0254E"/>
    <w:rPr>
      <w:rFonts w:cstheme="majorBidi"/>
      <w:color w:val="595959" w:themeColor="text1" w:themeTint="A6"/>
    </w:rPr>
  </w:style>
  <w:style w:type="character" w:customStyle="1" w:styleId="90">
    <w:name w:val="标题 9 字符"/>
    <w:basedOn w:val="a0"/>
    <w:link w:val="9"/>
    <w:uiPriority w:val="9"/>
    <w:semiHidden/>
    <w:rsid w:val="00D0254E"/>
    <w:rPr>
      <w:rFonts w:eastAsiaTheme="majorEastAsia" w:cstheme="majorBidi"/>
      <w:color w:val="595959" w:themeColor="text1" w:themeTint="A6"/>
    </w:rPr>
  </w:style>
  <w:style w:type="paragraph" w:styleId="a3">
    <w:name w:val="Title"/>
    <w:basedOn w:val="a"/>
    <w:next w:val="a"/>
    <w:link w:val="a4"/>
    <w:uiPriority w:val="10"/>
    <w:qFormat/>
    <w:rsid w:val="00D02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54E"/>
    <w:pPr>
      <w:spacing w:before="160"/>
      <w:jc w:val="center"/>
    </w:pPr>
    <w:rPr>
      <w:i/>
      <w:iCs/>
      <w:color w:val="404040" w:themeColor="text1" w:themeTint="BF"/>
    </w:rPr>
  </w:style>
  <w:style w:type="character" w:customStyle="1" w:styleId="a8">
    <w:name w:val="引用 字符"/>
    <w:basedOn w:val="a0"/>
    <w:link w:val="a7"/>
    <w:uiPriority w:val="29"/>
    <w:rsid w:val="00D0254E"/>
    <w:rPr>
      <w:i/>
      <w:iCs/>
      <w:color w:val="404040" w:themeColor="text1" w:themeTint="BF"/>
    </w:rPr>
  </w:style>
  <w:style w:type="paragraph" w:styleId="a9">
    <w:name w:val="List Paragraph"/>
    <w:basedOn w:val="a"/>
    <w:uiPriority w:val="34"/>
    <w:qFormat/>
    <w:rsid w:val="00D0254E"/>
    <w:pPr>
      <w:ind w:left="720"/>
      <w:contextualSpacing/>
    </w:pPr>
  </w:style>
  <w:style w:type="character" w:styleId="aa">
    <w:name w:val="Intense Emphasis"/>
    <w:basedOn w:val="a0"/>
    <w:uiPriority w:val="21"/>
    <w:qFormat/>
    <w:rsid w:val="00D0254E"/>
    <w:rPr>
      <w:i/>
      <w:iCs/>
      <w:color w:val="2F5496" w:themeColor="accent1" w:themeShade="BF"/>
    </w:rPr>
  </w:style>
  <w:style w:type="paragraph" w:styleId="ab">
    <w:name w:val="Intense Quote"/>
    <w:basedOn w:val="a"/>
    <w:next w:val="a"/>
    <w:link w:val="ac"/>
    <w:uiPriority w:val="30"/>
    <w:qFormat/>
    <w:rsid w:val="00D02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54E"/>
    <w:rPr>
      <w:i/>
      <w:iCs/>
      <w:color w:val="2F5496" w:themeColor="accent1" w:themeShade="BF"/>
    </w:rPr>
  </w:style>
  <w:style w:type="character" w:styleId="ad">
    <w:name w:val="Intense Reference"/>
    <w:basedOn w:val="a0"/>
    <w:uiPriority w:val="32"/>
    <w:qFormat/>
    <w:rsid w:val="00D02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