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010A2" w14:textId="77777777" w:rsidR="00980A8E" w:rsidRDefault="00980A8E">
      <w:pPr>
        <w:rPr>
          <w:rFonts w:hint="eastAsia"/>
        </w:rPr>
      </w:pPr>
    </w:p>
    <w:p w14:paraId="60422EC5" w14:textId="77777777" w:rsidR="00980A8E" w:rsidRDefault="00980A8E">
      <w:pPr>
        <w:rPr>
          <w:rFonts w:hint="eastAsia"/>
        </w:rPr>
      </w:pPr>
      <w:r>
        <w:rPr>
          <w:rFonts w:hint="eastAsia"/>
        </w:rPr>
        <w:t>体的拼音拼写</w:t>
      </w:r>
    </w:p>
    <w:p w14:paraId="06C33A3B" w14:textId="77777777" w:rsidR="00980A8E" w:rsidRDefault="00980A8E">
      <w:pPr>
        <w:rPr>
          <w:rFonts w:hint="eastAsia"/>
        </w:rPr>
      </w:pPr>
      <w:r>
        <w:rPr>
          <w:rFonts w:hint="eastAsia"/>
        </w:rPr>
        <w:t>体，这个汉字在日常生活中极为常见，它不仅代表着人体、物体的意思，还广泛应用于各类词汇中。在汉语拼音里，“体”的拼音拼写是“tǐ”，其中“t”是声母，而“ǐ”则是韵母，并且它属于第三声。了解和正确使用汉字的拼音对于学习汉语的人来说至关重要。</w:t>
      </w:r>
    </w:p>
    <w:p w14:paraId="5C965CEF" w14:textId="77777777" w:rsidR="00980A8E" w:rsidRDefault="00980A8E">
      <w:pPr>
        <w:rPr>
          <w:rFonts w:hint="eastAsia"/>
        </w:rPr>
      </w:pPr>
    </w:p>
    <w:p w14:paraId="101DE5FF" w14:textId="77777777" w:rsidR="00980A8E" w:rsidRDefault="00980A8E">
      <w:pPr>
        <w:rPr>
          <w:rFonts w:hint="eastAsia"/>
        </w:rPr>
      </w:pPr>
    </w:p>
    <w:p w14:paraId="2306547B" w14:textId="77777777" w:rsidR="00980A8E" w:rsidRDefault="00980A8E">
      <w:pPr>
        <w:rPr>
          <w:rFonts w:hint="eastAsia"/>
        </w:rPr>
      </w:pPr>
      <w:r>
        <w:rPr>
          <w:rFonts w:hint="eastAsia"/>
        </w:rPr>
        <w:t>拼音的基础知识</w:t>
      </w:r>
    </w:p>
    <w:p w14:paraId="3B7F092B" w14:textId="77777777" w:rsidR="00980A8E" w:rsidRDefault="00980A8E">
      <w:pPr>
        <w:rPr>
          <w:rFonts w:hint="eastAsia"/>
        </w:rPr>
      </w:pPr>
      <w:r>
        <w:rPr>
          <w:rFonts w:hint="eastAsia"/>
        </w:rPr>
        <w:t>汉语拼音是一种以拉丁字母为基础的标音系统，用于标注汉字的发音。这套系统由中华人民共和国政府于1958年正式公布并推广使用，极大地促进了汉语的学习和交流。拼音不仅是儿童学习汉字发音的入门工具，也是外国人学习汉语的重要桥梁。通过拼音，人们能够准确地发出汉字的读音，从而更好地理解和记忆这些汉字。</w:t>
      </w:r>
    </w:p>
    <w:p w14:paraId="063B49D1" w14:textId="77777777" w:rsidR="00980A8E" w:rsidRDefault="00980A8E">
      <w:pPr>
        <w:rPr>
          <w:rFonts w:hint="eastAsia"/>
        </w:rPr>
      </w:pPr>
    </w:p>
    <w:p w14:paraId="25998873" w14:textId="77777777" w:rsidR="00980A8E" w:rsidRDefault="00980A8E">
      <w:pPr>
        <w:rPr>
          <w:rFonts w:hint="eastAsia"/>
        </w:rPr>
      </w:pPr>
    </w:p>
    <w:p w14:paraId="4254F162" w14:textId="77777777" w:rsidR="00980A8E" w:rsidRDefault="00980A8E">
      <w:pPr>
        <w:rPr>
          <w:rFonts w:hint="eastAsia"/>
        </w:rPr>
      </w:pPr>
      <w:r>
        <w:rPr>
          <w:rFonts w:hint="eastAsia"/>
        </w:rPr>
        <w:t>体字的结构与意义</w:t>
      </w:r>
    </w:p>
    <w:p w14:paraId="227A9117" w14:textId="77777777" w:rsidR="00980A8E" w:rsidRDefault="00980A8E">
      <w:pPr>
        <w:rPr>
          <w:rFonts w:hint="eastAsia"/>
        </w:rPr>
      </w:pPr>
      <w:r>
        <w:rPr>
          <w:rFonts w:hint="eastAsia"/>
        </w:rPr>
        <w:t>从结构上看，“体”是一个形声字，左边的部分（亻）表示该字与人有关，右边的部分（本）则提示了它的发音。在意义上，“体”可以指代人的身体，如“身体”、“体育”等；也可以指事物的形式或样式，例如“文体”、“体裁”。在一些复合词中，“体”还有更加抽象的意义，比如“体现”中的“体”，指的是表现或实现某种性质或特点。</w:t>
      </w:r>
    </w:p>
    <w:p w14:paraId="15357704" w14:textId="77777777" w:rsidR="00980A8E" w:rsidRDefault="00980A8E">
      <w:pPr>
        <w:rPr>
          <w:rFonts w:hint="eastAsia"/>
        </w:rPr>
      </w:pPr>
    </w:p>
    <w:p w14:paraId="54F99AE7" w14:textId="77777777" w:rsidR="00980A8E" w:rsidRDefault="00980A8E">
      <w:pPr>
        <w:rPr>
          <w:rFonts w:hint="eastAsia"/>
        </w:rPr>
      </w:pPr>
    </w:p>
    <w:p w14:paraId="6D2DF898" w14:textId="77777777" w:rsidR="00980A8E" w:rsidRDefault="00980A8E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691E432E" w14:textId="77777777" w:rsidR="00980A8E" w:rsidRDefault="00980A8E">
      <w:pPr>
        <w:rPr>
          <w:rFonts w:hint="eastAsia"/>
        </w:rPr>
      </w:pPr>
      <w:r>
        <w:rPr>
          <w:rFonts w:hint="eastAsia"/>
        </w:rPr>
        <w:t>掌握汉字的拼音对学习汉语有着不可忽视的作用。拼音为初学者提供了一种简便的方法来接近和理解汉字的发音规则。利用拼音可以帮助学生快速扩充词汇量，因为一旦掌握了基本的拼音规则，学习新词时只需关注其含义即可。拼音在电子设备上输入中文时尤为重要，大多数智能手机和电脑都支持通过拼音输入法来录入文字。</w:t>
      </w:r>
    </w:p>
    <w:p w14:paraId="4139602A" w14:textId="77777777" w:rsidR="00980A8E" w:rsidRDefault="00980A8E">
      <w:pPr>
        <w:rPr>
          <w:rFonts w:hint="eastAsia"/>
        </w:rPr>
      </w:pPr>
    </w:p>
    <w:p w14:paraId="7A8C2075" w14:textId="77777777" w:rsidR="00980A8E" w:rsidRDefault="00980A8E">
      <w:pPr>
        <w:rPr>
          <w:rFonts w:hint="eastAsia"/>
        </w:rPr>
      </w:pPr>
    </w:p>
    <w:p w14:paraId="0895FF32" w14:textId="77777777" w:rsidR="00980A8E" w:rsidRDefault="00980A8E">
      <w:pPr>
        <w:rPr>
          <w:rFonts w:hint="eastAsia"/>
        </w:rPr>
      </w:pPr>
      <w:r>
        <w:rPr>
          <w:rFonts w:hint="eastAsia"/>
        </w:rPr>
        <w:t>最后的总结</w:t>
      </w:r>
    </w:p>
    <w:p w14:paraId="5F8A1379" w14:textId="77777777" w:rsidR="00980A8E" w:rsidRDefault="00980A8E">
      <w:pPr>
        <w:rPr>
          <w:rFonts w:hint="eastAsia"/>
        </w:rPr>
      </w:pPr>
      <w:r>
        <w:rPr>
          <w:rFonts w:hint="eastAsia"/>
        </w:rPr>
        <w:t>“体”作为汉语中一个重要的组成部分，无论是从其本身的意义还是在词汇构建中的作用来看，都有着举足轻重的地位。同时，通过了解“体”的拼音拼写“tǐ”，我们不仅能更好地学习这一汉字，也能进一步体会到汉语拼音系统在促进语言学习方面的巨大价值。希望本文能帮助读者加深对汉字及其拼音的理解，激发更多人对中国文化的兴趣。</w:t>
      </w:r>
    </w:p>
    <w:p w14:paraId="324BF92F" w14:textId="77777777" w:rsidR="00980A8E" w:rsidRDefault="00980A8E">
      <w:pPr>
        <w:rPr>
          <w:rFonts w:hint="eastAsia"/>
        </w:rPr>
      </w:pPr>
    </w:p>
    <w:p w14:paraId="3E5EB2F8" w14:textId="77777777" w:rsidR="00980A8E" w:rsidRDefault="00980A8E">
      <w:pPr>
        <w:rPr>
          <w:rFonts w:hint="eastAsia"/>
        </w:rPr>
      </w:pPr>
    </w:p>
    <w:p w14:paraId="1694B264" w14:textId="77777777" w:rsidR="00980A8E" w:rsidRDefault="00980A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890BE2" w14:textId="5204A0AB" w:rsidR="00C402A2" w:rsidRDefault="00C402A2"/>
    <w:sectPr w:rsidR="00C402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2A2"/>
    <w:rsid w:val="00980A8E"/>
    <w:rsid w:val="009B02E7"/>
    <w:rsid w:val="00C40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928E47-846F-4444-9385-AA13E1E62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02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02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02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02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02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2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02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02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02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02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02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02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02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02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02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02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02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02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02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02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02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02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02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02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02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02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02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02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02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2025-03-08T07:04:00Z</dcterms:created>
  <dcterms:modified xsi:type="dcterms:W3CDTF">2025-03-08T07:04:00Z</dcterms:modified>
</cp:coreProperties>
</file>