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6E40" w14:textId="77777777" w:rsidR="00F00535" w:rsidRDefault="00F00535">
      <w:pPr>
        <w:rPr>
          <w:rFonts w:hint="eastAsia"/>
        </w:rPr>
      </w:pPr>
      <w:r>
        <w:rPr>
          <w:rFonts w:hint="eastAsia"/>
        </w:rPr>
        <w:t>企鹅的拼音怎么写的</w:t>
      </w:r>
    </w:p>
    <w:p w14:paraId="15DCD464" w14:textId="77777777" w:rsidR="00F00535" w:rsidRDefault="00F00535">
      <w:pPr>
        <w:rPr>
          <w:rFonts w:hint="eastAsia"/>
        </w:rPr>
      </w:pPr>
      <w:r>
        <w:rPr>
          <w:rFonts w:hint="eastAsia"/>
        </w:rPr>
        <w:t>在汉语的世界里，每个汉字都有其独特的发音，这便是我们所说的拼音。对于那群生活在南极洲、身着黑白礼服的小动物——企鹅，它们的名字用拼音可以写作“qǐ é”。这个读音或许会让您想起这些可爱生物摇摆的步伐和憨态可掬的模样。</w:t>
      </w:r>
    </w:p>
    <w:p w14:paraId="6E4BC0D1" w14:textId="77777777" w:rsidR="00F00535" w:rsidRDefault="00F00535">
      <w:pPr>
        <w:rPr>
          <w:rFonts w:hint="eastAsia"/>
        </w:rPr>
      </w:pPr>
    </w:p>
    <w:p w14:paraId="52F92019" w14:textId="77777777" w:rsidR="00F00535" w:rsidRDefault="00F00535">
      <w:pPr>
        <w:rPr>
          <w:rFonts w:hint="eastAsia"/>
        </w:rPr>
      </w:pPr>
    </w:p>
    <w:p w14:paraId="5B742B36" w14:textId="77777777" w:rsidR="00F00535" w:rsidRDefault="00F00535">
      <w:pPr>
        <w:rPr>
          <w:rFonts w:hint="eastAsia"/>
        </w:rPr>
      </w:pPr>
      <w:r>
        <w:rPr>
          <w:rFonts w:hint="eastAsia"/>
        </w:rPr>
        <w:t>探索拼音：qǐ é背后的秘密</w:t>
      </w:r>
    </w:p>
    <w:p w14:paraId="430221D0" w14:textId="77777777" w:rsidR="00F00535" w:rsidRDefault="00F00535">
      <w:pPr>
        <w:rPr>
          <w:rFonts w:hint="eastAsia"/>
        </w:rPr>
      </w:pPr>
      <w:r>
        <w:rPr>
          <w:rFonts w:hint="eastAsia"/>
        </w:rPr>
        <w:t>当我们更深入地了解“qǐ é”这两个音节时，会发现其中蕴含的文化意义。拼音是现代汉语普通话的拉丁字母拼写系统，它帮助人们学习汉字的正确发音。在这里，“qǐ”代表了“起”的意思，可能象征着企鹅从水中跃出水面的姿态；而“é”则是“鹅”，暗示了它们与鸟类的亲缘关系，尽管企鹅并不会飞翔。</w:t>
      </w:r>
    </w:p>
    <w:p w14:paraId="4E48F8F7" w14:textId="77777777" w:rsidR="00F00535" w:rsidRDefault="00F00535">
      <w:pPr>
        <w:rPr>
          <w:rFonts w:hint="eastAsia"/>
        </w:rPr>
      </w:pPr>
    </w:p>
    <w:p w14:paraId="404E60C6" w14:textId="77777777" w:rsidR="00F00535" w:rsidRDefault="00F00535">
      <w:pPr>
        <w:rPr>
          <w:rFonts w:hint="eastAsia"/>
        </w:rPr>
      </w:pPr>
    </w:p>
    <w:p w14:paraId="42D572F9" w14:textId="77777777" w:rsidR="00F00535" w:rsidRDefault="00F00535">
      <w:pPr>
        <w:rPr>
          <w:rFonts w:hint="eastAsia"/>
        </w:rPr>
      </w:pPr>
      <w:r>
        <w:rPr>
          <w:rFonts w:hint="eastAsia"/>
        </w:rPr>
        <w:t>为什么选择“qǐ é”作为企鹅的拼音？</w:t>
      </w:r>
    </w:p>
    <w:p w14:paraId="0AC11F9F" w14:textId="77777777" w:rsidR="00F00535" w:rsidRDefault="00F00535">
      <w:pPr>
        <w:rPr>
          <w:rFonts w:hint="eastAsia"/>
        </w:rPr>
      </w:pPr>
      <w:r>
        <w:rPr>
          <w:rFonts w:hint="eastAsia"/>
        </w:rPr>
        <w:t>在汉语中，很多外来词或者非本土动植物名称都是根据特征或外形来命名的。企鹅虽然原产于南半球，但当它们被引入到中文世界后，人们依据其外观特性赋予了这个名字。“qǐ”字形象地描述了它们站立时微微抬起下巴的样子，仿佛总是准备着要开始一场演讲。至于“é”，则是因为企鹅的身体形态和行走方式让人联想到家禽中的鹅。</w:t>
      </w:r>
    </w:p>
    <w:p w14:paraId="0B5C2727" w14:textId="77777777" w:rsidR="00F00535" w:rsidRDefault="00F00535">
      <w:pPr>
        <w:rPr>
          <w:rFonts w:hint="eastAsia"/>
        </w:rPr>
      </w:pPr>
    </w:p>
    <w:p w14:paraId="3F6A40F3" w14:textId="77777777" w:rsidR="00F00535" w:rsidRDefault="00F00535">
      <w:pPr>
        <w:rPr>
          <w:rFonts w:hint="eastAsia"/>
        </w:rPr>
      </w:pPr>
    </w:p>
    <w:p w14:paraId="4687B268" w14:textId="77777777" w:rsidR="00F00535" w:rsidRDefault="00F00535">
      <w:pPr>
        <w:rPr>
          <w:rFonts w:hint="eastAsia"/>
        </w:rPr>
      </w:pPr>
      <w:r>
        <w:rPr>
          <w:rFonts w:hint="eastAsia"/>
        </w:rPr>
        <w:t>拼音“qǐ é”在日常生活中的应用</w:t>
      </w:r>
    </w:p>
    <w:p w14:paraId="7FD838B4" w14:textId="77777777" w:rsidR="00F00535" w:rsidRDefault="00F00535">
      <w:pPr>
        <w:rPr>
          <w:rFonts w:hint="eastAsia"/>
        </w:rPr>
      </w:pPr>
      <w:r>
        <w:rPr>
          <w:rFonts w:hint="eastAsia"/>
        </w:rPr>
        <w:t>无论是孩子还是成人，在日常交流或是正式场合提及这种迷人的极地生物时都会使用“qǐ é”这一发音。学校里的自然课上，老师可能会用这个词来介绍南极生态系统的重要成员之一；动物园里，讲解员也会向游客们清晰准确地说出“qǐ é”，以便大家更好地记住这位来自远方的朋友。</w:t>
      </w:r>
    </w:p>
    <w:p w14:paraId="325BFEB9" w14:textId="77777777" w:rsidR="00F00535" w:rsidRDefault="00F00535">
      <w:pPr>
        <w:rPr>
          <w:rFonts w:hint="eastAsia"/>
        </w:rPr>
      </w:pPr>
    </w:p>
    <w:p w14:paraId="764188D0" w14:textId="77777777" w:rsidR="00F00535" w:rsidRDefault="00F00535">
      <w:pPr>
        <w:rPr>
          <w:rFonts w:hint="eastAsia"/>
        </w:rPr>
      </w:pPr>
    </w:p>
    <w:p w14:paraId="389698DB" w14:textId="77777777" w:rsidR="00F00535" w:rsidRDefault="00F00535">
      <w:pPr>
        <w:rPr>
          <w:rFonts w:hint="eastAsia"/>
        </w:rPr>
      </w:pPr>
      <w:r>
        <w:rPr>
          <w:rFonts w:hint="eastAsia"/>
        </w:rPr>
        <w:t>最后的总结：记住可爱的“qǐ é”</w:t>
      </w:r>
    </w:p>
    <w:p w14:paraId="42FB5AB9" w14:textId="77777777" w:rsidR="00F00535" w:rsidRDefault="00F00535">
      <w:pPr>
        <w:rPr>
          <w:rFonts w:hint="eastAsia"/>
        </w:rPr>
      </w:pPr>
      <w:r>
        <w:rPr>
          <w:rFonts w:hint="eastAsia"/>
        </w:rPr>
        <w:t>每当听到“qǐ é”这个充满趣味的发音，我们的心中便会浮现出一群穿着燕尾服、脚踏冰原的绅士淑女形象。它们不仅是大自然神奇创造的一部分，也是连接人类与遥远南极世界的桥梁。所以，下次当你谈论起这些冰雪之王的时候，请记得用正确的拼音“qǐ é”称呼它们吧！</w:t>
      </w:r>
    </w:p>
    <w:p w14:paraId="4DA60C51" w14:textId="77777777" w:rsidR="00F00535" w:rsidRDefault="00F00535">
      <w:pPr>
        <w:rPr>
          <w:rFonts w:hint="eastAsia"/>
        </w:rPr>
      </w:pPr>
    </w:p>
    <w:p w14:paraId="771A2C51" w14:textId="77777777" w:rsidR="00F00535" w:rsidRDefault="00F00535">
      <w:pPr>
        <w:rPr>
          <w:rFonts w:hint="eastAsia"/>
        </w:rPr>
      </w:pPr>
      <w:r>
        <w:rPr>
          <w:rFonts w:hint="eastAsia"/>
        </w:rPr>
        <w:t>本文是由懂得生活网（dongdeshenghuo.com）为大家创作</w:t>
      </w:r>
    </w:p>
    <w:p w14:paraId="31105099" w14:textId="296A8918" w:rsidR="00A20273" w:rsidRDefault="00A20273"/>
    <w:sectPr w:rsidR="00A20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73"/>
    <w:rsid w:val="009B02E7"/>
    <w:rsid w:val="00A20273"/>
    <w:rsid w:val="00F0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1FAB8-4858-499F-A1A2-CB6230A2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273"/>
    <w:rPr>
      <w:rFonts w:cstheme="majorBidi"/>
      <w:color w:val="2F5496" w:themeColor="accent1" w:themeShade="BF"/>
      <w:sz w:val="28"/>
      <w:szCs w:val="28"/>
    </w:rPr>
  </w:style>
  <w:style w:type="character" w:customStyle="1" w:styleId="50">
    <w:name w:val="标题 5 字符"/>
    <w:basedOn w:val="a0"/>
    <w:link w:val="5"/>
    <w:uiPriority w:val="9"/>
    <w:semiHidden/>
    <w:rsid w:val="00A20273"/>
    <w:rPr>
      <w:rFonts w:cstheme="majorBidi"/>
      <w:color w:val="2F5496" w:themeColor="accent1" w:themeShade="BF"/>
      <w:sz w:val="24"/>
    </w:rPr>
  </w:style>
  <w:style w:type="character" w:customStyle="1" w:styleId="60">
    <w:name w:val="标题 6 字符"/>
    <w:basedOn w:val="a0"/>
    <w:link w:val="6"/>
    <w:uiPriority w:val="9"/>
    <w:semiHidden/>
    <w:rsid w:val="00A20273"/>
    <w:rPr>
      <w:rFonts w:cstheme="majorBidi"/>
      <w:b/>
      <w:bCs/>
      <w:color w:val="2F5496" w:themeColor="accent1" w:themeShade="BF"/>
    </w:rPr>
  </w:style>
  <w:style w:type="character" w:customStyle="1" w:styleId="70">
    <w:name w:val="标题 7 字符"/>
    <w:basedOn w:val="a0"/>
    <w:link w:val="7"/>
    <w:uiPriority w:val="9"/>
    <w:semiHidden/>
    <w:rsid w:val="00A20273"/>
    <w:rPr>
      <w:rFonts w:cstheme="majorBidi"/>
      <w:b/>
      <w:bCs/>
      <w:color w:val="595959" w:themeColor="text1" w:themeTint="A6"/>
    </w:rPr>
  </w:style>
  <w:style w:type="character" w:customStyle="1" w:styleId="80">
    <w:name w:val="标题 8 字符"/>
    <w:basedOn w:val="a0"/>
    <w:link w:val="8"/>
    <w:uiPriority w:val="9"/>
    <w:semiHidden/>
    <w:rsid w:val="00A20273"/>
    <w:rPr>
      <w:rFonts w:cstheme="majorBidi"/>
      <w:color w:val="595959" w:themeColor="text1" w:themeTint="A6"/>
    </w:rPr>
  </w:style>
  <w:style w:type="character" w:customStyle="1" w:styleId="90">
    <w:name w:val="标题 9 字符"/>
    <w:basedOn w:val="a0"/>
    <w:link w:val="9"/>
    <w:uiPriority w:val="9"/>
    <w:semiHidden/>
    <w:rsid w:val="00A20273"/>
    <w:rPr>
      <w:rFonts w:eastAsiaTheme="majorEastAsia" w:cstheme="majorBidi"/>
      <w:color w:val="595959" w:themeColor="text1" w:themeTint="A6"/>
    </w:rPr>
  </w:style>
  <w:style w:type="paragraph" w:styleId="a3">
    <w:name w:val="Title"/>
    <w:basedOn w:val="a"/>
    <w:next w:val="a"/>
    <w:link w:val="a4"/>
    <w:uiPriority w:val="10"/>
    <w:qFormat/>
    <w:rsid w:val="00A20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273"/>
    <w:pPr>
      <w:spacing w:before="160"/>
      <w:jc w:val="center"/>
    </w:pPr>
    <w:rPr>
      <w:i/>
      <w:iCs/>
      <w:color w:val="404040" w:themeColor="text1" w:themeTint="BF"/>
    </w:rPr>
  </w:style>
  <w:style w:type="character" w:customStyle="1" w:styleId="a8">
    <w:name w:val="引用 字符"/>
    <w:basedOn w:val="a0"/>
    <w:link w:val="a7"/>
    <w:uiPriority w:val="29"/>
    <w:rsid w:val="00A20273"/>
    <w:rPr>
      <w:i/>
      <w:iCs/>
      <w:color w:val="404040" w:themeColor="text1" w:themeTint="BF"/>
    </w:rPr>
  </w:style>
  <w:style w:type="paragraph" w:styleId="a9">
    <w:name w:val="List Paragraph"/>
    <w:basedOn w:val="a"/>
    <w:uiPriority w:val="34"/>
    <w:qFormat/>
    <w:rsid w:val="00A20273"/>
    <w:pPr>
      <w:ind w:left="720"/>
      <w:contextualSpacing/>
    </w:pPr>
  </w:style>
  <w:style w:type="character" w:styleId="aa">
    <w:name w:val="Intense Emphasis"/>
    <w:basedOn w:val="a0"/>
    <w:uiPriority w:val="21"/>
    <w:qFormat/>
    <w:rsid w:val="00A20273"/>
    <w:rPr>
      <w:i/>
      <w:iCs/>
      <w:color w:val="2F5496" w:themeColor="accent1" w:themeShade="BF"/>
    </w:rPr>
  </w:style>
  <w:style w:type="paragraph" w:styleId="ab">
    <w:name w:val="Intense Quote"/>
    <w:basedOn w:val="a"/>
    <w:next w:val="a"/>
    <w:link w:val="ac"/>
    <w:uiPriority w:val="30"/>
    <w:qFormat/>
    <w:rsid w:val="00A20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273"/>
    <w:rPr>
      <w:i/>
      <w:iCs/>
      <w:color w:val="2F5496" w:themeColor="accent1" w:themeShade="BF"/>
    </w:rPr>
  </w:style>
  <w:style w:type="character" w:styleId="ad">
    <w:name w:val="Intense Reference"/>
    <w:basedOn w:val="a0"/>
    <w:uiPriority w:val="32"/>
    <w:qFormat/>
    <w:rsid w:val="00A20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