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B981" w14:textId="77777777" w:rsidR="00074383" w:rsidRDefault="00074383">
      <w:pPr>
        <w:rPr>
          <w:rFonts w:hint="eastAsia"/>
        </w:rPr>
      </w:pPr>
    </w:p>
    <w:p w14:paraId="57140667" w14:textId="77777777" w:rsidR="00074383" w:rsidRDefault="00074383">
      <w:pPr>
        <w:rPr>
          <w:rFonts w:hint="eastAsia"/>
        </w:rPr>
      </w:pPr>
      <w:r>
        <w:rPr>
          <w:rFonts w:hint="eastAsia"/>
        </w:rPr>
        <w:t>企鹅的拼音怎么写</w:t>
      </w:r>
    </w:p>
    <w:p w14:paraId="4959C523" w14:textId="77777777" w:rsidR="00074383" w:rsidRDefault="00074383">
      <w:pPr>
        <w:rPr>
          <w:rFonts w:hint="eastAsia"/>
        </w:rPr>
      </w:pPr>
      <w:r>
        <w:rPr>
          <w:rFonts w:hint="eastAsia"/>
        </w:rPr>
        <w:t>企鹅，这个在南极冰原上蹒跚行走、在冰冷海水中畅游自如的可爱生物，在中文中被赋予了一个特别的名字。企鹅的拼音是“qǐ é”，其中“qǐ”表示这只独特鸟类向上伸展的姿态，似乎永远在对天空发问；而“é”则与我们熟知的天鹅等鸟类共享，暗示了它们作为鸟类的身份。</w:t>
      </w:r>
    </w:p>
    <w:p w14:paraId="7BA701EF" w14:textId="77777777" w:rsidR="00074383" w:rsidRDefault="00074383">
      <w:pPr>
        <w:rPr>
          <w:rFonts w:hint="eastAsia"/>
        </w:rPr>
      </w:pPr>
    </w:p>
    <w:p w14:paraId="589617C7" w14:textId="77777777" w:rsidR="00074383" w:rsidRDefault="00074383">
      <w:pPr>
        <w:rPr>
          <w:rFonts w:hint="eastAsia"/>
        </w:rPr>
      </w:pPr>
    </w:p>
    <w:p w14:paraId="57F871FA" w14:textId="77777777" w:rsidR="00074383" w:rsidRDefault="00074383">
      <w:pPr>
        <w:rPr>
          <w:rFonts w:hint="eastAsia"/>
        </w:rPr>
      </w:pPr>
      <w:r>
        <w:rPr>
          <w:rFonts w:hint="eastAsia"/>
        </w:rPr>
        <w:t>企鹅的基本介绍</w:t>
      </w:r>
    </w:p>
    <w:p w14:paraId="20C7CC88" w14:textId="77777777" w:rsidR="00074383" w:rsidRDefault="00074383">
      <w:pPr>
        <w:rPr>
          <w:rFonts w:hint="eastAsia"/>
        </w:rPr>
      </w:pPr>
      <w:r>
        <w:rPr>
          <w:rFonts w:hint="eastAsia"/>
        </w:rPr>
        <w:t>企鹅属于鸟纲、企鹅目下的一个大家族，它们以其无法飞行但擅长游泳的特点著称。尽管企鹅不能像其他鸟类那样翱翔于蓝天，但它们在水中的灵活度令人惊叹，能够以惊人的速度追逐猎物或逃避捕食者。企鹅分布于南半球，从热带地区到南极洲都有它们的身影，尤其在南极洲，这里是许多企鹅种类的主要栖息地。</w:t>
      </w:r>
    </w:p>
    <w:p w14:paraId="532A2E50" w14:textId="77777777" w:rsidR="00074383" w:rsidRDefault="00074383">
      <w:pPr>
        <w:rPr>
          <w:rFonts w:hint="eastAsia"/>
        </w:rPr>
      </w:pPr>
    </w:p>
    <w:p w14:paraId="67D90B63" w14:textId="77777777" w:rsidR="00074383" w:rsidRDefault="00074383">
      <w:pPr>
        <w:rPr>
          <w:rFonts w:hint="eastAsia"/>
        </w:rPr>
      </w:pPr>
    </w:p>
    <w:p w14:paraId="0D1E769B" w14:textId="77777777" w:rsidR="00074383" w:rsidRDefault="00074383">
      <w:pPr>
        <w:rPr>
          <w:rFonts w:hint="eastAsia"/>
        </w:rPr>
      </w:pPr>
      <w:r>
        <w:rPr>
          <w:rFonts w:hint="eastAsia"/>
        </w:rPr>
        <w:t>企鹅的生活习性</w:t>
      </w:r>
    </w:p>
    <w:p w14:paraId="1F241E91" w14:textId="77777777" w:rsidR="00074383" w:rsidRDefault="00074383">
      <w:pPr>
        <w:rPr>
          <w:rFonts w:hint="eastAsia"/>
        </w:rPr>
      </w:pPr>
      <w:r>
        <w:rPr>
          <w:rFonts w:hint="eastAsia"/>
        </w:rPr>
        <w:t>企鹅是非常社交化的动物，它们经常形成庞大的群体，这不仅有助于保持温暖，也提高了寻找伴侣和保护幼崽的机会。在繁殖季节，成千上万的企鹅会聚集在一起，共同承担育儿的责任。企鹅主要以鱼类、甲壳类和其他海洋无脊椎动物为食。它们利用其卓越的游泳能力捕捉猎物，有时甚至能下潜至几百米深的海域。</w:t>
      </w:r>
    </w:p>
    <w:p w14:paraId="14613736" w14:textId="77777777" w:rsidR="00074383" w:rsidRDefault="00074383">
      <w:pPr>
        <w:rPr>
          <w:rFonts w:hint="eastAsia"/>
        </w:rPr>
      </w:pPr>
    </w:p>
    <w:p w14:paraId="57C62BD8" w14:textId="77777777" w:rsidR="00074383" w:rsidRDefault="00074383">
      <w:pPr>
        <w:rPr>
          <w:rFonts w:hint="eastAsia"/>
        </w:rPr>
      </w:pPr>
    </w:p>
    <w:p w14:paraId="01741D9D" w14:textId="77777777" w:rsidR="00074383" w:rsidRDefault="00074383">
      <w:pPr>
        <w:rPr>
          <w:rFonts w:hint="eastAsia"/>
        </w:rPr>
      </w:pPr>
      <w:r>
        <w:rPr>
          <w:rFonts w:hint="eastAsia"/>
        </w:rPr>
        <w:t>企鹅面临的挑战</w:t>
      </w:r>
    </w:p>
    <w:p w14:paraId="2EC69268" w14:textId="77777777" w:rsidR="00074383" w:rsidRDefault="00074383">
      <w:pPr>
        <w:rPr>
          <w:rFonts w:hint="eastAsia"/>
        </w:rPr>
      </w:pPr>
      <w:r>
        <w:rPr>
          <w:rFonts w:hint="eastAsia"/>
        </w:rPr>
        <w:t>随着全球气候的变化，特别是南极洲冰盖的融化，企鹅的生存环境正面临前所未有的挑战。冰川的减少影响了企鹅的栖息地以及食物链的基础，导致一些企鹅种群数量的下降。人类活动如过度捕鱼、石油泄漏等也对企鹅构成了威胁。为了保护这些迷人的生物，国际社会已经采取了一系列措施，包括建立保护区和实施严格的环保政策。</w:t>
      </w:r>
    </w:p>
    <w:p w14:paraId="6C4FB555" w14:textId="77777777" w:rsidR="00074383" w:rsidRDefault="00074383">
      <w:pPr>
        <w:rPr>
          <w:rFonts w:hint="eastAsia"/>
        </w:rPr>
      </w:pPr>
    </w:p>
    <w:p w14:paraId="2FD6A99B" w14:textId="77777777" w:rsidR="00074383" w:rsidRDefault="00074383">
      <w:pPr>
        <w:rPr>
          <w:rFonts w:hint="eastAsia"/>
        </w:rPr>
      </w:pPr>
    </w:p>
    <w:p w14:paraId="72EE5E8D" w14:textId="77777777" w:rsidR="00074383" w:rsidRDefault="00074383">
      <w:pPr>
        <w:rPr>
          <w:rFonts w:hint="eastAsia"/>
        </w:rPr>
      </w:pPr>
      <w:r>
        <w:rPr>
          <w:rFonts w:hint="eastAsia"/>
        </w:rPr>
        <w:t>最后的总结</w:t>
      </w:r>
    </w:p>
    <w:p w14:paraId="622D8FF6" w14:textId="77777777" w:rsidR="00074383" w:rsidRDefault="00074383">
      <w:pPr>
        <w:rPr>
          <w:rFonts w:hint="eastAsia"/>
        </w:rPr>
      </w:pPr>
      <w:r>
        <w:rPr>
          <w:rFonts w:hint="eastAsia"/>
        </w:rPr>
        <w:t>通过了解企鹅的拼音“qǐ é”，我们不仅能更准确地称呼这种独特的鸟类，还能进一步探索它们的世界。企鹅不仅是自然界的奇迹，也是地球生态系统健康状况的重要指标。面对气候变化带来的挑战，保护企鹅及其栖息地已成为我们共同的责任。让我们一起努力，确保这些可爱的生物能够在地球上继续繁衍生息。</w:t>
      </w:r>
    </w:p>
    <w:p w14:paraId="486F905D" w14:textId="77777777" w:rsidR="00074383" w:rsidRDefault="00074383">
      <w:pPr>
        <w:rPr>
          <w:rFonts w:hint="eastAsia"/>
        </w:rPr>
      </w:pPr>
    </w:p>
    <w:p w14:paraId="1A16C6E1" w14:textId="77777777" w:rsidR="00074383" w:rsidRDefault="00074383">
      <w:pPr>
        <w:rPr>
          <w:rFonts w:hint="eastAsia"/>
        </w:rPr>
      </w:pPr>
    </w:p>
    <w:p w14:paraId="20197A06" w14:textId="77777777" w:rsidR="00074383" w:rsidRDefault="00074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35FA0" w14:textId="651CE210" w:rsidR="008F5D8A" w:rsidRDefault="008F5D8A"/>
    <w:sectPr w:rsidR="008F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8A"/>
    <w:rsid w:val="00074383"/>
    <w:rsid w:val="008F5D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9F63-F7BF-4153-9CC7-5FA9004B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