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7095" w14:textId="77777777" w:rsidR="00C94687" w:rsidRDefault="00C94687">
      <w:pPr>
        <w:rPr>
          <w:rFonts w:hint="eastAsia"/>
        </w:rPr>
      </w:pPr>
      <w:r>
        <w:rPr>
          <w:rFonts w:hint="eastAsia"/>
        </w:rPr>
        <w:t>企鹅的拼音声调：探索奇妙的语言世界</w:t>
      </w:r>
    </w:p>
    <w:p w14:paraId="4AC39CE0" w14:textId="77777777" w:rsidR="00C94687" w:rsidRDefault="00C94687">
      <w:pPr>
        <w:rPr>
          <w:rFonts w:hint="eastAsia"/>
        </w:rPr>
      </w:pPr>
    </w:p>
    <w:p w14:paraId="63166DD0" w14:textId="77777777" w:rsidR="00C94687" w:rsidRDefault="00C94687">
      <w:pPr>
        <w:rPr>
          <w:rFonts w:hint="eastAsia"/>
        </w:rPr>
      </w:pPr>
      <w:r>
        <w:rPr>
          <w:rFonts w:hint="eastAsia"/>
        </w:rPr>
        <w:t>在汉语拼音的世界里，声调是语言的灵魂。而如果我们将目光投向南极洲的冰雪天地，会发现那里的企鹅似乎也有属于它们自己的“拼音声调”。虽然企鹅并不会说人类的语言，但它们通过鸣叫声传递信息的方式却与我们的声调系统有着异曲同工之妙。让我们一起走进这个充满趣味的知识领域，从不同的角度了解企鹅如何用声音表达情感。</w:t>
      </w:r>
    </w:p>
    <w:p w14:paraId="311D84E4" w14:textId="77777777" w:rsidR="00C94687" w:rsidRDefault="00C94687">
      <w:pPr>
        <w:rPr>
          <w:rFonts w:hint="eastAsia"/>
        </w:rPr>
      </w:pPr>
    </w:p>
    <w:p w14:paraId="4D64FEEE" w14:textId="77777777" w:rsidR="00C94687" w:rsidRDefault="00C94687">
      <w:pPr>
        <w:rPr>
          <w:rFonts w:hint="eastAsia"/>
        </w:rPr>
      </w:pPr>
    </w:p>
    <w:p w14:paraId="04EDFFFA" w14:textId="77777777" w:rsidR="00C94687" w:rsidRDefault="00C94687">
      <w:pPr>
        <w:rPr>
          <w:rFonts w:hint="eastAsia"/>
        </w:rPr>
      </w:pPr>
      <w:r>
        <w:rPr>
          <w:rFonts w:hint="eastAsia"/>
        </w:rPr>
        <w:t>第一声：平稳的问候</w:t>
      </w:r>
    </w:p>
    <w:p w14:paraId="433AB374" w14:textId="77777777" w:rsidR="00C94687" w:rsidRDefault="00C94687">
      <w:pPr>
        <w:rPr>
          <w:rFonts w:hint="eastAsia"/>
        </w:rPr>
      </w:pPr>
    </w:p>
    <w:p w14:paraId="3344D6FC" w14:textId="77777777" w:rsidR="00C94687" w:rsidRDefault="00C94687">
      <w:pPr>
        <w:rPr>
          <w:rFonts w:hint="eastAsia"/>
        </w:rPr>
      </w:pPr>
      <w:r>
        <w:rPr>
          <w:rFonts w:hint="eastAsia"/>
        </w:rPr>
        <w:t>第一声在汉语中代表平声，发音平稳而悠长。有趣的是，在企鹅群体中，这种平稳的声音往往用于日常交流或简单的问候。例如，阿德利企鹅常常发出低沉且连续的叫声，就像在对同伴说：“你好，我在这里。” 这种声音不仅帮助它们识别彼此的位置，还能增强群体之间的联系。尤其是在暴风雪肆虐的环境中，一声清晰的鸣叫可能就是找到伙伴的关键。</w:t>
      </w:r>
    </w:p>
    <w:p w14:paraId="3D8BCE7D" w14:textId="77777777" w:rsidR="00C94687" w:rsidRDefault="00C94687">
      <w:pPr>
        <w:rPr>
          <w:rFonts w:hint="eastAsia"/>
        </w:rPr>
      </w:pPr>
    </w:p>
    <w:p w14:paraId="62CFF92D" w14:textId="77777777" w:rsidR="00C94687" w:rsidRDefault="00C94687">
      <w:pPr>
        <w:rPr>
          <w:rFonts w:hint="eastAsia"/>
        </w:rPr>
      </w:pPr>
    </w:p>
    <w:p w14:paraId="45260AF7" w14:textId="77777777" w:rsidR="00C94687" w:rsidRDefault="00C94687">
      <w:pPr>
        <w:rPr>
          <w:rFonts w:hint="eastAsia"/>
        </w:rPr>
      </w:pPr>
      <w:r>
        <w:rPr>
          <w:rFonts w:hint="eastAsia"/>
        </w:rPr>
        <w:t>第二声：上扬的情绪</w:t>
      </w:r>
    </w:p>
    <w:p w14:paraId="3A450A97" w14:textId="77777777" w:rsidR="00C94687" w:rsidRDefault="00C94687">
      <w:pPr>
        <w:rPr>
          <w:rFonts w:hint="eastAsia"/>
        </w:rPr>
      </w:pPr>
    </w:p>
    <w:p w14:paraId="684DBAE3" w14:textId="77777777" w:rsidR="00C94687" w:rsidRDefault="00C94687">
      <w:pPr>
        <w:rPr>
          <w:rFonts w:hint="eastAsia"/>
        </w:rPr>
      </w:pPr>
      <w:r>
        <w:rPr>
          <w:rFonts w:hint="eastAsia"/>
        </w:rPr>
        <w:t>第二声的特点是音调逐渐上扬，常用来表达疑问或者惊讶的情感。对于企鹅来说，类似的声音通常出现在幼崽呼唤父母时。小企鹅会发出尖锐而略带急促的叫声，仿佛在问：“妈妈（爸爸），你在哪儿？” 成年企鹅听到后便会迅速回应，确保幼崽不会迷失方向。当两只成年企鹅相遇时，它们也可能会用这种方式确认对方的身份，避免误会。</w:t>
      </w:r>
    </w:p>
    <w:p w14:paraId="01AAC120" w14:textId="77777777" w:rsidR="00C94687" w:rsidRDefault="00C94687">
      <w:pPr>
        <w:rPr>
          <w:rFonts w:hint="eastAsia"/>
        </w:rPr>
      </w:pPr>
    </w:p>
    <w:p w14:paraId="6A07C9C5" w14:textId="77777777" w:rsidR="00C94687" w:rsidRDefault="00C94687">
      <w:pPr>
        <w:rPr>
          <w:rFonts w:hint="eastAsia"/>
        </w:rPr>
      </w:pPr>
    </w:p>
    <w:p w14:paraId="146716AF" w14:textId="77777777" w:rsidR="00C94687" w:rsidRDefault="00C94687">
      <w:pPr>
        <w:rPr>
          <w:rFonts w:hint="eastAsia"/>
        </w:rPr>
      </w:pPr>
      <w:r>
        <w:rPr>
          <w:rFonts w:hint="eastAsia"/>
        </w:rPr>
        <w:t>第三声：曲折的故事</w:t>
      </w:r>
    </w:p>
    <w:p w14:paraId="4BA5CB57" w14:textId="77777777" w:rsidR="00C94687" w:rsidRDefault="00C94687">
      <w:pPr>
        <w:rPr>
          <w:rFonts w:hint="eastAsia"/>
        </w:rPr>
      </w:pPr>
    </w:p>
    <w:p w14:paraId="0C4E4092" w14:textId="77777777" w:rsidR="00C94687" w:rsidRDefault="00C94687">
      <w:pPr>
        <w:rPr>
          <w:rFonts w:hint="eastAsia"/>
        </w:rPr>
      </w:pPr>
      <w:r>
        <w:rPr>
          <w:rFonts w:hint="eastAsia"/>
        </w:rPr>
        <w:t>第三声以曲折著称，听起来像是一个带有波浪线的旋律。在企鹅的世界里，这样的声音更多地用于复杂的社交场合。比如帝企鹅在求偶季节，雄性会发出一种独特的声音，这种声音既有起伏又富有节奏感，旨在吸引雌性的注意。科学家研究发现，这些声音中蕴含着丰富的信息，包括个体健康状况和遗传优势等。可以说，每一段“第三声”都是一个关于生命延续的故事。</w:t>
      </w:r>
    </w:p>
    <w:p w14:paraId="4A8EB8A3" w14:textId="77777777" w:rsidR="00C94687" w:rsidRDefault="00C94687">
      <w:pPr>
        <w:rPr>
          <w:rFonts w:hint="eastAsia"/>
        </w:rPr>
      </w:pPr>
    </w:p>
    <w:p w14:paraId="31911C2C" w14:textId="77777777" w:rsidR="00C94687" w:rsidRDefault="00C94687">
      <w:pPr>
        <w:rPr>
          <w:rFonts w:hint="eastAsia"/>
        </w:rPr>
      </w:pPr>
    </w:p>
    <w:p w14:paraId="410B6273" w14:textId="77777777" w:rsidR="00C94687" w:rsidRDefault="00C94687">
      <w:pPr>
        <w:rPr>
          <w:rFonts w:hint="eastAsia"/>
        </w:rPr>
      </w:pPr>
      <w:r>
        <w:rPr>
          <w:rFonts w:hint="eastAsia"/>
        </w:rPr>
        <w:t>第四声：坚定的宣告</w:t>
      </w:r>
    </w:p>
    <w:p w14:paraId="0454883F" w14:textId="77777777" w:rsidR="00C94687" w:rsidRDefault="00C94687">
      <w:pPr>
        <w:rPr>
          <w:rFonts w:hint="eastAsia"/>
        </w:rPr>
      </w:pPr>
    </w:p>
    <w:p w14:paraId="35250484" w14:textId="77777777" w:rsidR="00C94687" w:rsidRDefault="00C94687">
      <w:pPr>
        <w:rPr>
          <w:rFonts w:hint="eastAsia"/>
        </w:rPr>
      </w:pPr>
      <w:r>
        <w:rPr>
          <w:rFonts w:hint="eastAsia"/>
        </w:rPr>
        <w:t>第四声短促有力，给人以果断和坚定的感觉。在企鹅群体中，这种类型的声音经常被用作领地宣示或警告信号。当一只企鹅感到受到威胁时，它会发出响亮而急促的叫声，警告潜在的入侵者远离它的领地。这种声音不仅能够震慑敌人，还可以让周围的同类意识到危险的存在。因此，第四声在企鹅的社会结构中扮演着至关重要的角色。</w:t>
      </w:r>
    </w:p>
    <w:p w14:paraId="570154A7" w14:textId="77777777" w:rsidR="00C94687" w:rsidRDefault="00C94687">
      <w:pPr>
        <w:rPr>
          <w:rFonts w:hint="eastAsia"/>
        </w:rPr>
      </w:pPr>
    </w:p>
    <w:p w14:paraId="0FD82DE4" w14:textId="77777777" w:rsidR="00C94687" w:rsidRDefault="00C94687">
      <w:pPr>
        <w:rPr>
          <w:rFonts w:hint="eastAsia"/>
        </w:rPr>
      </w:pPr>
    </w:p>
    <w:p w14:paraId="0E29CFF3" w14:textId="77777777" w:rsidR="00C94687" w:rsidRDefault="00C94687">
      <w:pPr>
        <w:rPr>
          <w:rFonts w:hint="eastAsia"/>
        </w:rPr>
      </w:pPr>
      <w:r>
        <w:rPr>
          <w:rFonts w:hint="eastAsia"/>
        </w:rPr>
        <w:t>无声胜有声：另一种沟通方式</w:t>
      </w:r>
    </w:p>
    <w:p w14:paraId="34C4C47A" w14:textId="77777777" w:rsidR="00C94687" w:rsidRDefault="00C94687">
      <w:pPr>
        <w:rPr>
          <w:rFonts w:hint="eastAsia"/>
        </w:rPr>
      </w:pPr>
    </w:p>
    <w:p w14:paraId="7F5BE5B5" w14:textId="77777777" w:rsidR="00C94687" w:rsidRDefault="00C94687">
      <w:pPr>
        <w:rPr>
          <w:rFonts w:hint="eastAsia"/>
        </w:rPr>
      </w:pPr>
      <w:r>
        <w:rPr>
          <w:rFonts w:hint="eastAsia"/>
        </w:rPr>
        <w:t>除了上述四种明显的“声调”，企鹅还有许多其他形式的沟通手段，例如肢体动作和身体姿态。有时候，它们甚至不需要发出声音就能完成一次高效的交流。例如，两只企鹅并肩站立、轻轻点头的动作，可能意味着它们之间建立了某种默契。这种非语言的交流方式同样值得我们深入研究。</w:t>
      </w:r>
    </w:p>
    <w:p w14:paraId="1E82A52B" w14:textId="77777777" w:rsidR="00C94687" w:rsidRDefault="00C94687">
      <w:pPr>
        <w:rPr>
          <w:rFonts w:hint="eastAsia"/>
        </w:rPr>
      </w:pPr>
    </w:p>
    <w:p w14:paraId="4EAD8ECF" w14:textId="77777777" w:rsidR="00C94687" w:rsidRDefault="00C94687">
      <w:pPr>
        <w:rPr>
          <w:rFonts w:hint="eastAsia"/>
        </w:rPr>
      </w:pPr>
    </w:p>
    <w:p w14:paraId="31D13453" w14:textId="77777777" w:rsidR="00C94687" w:rsidRDefault="00C94687">
      <w:pPr>
        <w:rPr>
          <w:rFonts w:hint="eastAsia"/>
        </w:rPr>
      </w:pPr>
      <w:r>
        <w:rPr>
          <w:rFonts w:hint="eastAsia"/>
        </w:rPr>
        <w:t>尽管企鹅没有真正掌握汉语拼音的声调规则，但它们的鸣叫声确实展现了类似于声调的功能。通过对企鹅声音的研究，我们不仅能更好地理解这些可爱生物的行为模式，还能从中体会到自然界万物之间微妙的联系。下次当你听到企鹅的叫声时，不妨试着想象一下它们是否也在使用“拼音声调”呢？</w:t>
      </w:r>
    </w:p>
    <w:p w14:paraId="11C150BB" w14:textId="77777777" w:rsidR="00C94687" w:rsidRDefault="00C94687">
      <w:pPr>
        <w:rPr>
          <w:rFonts w:hint="eastAsia"/>
        </w:rPr>
      </w:pPr>
    </w:p>
    <w:p w14:paraId="60185194" w14:textId="77777777" w:rsidR="00C94687" w:rsidRDefault="00C94687">
      <w:pPr>
        <w:rPr>
          <w:rFonts w:hint="eastAsia"/>
        </w:rPr>
      </w:pPr>
      <w:r>
        <w:rPr>
          <w:rFonts w:hint="eastAsia"/>
        </w:rPr>
        <w:t>本文是由懂得生活网（dongdeshenghuo.com）为大家创作</w:t>
      </w:r>
    </w:p>
    <w:p w14:paraId="36199DDB" w14:textId="4042DCAB" w:rsidR="00D8738A" w:rsidRDefault="00D8738A"/>
    <w:sectPr w:rsidR="00D87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8A"/>
    <w:rsid w:val="009B02E7"/>
    <w:rsid w:val="00C94687"/>
    <w:rsid w:val="00D8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B5F1-ABDB-4E5E-A66A-AB059C0D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38A"/>
    <w:rPr>
      <w:rFonts w:cstheme="majorBidi"/>
      <w:color w:val="2F5496" w:themeColor="accent1" w:themeShade="BF"/>
      <w:sz w:val="28"/>
      <w:szCs w:val="28"/>
    </w:rPr>
  </w:style>
  <w:style w:type="character" w:customStyle="1" w:styleId="50">
    <w:name w:val="标题 5 字符"/>
    <w:basedOn w:val="a0"/>
    <w:link w:val="5"/>
    <w:uiPriority w:val="9"/>
    <w:semiHidden/>
    <w:rsid w:val="00D8738A"/>
    <w:rPr>
      <w:rFonts w:cstheme="majorBidi"/>
      <w:color w:val="2F5496" w:themeColor="accent1" w:themeShade="BF"/>
      <w:sz w:val="24"/>
    </w:rPr>
  </w:style>
  <w:style w:type="character" w:customStyle="1" w:styleId="60">
    <w:name w:val="标题 6 字符"/>
    <w:basedOn w:val="a0"/>
    <w:link w:val="6"/>
    <w:uiPriority w:val="9"/>
    <w:semiHidden/>
    <w:rsid w:val="00D8738A"/>
    <w:rPr>
      <w:rFonts w:cstheme="majorBidi"/>
      <w:b/>
      <w:bCs/>
      <w:color w:val="2F5496" w:themeColor="accent1" w:themeShade="BF"/>
    </w:rPr>
  </w:style>
  <w:style w:type="character" w:customStyle="1" w:styleId="70">
    <w:name w:val="标题 7 字符"/>
    <w:basedOn w:val="a0"/>
    <w:link w:val="7"/>
    <w:uiPriority w:val="9"/>
    <w:semiHidden/>
    <w:rsid w:val="00D8738A"/>
    <w:rPr>
      <w:rFonts w:cstheme="majorBidi"/>
      <w:b/>
      <w:bCs/>
      <w:color w:val="595959" w:themeColor="text1" w:themeTint="A6"/>
    </w:rPr>
  </w:style>
  <w:style w:type="character" w:customStyle="1" w:styleId="80">
    <w:name w:val="标题 8 字符"/>
    <w:basedOn w:val="a0"/>
    <w:link w:val="8"/>
    <w:uiPriority w:val="9"/>
    <w:semiHidden/>
    <w:rsid w:val="00D8738A"/>
    <w:rPr>
      <w:rFonts w:cstheme="majorBidi"/>
      <w:color w:val="595959" w:themeColor="text1" w:themeTint="A6"/>
    </w:rPr>
  </w:style>
  <w:style w:type="character" w:customStyle="1" w:styleId="90">
    <w:name w:val="标题 9 字符"/>
    <w:basedOn w:val="a0"/>
    <w:link w:val="9"/>
    <w:uiPriority w:val="9"/>
    <w:semiHidden/>
    <w:rsid w:val="00D8738A"/>
    <w:rPr>
      <w:rFonts w:eastAsiaTheme="majorEastAsia" w:cstheme="majorBidi"/>
      <w:color w:val="595959" w:themeColor="text1" w:themeTint="A6"/>
    </w:rPr>
  </w:style>
  <w:style w:type="paragraph" w:styleId="a3">
    <w:name w:val="Title"/>
    <w:basedOn w:val="a"/>
    <w:next w:val="a"/>
    <w:link w:val="a4"/>
    <w:uiPriority w:val="10"/>
    <w:qFormat/>
    <w:rsid w:val="00D87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38A"/>
    <w:pPr>
      <w:spacing w:before="160"/>
      <w:jc w:val="center"/>
    </w:pPr>
    <w:rPr>
      <w:i/>
      <w:iCs/>
      <w:color w:val="404040" w:themeColor="text1" w:themeTint="BF"/>
    </w:rPr>
  </w:style>
  <w:style w:type="character" w:customStyle="1" w:styleId="a8">
    <w:name w:val="引用 字符"/>
    <w:basedOn w:val="a0"/>
    <w:link w:val="a7"/>
    <w:uiPriority w:val="29"/>
    <w:rsid w:val="00D8738A"/>
    <w:rPr>
      <w:i/>
      <w:iCs/>
      <w:color w:val="404040" w:themeColor="text1" w:themeTint="BF"/>
    </w:rPr>
  </w:style>
  <w:style w:type="paragraph" w:styleId="a9">
    <w:name w:val="List Paragraph"/>
    <w:basedOn w:val="a"/>
    <w:uiPriority w:val="34"/>
    <w:qFormat/>
    <w:rsid w:val="00D8738A"/>
    <w:pPr>
      <w:ind w:left="720"/>
      <w:contextualSpacing/>
    </w:pPr>
  </w:style>
  <w:style w:type="character" w:styleId="aa">
    <w:name w:val="Intense Emphasis"/>
    <w:basedOn w:val="a0"/>
    <w:uiPriority w:val="21"/>
    <w:qFormat/>
    <w:rsid w:val="00D8738A"/>
    <w:rPr>
      <w:i/>
      <w:iCs/>
      <w:color w:val="2F5496" w:themeColor="accent1" w:themeShade="BF"/>
    </w:rPr>
  </w:style>
  <w:style w:type="paragraph" w:styleId="ab">
    <w:name w:val="Intense Quote"/>
    <w:basedOn w:val="a"/>
    <w:next w:val="a"/>
    <w:link w:val="ac"/>
    <w:uiPriority w:val="30"/>
    <w:qFormat/>
    <w:rsid w:val="00D87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38A"/>
    <w:rPr>
      <w:i/>
      <w:iCs/>
      <w:color w:val="2F5496" w:themeColor="accent1" w:themeShade="BF"/>
    </w:rPr>
  </w:style>
  <w:style w:type="character" w:styleId="ad">
    <w:name w:val="Intense Reference"/>
    <w:basedOn w:val="a0"/>
    <w:uiPriority w:val="32"/>
    <w:qFormat/>
    <w:rsid w:val="00D87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