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4C58" w14:textId="77777777" w:rsidR="00911A79" w:rsidRDefault="00911A79">
      <w:pPr>
        <w:rPr>
          <w:rFonts w:hint="eastAsia"/>
        </w:rPr>
      </w:pPr>
    </w:p>
    <w:p w14:paraId="3B6601EC" w14:textId="77777777" w:rsidR="00911A79" w:rsidRDefault="00911A79">
      <w:pPr>
        <w:rPr>
          <w:rFonts w:hint="eastAsia"/>
        </w:rPr>
      </w:pPr>
      <w:r>
        <w:rPr>
          <w:rFonts w:hint="eastAsia"/>
        </w:rPr>
        <w:t>企业的拼音怎么写</w:t>
      </w:r>
    </w:p>
    <w:p w14:paraId="54E999F8" w14:textId="77777777" w:rsidR="00911A79" w:rsidRDefault="00911A79">
      <w:pPr>
        <w:rPr>
          <w:rFonts w:hint="eastAsia"/>
        </w:rPr>
      </w:pPr>
      <w:r>
        <w:rPr>
          <w:rFonts w:hint="eastAsia"/>
        </w:rPr>
        <w:t>在当今全球化的商业环境中，越来越多的中国企业开始走向世界舞台。对于非中文使用者而言，了解如何正确拼读和书写这些企业的名称变得尤为重要。汉语拼音作为国际通用的汉字音译系统，提供了将企业名称转化为拉丁字母的方法，这不仅有助于信息交流，还能增强品牌的国际识别度。</w:t>
      </w:r>
    </w:p>
    <w:p w14:paraId="33877F57" w14:textId="77777777" w:rsidR="00911A79" w:rsidRDefault="00911A79">
      <w:pPr>
        <w:rPr>
          <w:rFonts w:hint="eastAsia"/>
        </w:rPr>
      </w:pPr>
    </w:p>
    <w:p w14:paraId="0715BADA" w14:textId="77777777" w:rsidR="00911A79" w:rsidRDefault="00911A79">
      <w:pPr>
        <w:rPr>
          <w:rFonts w:hint="eastAsia"/>
        </w:rPr>
      </w:pPr>
    </w:p>
    <w:p w14:paraId="1907B05D" w14:textId="77777777" w:rsidR="00911A79" w:rsidRDefault="00911A79">
      <w:pPr>
        <w:rPr>
          <w:rFonts w:hint="eastAsia"/>
        </w:rPr>
      </w:pPr>
      <w:r>
        <w:rPr>
          <w:rFonts w:hint="eastAsia"/>
        </w:rPr>
        <w:t>什么是汉语拼音</w:t>
      </w:r>
    </w:p>
    <w:p w14:paraId="1045CB05" w14:textId="77777777" w:rsidR="00911A79" w:rsidRDefault="00911A79">
      <w:pPr>
        <w:rPr>
          <w:rFonts w:hint="eastAsia"/>
        </w:rPr>
      </w:pPr>
      <w:r>
        <w:rPr>
          <w:rFonts w:hint="eastAsia"/>
        </w:rPr>
        <w:t>汉语拼音是用于标注汉字发音的罗马化系统，由中华人民共和国政府于1958年正式公布，并在1979年由联合国教科文组织确认为拼写中国专有名词和词语的国际标准。它通过使用拉丁字母来表示汉语的发音，极大地促进了汉语学习者的学习效率以及中外文化交流。</w:t>
      </w:r>
    </w:p>
    <w:p w14:paraId="2FA16577" w14:textId="77777777" w:rsidR="00911A79" w:rsidRDefault="00911A79">
      <w:pPr>
        <w:rPr>
          <w:rFonts w:hint="eastAsia"/>
        </w:rPr>
      </w:pPr>
    </w:p>
    <w:p w14:paraId="68116B65" w14:textId="77777777" w:rsidR="00911A79" w:rsidRDefault="00911A79">
      <w:pPr>
        <w:rPr>
          <w:rFonts w:hint="eastAsia"/>
        </w:rPr>
      </w:pPr>
    </w:p>
    <w:p w14:paraId="05763E84" w14:textId="77777777" w:rsidR="00911A79" w:rsidRDefault="00911A79">
      <w:pPr>
        <w:rPr>
          <w:rFonts w:hint="eastAsia"/>
        </w:rPr>
      </w:pPr>
      <w:r>
        <w:rPr>
          <w:rFonts w:hint="eastAsia"/>
        </w:rPr>
        <w:t>企业名称拼音化的规则</w:t>
      </w:r>
    </w:p>
    <w:p w14:paraId="225DCCE4" w14:textId="77777777" w:rsidR="00911A79" w:rsidRDefault="00911A79">
      <w:pPr>
        <w:rPr>
          <w:rFonts w:hint="eastAsia"/>
        </w:rPr>
      </w:pPr>
      <w:r>
        <w:rPr>
          <w:rFonts w:hint="eastAsia"/>
        </w:rPr>
        <w:t>对企业名称进行拼音化时，通常遵循以下原则：每个汉字对应一个或一组拼音符号；姓氏和名字之间用空格隔开，而多音字则根据其在具体语境中的实际发音选择正确的拼音形式。对于一些具有特殊意义或者历史悠久的企业名，可能还会保留其原有的英文翻译或者是创造性的音译方式以保持品牌独特性。</w:t>
      </w:r>
    </w:p>
    <w:p w14:paraId="60F24162" w14:textId="77777777" w:rsidR="00911A79" w:rsidRDefault="00911A79">
      <w:pPr>
        <w:rPr>
          <w:rFonts w:hint="eastAsia"/>
        </w:rPr>
      </w:pPr>
    </w:p>
    <w:p w14:paraId="04A32C53" w14:textId="77777777" w:rsidR="00911A79" w:rsidRDefault="00911A79">
      <w:pPr>
        <w:rPr>
          <w:rFonts w:hint="eastAsia"/>
        </w:rPr>
      </w:pPr>
    </w:p>
    <w:p w14:paraId="207399BF" w14:textId="77777777" w:rsidR="00911A79" w:rsidRDefault="00911A79">
      <w:pPr>
        <w:rPr>
          <w:rFonts w:hint="eastAsia"/>
        </w:rPr>
      </w:pPr>
      <w:r>
        <w:rPr>
          <w:rFonts w:hint="eastAsia"/>
        </w:rPr>
        <w:t>拼音在企业国际化过程中的作用</w:t>
      </w:r>
    </w:p>
    <w:p w14:paraId="41D4BAAA" w14:textId="77777777" w:rsidR="00911A79" w:rsidRDefault="00911A79">
      <w:pPr>
        <w:rPr>
          <w:rFonts w:hint="eastAsia"/>
        </w:rPr>
      </w:pPr>
      <w:r>
        <w:rPr>
          <w:rFonts w:hint="eastAsia"/>
        </w:rPr>
        <w:t>随着中国企业不断拓展海外市场，汉语拼音在企业品牌传播中扮演着不可或缺的角色。它不仅是跨越语言障碍的有效工具，也是展示企业文化特色的窗口。例如，在产品包装、官方网站以及社交媒体平台上正确地使用汉语拼音，可以提升品牌形象，吸引更多国际消费者的关注。</w:t>
      </w:r>
    </w:p>
    <w:p w14:paraId="2A893DF7" w14:textId="77777777" w:rsidR="00911A79" w:rsidRDefault="00911A79">
      <w:pPr>
        <w:rPr>
          <w:rFonts w:hint="eastAsia"/>
        </w:rPr>
      </w:pPr>
    </w:p>
    <w:p w14:paraId="1A400A19" w14:textId="77777777" w:rsidR="00911A79" w:rsidRDefault="00911A79">
      <w:pPr>
        <w:rPr>
          <w:rFonts w:hint="eastAsia"/>
        </w:rPr>
      </w:pPr>
    </w:p>
    <w:p w14:paraId="3CCDEB4F" w14:textId="77777777" w:rsidR="00911A79" w:rsidRDefault="00911A79">
      <w:pPr>
        <w:rPr>
          <w:rFonts w:hint="eastAsia"/>
        </w:rPr>
      </w:pPr>
      <w:r>
        <w:rPr>
          <w:rFonts w:hint="eastAsia"/>
        </w:rPr>
        <w:t>实例分析：知名企业名称的拼音书写</w:t>
      </w:r>
    </w:p>
    <w:p w14:paraId="56F8C9D0" w14:textId="77777777" w:rsidR="00911A79" w:rsidRDefault="00911A79">
      <w:pPr>
        <w:rPr>
          <w:rFonts w:hint="eastAsia"/>
        </w:rPr>
      </w:pPr>
      <w:r>
        <w:rPr>
          <w:rFonts w:hint="eastAsia"/>
        </w:rPr>
        <w:t>让我们来看几个例子。像“华为技术有限公司”，其官方英文名为Huawei Technologies Co., Ltd.，而在汉语拼音下则是"Huáwéi Jìshù Yǒuxiàn Gōngsī"。再比如阿里巴巴集团，其英文名为Alibaba Group，在汉语拼音里表达为"ālǐbābā Jítuán"。这些例子表明，尽管很多大型企业在国际市场中已经拥有广为人知的英文名称，但汉语拼音仍然作为一种重要的文化标识被保留下来。</w:t>
      </w:r>
    </w:p>
    <w:p w14:paraId="7361573F" w14:textId="77777777" w:rsidR="00911A79" w:rsidRDefault="00911A79">
      <w:pPr>
        <w:rPr>
          <w:rFonts w:hint="eastAsia"/>
        </w:rPr>
      </w:pPr>
    </w:p>
    <w:p w14:paraId="22301C5A" w14:textId="77777777" w:rsidR="00911A79" w:rsidRDefault="00911A79">
      <w:pPr>
        <w:rPr>
          <w:rFonts w:hint="eastAsia"/>
        </w:rPr>
      </w:pPr>
    </w:p>
    <w:p w14:paraId="1A1FB384" w14:textId="77777777" w:rsidR="00911A79" w:rsidRDefault="00911A79">
      <w:pPr>
        <w:rPr>
          <w:rFonts w:hint="eastAsia"/>
        </w:rPr>
      </w:pPr>
      <w:r>
        <w:rPr>
          <w:rFonts w:hint="eastAsia"/>
        </w:rPr>
        <w:t>最后的总结</w:t>
      </w:r>
    </w:p>
    <w:p w14:paraId="42D41DFD" w14:textId="77777777" w:rsidR="00911A79" w:rsidRDefault="00911A79">
      <w:pPr>
        <w:rPr>
          <w:rFonts w:hint="eastAsia"/>
        </w:rPr>
      </w:pPr>
      <w:r>
        <w:rPr>
          <w:rFonts w:hint="eastAsia"/>
        </w:rPr>
        <w:t>汉语拼音为企业提供了一种标准化且易于理解的方式来向世界介绍自己。正确使用汉语拼音不仅能准确传达企业名称的发音，还能体现对本土文化的尊重与传承。在全球化日益加深的今天，掌握汉语拼音的基本知识对于希望深入中国市场或与中国企业合作的外国朋友来说是非常有益的。</w:t>
      </w:r>
    </w:p>
    <w:p w14:paraId="3CCA990A" w14:textId="77777777" w:rsidR="00911A79" w:rsidRDefault="00911A79">
      <w:pPr>
        <w:rPr>
          <w:rFonts w:hint="eastAsia"/>
        </w:rPr>
      </w:pPr>
    </w:p>
    <w:p w14:paraId="05FFA4B8" w14:textId="77777777" w:rsidR="00911A79" w:rsidRDefault="00911A79">
      <w:pPr>
        <w:rPr>
          <w:rFonts w:hint="eastAsia"/>
        </w:rPr>
      </w:pPr>
    </w:p>
    <w:p w14:paraId="406053AB" w14:textId="77777777" w:rsidR="00911A79" w:rsidRDefault="00911A79">
      <w:pPr>
        <w:rPr>
          <w:rFonts w:hint="eastAsia"/>
        </w:rPr>
      </w:pPr>
      <w:r>
        <w:rPr>
          <w:rFonts w:hint="eastAsia"/>
        </w:rPr>
        <w:t>本文是由懂得生活网（dongdeshenghuo.com）为大家创作</w:t>
      </w:r>
    </w:p>
    <w:p w14:paraId="3FC27F10" w14:textId="3B5ED6B9" w:rsidR="001A795A" w:rsidRDefault="001A795A"/>
    <w:sectPr w:rsidR="001A7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5A"/>
    <w:rsid w:val="001A795A"/>
    <w:rsid w:val="00911A7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55863-5462-47BA-A83E-AD133BAC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95A"/>
    <w:rPr>
      <w:rFonts w:cstheme="majorBidi"/>
      <w:color w:val="2F5496" w:themeColor="accent1" w:themeShade="BF"/>
      <w:sz w:val="28"/>
      <w:szCs w:val="28"/>
    </w:rPr>
  </w:style>
  <w:style w:type="character" w:customStyle="1" w:styleId="50">
    <w:name w:val="标题 5 字符"/>
    <w:basedOn w:val="a0"/>
    <w:link w:val="5"/>
    <w:uiPriority w:val="9"/>
    <w:semiHidden/>
    <w:rsid w:val="001A795A"/>
    <w:rPr>
      <w:rFonts w:cstheme="majorBidi"/>
      <w:color w:val="2F5496" w:themeColor="accent1" w:themeShade="BF"/>
      <w:sz w:val="24"/>
    </w:rPr>
  </w:style>
  <w:style w:type="character" w:customStyle="1" w:styleId="60">
    <w:name w:val="标题 6 字符"/>
    <w:basedOn w:val="a0"/>
    <w:link w:val="6"/>
    <w:uiPriority w:val="9"/>
    <w:semiHidden/>
    <w:rsid w:val="001A795A"/>
    <w:rPr>
      <w:rFonts w:cstheme="majorBidi"/>
      <w:b/>
      <w:bCs/>
      <w:color w:val="2F5496" w:themeColor="accent1" w:themeShade="BF"/>
    </w:rPr>
  </w:style>
  <w:style w:type="character" w:customStyle="1" w:styleId="70">
    <w:name w:val="标题 7 字符"/>
    <w:basedOn w:val="a0"/>
    <w:link w:val="7"/>
    <w:uiPriority w:val="9"/>
    <w:semiHidden/>
    <w:rsid w:val="001A795A"/>
    <w:rPr>
      <w:rFonts w:cstheme="majorBidi"/>
      <w:b/>
      <w:bCs/>
      <w:color w:val="595959" w:themeColor="text1" w:themeTint="A6"/>
    </w:rPr>
  </w:style>
  <w:style w:type="character" w:customStyle="1" w:styleId="80">
    <w:name w:val="标题 8 字符"/>
    <w:basedOn w:val="a0"/>
    <w:link w:val="8"/>
    <w:uiPriority w:val="9"/>
    <w:semiHidden/>
    <w:rsid w:val="001A795A"/>
    <w:rPr>
      <w:rFonts w:cstheme="majorBidi"/>
      <w:color w:val="595959" w:themeColor="text1" w:themeTint="A6"/>
    </w:rPr>
  </w:style>
  <w:style w:type="character" w:customStyle="1" w:styleId="90">
    <w:name w:val="标题 9 字符"/>
    <w:basedOn w:val="a0"/>
    <w:link w:val="9"/>
    <w:uiPriority w:val="9"/>
    <w:semiHidden/>
    <w:rsid w:val="001A795A"/>
    <w:rPr>
      <w:rFonts w:eastAsiaTheme="majorEastAsia" w:cstheme="majorBidi"/>
      <w:color w:val="595959" w:themeColor="text1" w:themeTint="A6"/>
    </w:rPr>
  </w:style>
  <w:style w:type="paragraph" w:styleId="a3">
    <w:name w:val="Title"/>
    <w:basedOn w:val="a"/>
    <w:next w:val="a"/>
    <w:link w:val="a4"/>
    <w:uiPriority w:val="10"/>
    <w:qFormat/>
    <w:rsid w:val="001A7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95A"/>
    <w:pPr>
      <w:spacing w:before="160"/>
      <w:jc w:val="center"/>
    </w:pPr>
    <w:rPr>
      <w:i/>
      <w:iCs/>
      <w:color w:val="404040" w:themeColor="text1" w:themeTint="BF"/>
    </w:rPr>
  </w:style>
  <w:style w:type="character" w:customStyle="1" w:styleId="a8">
    <w:name w:val="引用 字符"/>
    <w:basedOn w:val="a0"/>
    <w:link w:val="a7"/>
    <w:uiPriority w:val="29"/>
    <w:rsid w:val="001A795A"/>
    <w:rPr>
      <w:i/>
      <w:iCs/>
      <w:color w:val="404040" w:themeColor="text1" w:themeTint="BF"/>
    </w:rPr>
  </w:style>
  <w:style w:type="paragraph" w:styleId="a9">
    <w:name w:val="List Paragraph"/>
    <w:basedOn w:val="a"/>
    <w:uiPriority w:val="34"/>
    <w:qFormat/>
    <w:rsid w:val="001A795A"/>
    <w:pPr>
      <w:ind w:left="720"/>
      <w:contextualSpacing/>
    </w:pPr>
  </w:style>
  <w:style w:type="character" w:styleId="aa">
    <w:name w:val="Intense Emphasis"/>
    <w:basedOn w:val="a0"/>
    <w:uiPriority w:val="21"/>
    <w:qFormat/>
    <w:rsid w:val="001A795A"/>
    <w:rPr>
      <w:i/>
      <w:iCs/>
      <w:color w:val="2F5496" w:themeColor="accent1" w:themeShade="BF"/>
    </w:rPr>
  </w:style>
  <w:style w:type="paragraph" w:styleId="ab">
    <w:name w:val="Intense Quote"/>
    <w:basedOn w:val="a"/>
    <w:next w:val="a"/>
    <w:link w:val="ac"/>
    <w:uiPriority w:val="30"/>
    <w:qFormat/>
    <w:rsid w:val="001A7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95A"/>
    <w:rPr>
      <w:i/>
      <w:iCs/>
      <w:color w:val="2F5496" w:themeColor="accent1" w:themeShade="BF"/>
    </w:rPr>
  </w:style>
  <w:style w:type="character" w:styleId="ad">
    <w:name w:val="Intense Reference"/>
    <w:basedOn w:val="a0"/>
    <w:uiPriority w:val="32"/>
    <w:qFormat/>
    <w:rsid w:val="001A7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