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C7F7C" w14:textId="77777777" w:rsidR="00D033F3" w:rsidRDefault="00D033F3">
      <w:pPr>
        <w:rPr>
          <w:rFonts w:hint="eastAsia"/>
        </w:rPr>
      </w:pPr>
      <w:r>
        <w:rPr>
          <w:rFonts w:hint="eastAsia"/>
        </w:rPr>
        <w:t>亲的拼音是轻声吗？</w:t>
      </w:r>
    </w:p>
    <w:p w14:paraId="1604ACB6" w14:textId="77777777" w:rsidR="00D033F3" w:rsidRDefault="00D033F3">
      <w:pPr>
        <w:rPr>
          <w:rFonts w:hint="eastAsia"/>
        </w:rPr>
      </w:pPr>
    </w:p>
    <w:p w14:paraId="7B065A34" w14:textId="77777777" w:rsidR="00D033F3" w:rsidRDefault="00D033F3">
      <w:pPr>
        <w:rPr>
          <w:rFonts w:hint="eastAsia"/>
        </w:rPr>
      </w:pPr>
      <w:r>
        <w:rPr>
          <w:rFonts w:hint="eastAsia"/>
        </w:rPr>
        <w:t>在日常交流中，“亲”字的使用频率越来越高，尤其是在网络语言和现代汉语中。这个看似简单的字，却常常引发人们对它发音的疑问——“亲”的拼音是不是轻声呢？要回答这个问题，我们需要从语音学、语法学以及实际应用等多个角度来探讨。</w:t>
      </w:r>
    </w:p>
    <w:p w14:paraId="74490965" w14:textId="77777777" w:rsidR="00D033F3" w:rsidRDefault="00D033F3">
      <w:pPr>
        <w:rPr>
          <w:rFonts w:hint="eastAsia"/>
        </w:rPr>
      </w:pPr>
    </w:p>
    <w:p w14:paraId="0E994EBC" w14:textId="77777777" w:rsidR="00D033F3" w:rsidRDefault="00D033F3">
      <w:pPr>
        <w:rPr>
          <w:rFonts w:hint="eastAsia"/>
        </w:rPr>
      </w:pPr>
    </w:p>
    <w:p w14:paraId="641CBB8D" w14:textId="77777777" w:rsidR="00D033F3" w:rsidRDefault="00D033F3">
      <w:pPr>
        <w:rPr>
          <w:rFonts w:hint="eastAsia"/>
        </w:rPr>
      </w:pPr>
      <w:r>
        <w:rPr>
          <w:rFonts w:hint="eastAsia"/>
        </w:rPr>
        <w:t>从语音学角度看“亲”的发音</w:t>
      </w:r>
    </w:p>
    <w:p w14:paraId="5C51DF6A" w14:textId="77777777" w:rsidR="00D033F3" w:rsidRDefault="00D033F3">
      <w:pPr>
        <w:rPr>
          <w:rFonts w:hint="eastAsia"/>
        </w:rPr>
      </w:pPr>
    </w:p>
    <w:p w14:paraId="5F1C9270" w14:textId="77777777" w:rsidR="00D033F3" w:rsidRDefault="00D033F3">
      <w:pPr>
        <w:rPr>
          <w:rFonts w:hint="eastAsia"/>
        </w:rPr>
      </w:pPr>
      <w:r>
        <w:rPr>
          <w:rFonts w:hint="eastAsia"/>
        </w:rPr>
        <w:t>在普通话的发音体系中，“亲”（qīn）是一个标准的第四声发音，并非轻声。根据《现代汉语词典》中的标注，“亲”字的拼音为 qīn，属于阴平调，其声调清晰明确，不带任何轻声特征。轻声是一种特殊的语音现象，在汉语中通常出现在某些词组或句子中，用来弱化某个音节的读音，使其失去原有的声调。然而，“亲”作为一个独立的汉字，在单独使用时并不具备这种特性。</w:t>
      </w:r>
    </w:p>
    <w:p w14:paraId="10E6E92A" w14:textId="77777777" w:rsidR="00D033F3" w:rsidRDefault="00D033F3">
      <w:pPr>
        <w:rPr>
          <w:rFonts w:hint="eastAsia"/>
        </w:rPr>
      </w:pPr>
    </w:p>
    <w:p w14:paraId="57CD83B6" w14:textId="77777777" w:rsidR="00D033F3" w:rsidRDefault="00D033F3">
      <w:pPr>
        <w:rPr>
          <w:rFonts w:hint="eastAsia"/>
        </w:rPr>
      </w:pPr>
    </w:p>
    <w:p w14:paraId="55CA9728" w14:textId="77777777" w:rsidR="00D033F3" w:rsidRDefault="00D033F3">
      <w:pPr>
        <w:rPr>
          <w:rFonts w:hint="eastAsia"/>
        </w:rPr>
      </w:pPr>
      <w:r>
        <w:rPr>
          <w:rFonts w:hint="eastAsia"/>
        </w:rPr>
        <w:t>当“亲”出现在不同语境中</w:t>
      </w:r>
    </w:p>
    <w:p w14:paraId="541EE5B8" w14:textId="77777777" w:rsidR="00D033F3" w:rsidRDefault="00D033F3">
      <w:pPr>
        <w:rPr>
          <w:rFonts w:hint="eastAsia"/>
        </w:rPr>
      </w:pPr>
    </w:p>
    <w:p w14:paraId="31619B07" w14:textId="77777777" w:rsidR="00D033F3" w:rsidRDefault="00D033F3">
      <w:pPr>
        <w:rPr>
          <w:rFonts w:hint="eastAsia"/>
        </w:rPr>
      </w:pPr>
      <w:r>
        <w:rPr>
          <w:rFonts w:hint="eastAsia"/>
        </w:rPr>
        <w:t>尽管“亲”本身不是轻声字，但在特定的语言环境中，它的实际发音可能会受到语流的影响而发生变化。例如，在一些固定短语或口语表达中，“亲”可能会因为连读、快读等原因显得较弱。比如“亲爱的”这个词组中，“的”字本身就常被读作轻声，而由于语速加快，“亲”的声调也可能变得相对模糊。但这并不意味着“亲”本身发生了轻声变化，而是语境对整体语音产生的影响。</w:t>
      </w:r>
    </w:p>
    <w:p w14:paraId="799A1F8E" w14:textId="77777777" w:rsidR="00D033F3" w:rsidRDefault="00D033F3">
      <w:pPr>
        <w:rPr>
          <w:rFonts w:hint="eastAsia"/>
        </w:rPr>
      </w:pPr>
    </w:p>
    <w:p w14:paraId="6F846AEB" w14:textId="77777777" w:rsidR="00D033F3" w:rsidRDefault="00D033F3">
      <w:pPr>
        <w:rPr>
          <w:rFonts w:hint="eastAsia"/>
        </w:rPr>
      </w:pPr>
    </w:p>
    <w:p w14:paraId="0B6EA9B3" w14:textId="77777777" w:rsidR="00D033F3" w:rsidRDefault="00D033F3">
      <w:pPr>
        <w:rPr>
          <w:rFonts w:hint="eastAsia"/>
        </w:rPr>
      </w:pPr>
      <w:r>
        <w:rPr>
          <w:rFonts w:hint="eastAsia"/>
        </w:rPr>
        <w:t>网络用语中的“亲”</w:t>
      </w:r>
    </w:p>
    <w:p w14:paraId="1D6E7E5A" w14:textId="77777777" w:rsidR="00D033F3" w:rsidRDefault="00D033F3">
      <w:pPr>
        <w:rPr>
          <w:rFonts w:hint="eastAsia"/>
        </w:rPr>
      </w:pPr>
    </w:p>
    <w:p w14:paraId="0A048A90" w14:textId="77777777" w:rsidR="00D033F3" w:rsidRDefault="00D033F3">
      <w:pPr>
        <w:rPr>
          <w:rFonts w:hint="eastAsia"/>
        </w:rPr>
      </w:pPr>
      <w:r>
        <w:rPr>
          <w:rFonts w:hint="eastAsia"/>
        </w:rPr>
        <w:t>近年来，“亲”在网络上被广泛用于表示亲切、友好等情感色彩，如“亲，你在哪里？”这样的句式。在网络语境下，“亲”更多地承担了一种语气助词的功能，类似于“您”或“朋友”的意思。在这种情况下，人们在口头表达时可能会不自觉地将“亲”读得更轻、更快，甚至接近于轻声的效果。不过，这仍然是个人习惯或语速导致的现象，而非规范意义上的轻声。</w:t>
      </w:r>
    </w:p>
    <w:p w14:paraId="398FE815" w14:textId="77777777" w:rsidR="00D033F3" w:rsidRDefault="00D033F3">
      <w:pPr>
        <w:rPr>
          <w:rFonts w:hint="eastAsia"/>
        </w:rPr>
      </w:pPr>
    </w:p>
    <w:p w14:paraId="57F0D98F" w14:textId="77777777" w:rsidR="00D033F3" w:rsidRDefault="00D033F3">
      <w:pPr>
        <w:rPr>
          <w:rFonts w:hint="eastAsia"/>
        </w:rPr>
      </w:pPr>
    </w:p>
    <w:p w14:paraId="50D43EEA" w14:textId="77777777" w:rsidR="00D033F3" w:rsidRDefault="00D033F3">
      <w:pPr>
        <w:rPr>
          <w:rFonts w:hint="eastAsia"/>
        </w:rPr>
      </w:pPr>
      <w:r>
        <w:rPr>
          <w:rFonts w:hint="eastAsia"/>
        </w:rPr>
        <w:t>最后的总结：如何正确使用“亲”</w:t>
      </w:r>
    </w:p>
    <w:p w14:paraId="05E6A20A" w14:textId="77777777" w:rsidR="00D033F3" w:rsidRDefault="00D033F3">
      <w:pPr>
        <w:rPr>
          <w:rFonts w:hint="eastAsia"/>
        </w:rPr>
      </w:pPr>
    </w:p>
    <w:p w14:paraId="5CC2FD10" w14:textId="77777777" w:rsidR="00D033F3" w:rsidRDefault="00D033F3">
      <w:pPr>
        <w:rPr>
          <w:rFonts w:hint="eastAsia"/>
        </w:rPr>
      </w:pPr>
      <w:r>
        <w:rPr>
          <w:rFonts w:hint="eastAsia"/>
        </w:rPr>
        <w:t>“亲”的拼音并非轻声，其标准发音为 qīn，带有明显的第四声特征。但在实际语言运用中，特别是在快速对话或网络交流中，“亲”的读音可能会因语境而有所调整。对于学习者来说，了解这一差异非常重要。在正式场合或书面表达中，应严格按照词典标注的标准发音来读；而在非正式交流中，则可以根据具体情境灵活处理，但需注意保持语言的准确性和规范性。</w:t>
      </w:r>
    </w:p>
    <w:p w14:paraId="4301DCC6" w14:textId="77777777" w:rsidR="00D033F3" w:rsidRDefault="00D033F3">
      <w:pPr>
        <w:rPr>
          <w:rFonts w:hint="eastAsia"/>
        </w:rPr>
      </w:pPr>
    </w:p>
    <w:p w14:paraId="6BCEA69F" w14:textId="77777777" w:rsidR="00D033F3" w:rsidRDefault="00D033F3">
      <w:pPr>
        <w:rPr>
          <w:rFonts w:hint="eastAsia"/>
        </w:rPr>
      </w:pPr>
    </w:p>
    <w:p w14:paraId="7B2F1B07" w14:textId="77777777" w:rsidR="00D033F3" w:rsidRDefault="00D033F3">
      <w:pPr>
        <w:rPr>
          <w:rFonts w:hint="eastAsia"/>
        </w:rPr>
      </w:pPr>
      <w:r>
        <w:rPr>
          <w:rFonts w:hint="eastAsia"/>
        </w:rPr>
        <w:t>最后的总结</w:t>
      </w:r>
    </w:p>
    <w:p w14:paraId="28D481B0" w14:textId="77777777" w:rsidR="00D033F3" w:rsidRDefault="00D033F3">
      <w:pPr>
        <w:rPr>
          <w:rFonts w:hint="eastAsia"/>
        </w:rPr>
      </w:pPr>
    </w:p>
    <w:p w14:paraId="78DA65C9" w14:textId="77777777" w:rsidR="00D033F3" w:rsidRDefault="00D033F3">
      <w:pPr>
        <w:rPr>
          <w:rFonts w:hint="eastAsia"/>
        </w:rPr>
      </w:pPr>
      <w:r>
        <w:rPr>
          <w:rFonts w:hint="eastAsia"/>
        </w:rPr>
        <w:t>语言是一门活的艺术，随着时代的发展和社会的变化，许多字词的用法和发音都会产生新的特点。“亲”的发音问题正是这一现象的一个缩影。无论是在传统意义上还是现代语境下，我们都需要以开放的心态去理解和接纳这些变化，同时也要坚持对语言规范的学习与传承。</w:t>
      </w:r>
    </w:p>
    <w:p w14:paraId="59EE3D44" w14:textId="77777777" w:rsidR="00D033F3" w:rsidRDefault="00D033F3">
      <w:pPr>
        <w:rPr>
          <w:rFonts w:hint="eastAsia"/>
        </w:rPr>
      </w:pPr>
    </w:p>
    <w:p w14:paraId="01F9985C" w14:textId="77777777" w:rsidR="00D033F3" w:rsidRDefault="00D033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56A3A2" w14:textId="60DC641D" w:rsidR="004600CA" w:rsidRDefault="004600CA"/>
    <w:sectPr w:rsidR="00460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0CA"/>
    <w:rsid w:val="004600CA"/>
    <w:rsid w:val="009B02E7"/>
    <w:rsid w:val="00D0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60C368-1723-41D6-9866-47F804283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00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0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0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0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0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0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0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0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0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00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00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00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00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00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00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00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00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00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00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00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0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00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00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00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00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00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00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00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00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