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6C90" w14:textId="77777777" w:rsidR="0035462D" w:rsidRDefault="0035462D">
      <w:pPr>
        <w:rPr>
          <w:rFonts w:hint="eastAsia"/>
        </w:rPr>
      </w:pPr>
    </w:p>
    <w:p w14:paraId="59852E92" w14:textId="77777777" w:rsidR="0035462D" w:rsidRDefault="0035462D">
      <w:pPr>
        <w:rPr>
          <w:rFonts w:hint="eastAsia"/>
        </w:rPr>
      </w:pPr>
      <w:r>
        <w:rPr>
          <w:rFonts w:hint="eastAsia"/>
        </w:rPr>
        <w:t>亲所恶,谨为去的拼音</w:t>
      </w:r>
    </w:p>
    <w:p w14:paraId="0F565DBD" w14:textId="77777777" w:rsidR="0035462D" w:rsidRDefault="0035462D">
      <w:pPr>
        <w:rPr>
          <w:rFonts w:hint="eastAsia"/>
        </w:rPr>
      </w:pPr>
      <w:r>
        <w:rPr>
          <w:rFonts w:hint="eastAsia"/>
        </w:rPr>
        <w:t>“亲所恶，谨为去”的拼音是“qīn suǒ wù, jǐn wéi qù”。这句话出自《弟子规》，这是一部在中国传统文化中非常重要的启蒙读物。它强调了尊重和理解父母意愿的重要性，并教导孩子们如何在生活中实践孝道。</w:t>
      </w:r>
    </w:p>
    <w:p w14:paraId="40554363" w14:textId="77777777" w:rsidR="0035462D" w:rsidRDefault="0035462D">
      <w:pPr>
        <w:rPr>
          <w:rFonts w:hint="eastAsia"/>
        </w:rPr>
      </w:pPr>
    </w:p>
    <w:p w14:paraId="02915F07" w14:textId="77777777" w:rsidR="0035462D" w:rsidRDefault="0035462D">
      <w:pPr>
        <w:rPr>
          <w:rFonts w:hint="eastAsia"/>
        </w:rPr>
      </w:pPr>
    </w:p>
    <w:p w14:paraId="343A0CD1" w14:textId="77777777" w:rsidR="0035462D" w:rsidRDefault="0035462D">
      <w:pPr>
        <w:rPr>
          <w:rFonts w:hint="eastAsia"/>
        </w:rPr>
      </w:pPr>
      <w:r>
        <w:rPr>
          <w:rFonts w:hint="eastAsia"/>
        </w:rPr>
        <w:t>家庭关系中的应用</w:t>
      </w:r>
    </w:p>
    <w:p w14:paraId="372E0E2E" w14:textId="77777777" w:rsidR="0035462D" w:rsidRDefault="0035462D">
      <w:pPr>
        <w:rPr>
          <w:rFonts w:hint="eastAsia"/>
        </w:rPr>
      </w:pPr>
      <w:r>
        <w:rPr>
          <w:rFonts w:hint="eastAsia"/>
        </w:rPr>
        <w:t>在家庭关系里，“亲所恶，谨为去”意味着当父母对某些事物持有负面态度或不喜欢时，作为子女应该谨慎地避免去做那些事情。这一原则不仅体现了对父母意见的尊重，也是维护家庭和谐的重要方式。例如，如果父母不喜欢某种娱乐方式，子女应尽量减少参与，以示对父母感受的理解和尊重。</w:t>
      </w:r>
    </w:p>
    <w:p w14:paraId="23408B12" w14:textId="77777777" w:rsidR="0035462D" w:rsidRDefault="0035462D">
      <w:pPr>
        <w:rPr>
          <w:rFonts w:hint="eastAsia"/>
        </w:rPr>
      </w:pPr>
    </w:p>
    <w:p w14:paraId="46656A77" w14:textId="77777777" w:rsidR="0035462D" w:rsidRDefault="0035462D">
      <w:pPr>
        <w:rPr>
          <w:rFonts w:hint="eastAsia"/>
        </w:rPr>
      </w:pPr>
    </w:p>
    <w:p w14:paraId="3C95E248" w14:textId="77777777" w:rsidR="0035462D" w:rsidRDefault="0035462D">
      <w:pPr>
        <w:rPr>
          <w:rFonts w:hint="eastAsia"/>
        </w:rPr>
      </w:pPr>
      <w:r>
        <w:rPr>
          <w:rFonts w:hint="eastAsia"/>
        </w:rPr>
        <w:t>教育意义</w:t>
      </w:r>
    </w:p>
    <w:p w14:paraId="4D7AE630" w14:textId="77777777" w:rsidR="0035462D" w:rsidRDefault="0035462D">
      <w:pPr>
        <w:rPr>
          <w:rFonts w:hint="eastAsia"/>
        </w:rPr>
      </w:pPr>
      <w:r>
        <w:rPr>
          <w:rFonts w:hint="eastAsia"/>
        </w:rPr>
        <w:t>从教育的角度来看，“亲所恶，谨为去”具有深远的意义。它教会孩子如何通过实际行动来表达对父母的爱与尊敬。这种教育不仅仅局限于儿童时期，而是贯穿于人的一生。在现代社会，虽然家庭结构和社会价值观发生了变化，但这一传统理念仍然有着不可忽视的价值，能够帮助人们建立更加健康的家庭关系。</w:t>
      </w:r>
    </w:p>
    <w:p w14:paraId="14DE1B06" w14:textId="77777777" w:rsidR="0035462D" w:rsidRDefault="0035462D">
      <w:pPr>
        <w:rPr>
          <w:rFonts w:hint="eastAsia"/>
        </w:rPr>
      </w:pPr>
    </w:p>
    <w:p w14:paraId="73A357C5" w14:textId="77777777" w:rsidR="0035462D" w:rsidRDefault="0035462D">
      <w:pPr>
        <w:rPr>
          <w:rFonts w:hint="eastAsia"/>
        </w:rPr>
      </w:pPr>
    </w:p>
    <w:p w14:paraId="15CC2C32" w14:textId="77777777" w:rsidR="0035462D" w:rsidRDefault="0035462D">
      <w:pPr>
        <w:rPr>
          <w:rFonts w:hint="eastAsia"/>
        </w:rPr>
      </w:pPr>
      <w:r>
        <w:rPr>
          <w:rFonts w:hint="eastAsia"/>
        </w:rPr>
        <w:t>社会价值</w:t>
      </w:r>
    </w:p>
    <w:p w14:paraId="5E6DFC77" w14:textId="77777777" w:rsidR="0035462D" w:rsidRDefault="0035462D">
      <w:pPr>
        <w:rPr>
          <w:rFonts w:hint="eastAsia"/>
        </w:rPr>
      </w:pPr>
      <w:r>
        <w:rPr>
          <w:rFonts w:hint="eastAsia"/>
        </w:rPr>
        <w:t>在更广泛的社会层面上，“亲所恶，谨为去”可以被看作是一种促进相互理解和尊重的行为准则。尽管它是基于家庭关系提出的，但其核心思想——即对他人的感受保持敏感并采取行动加以考虑——对于构建和谐社会同样重要。这种精神鼓励我们在人际交往中更多地考虑到他人的立场和感受，从而促进社会成员之间的和睦相处。</w:t>
      </w:r>
    </w:p>
    <w:p w14:paraId="60A11BAC" w14:textId="77777777" w:rsidR="0035462D" w:rsidRDefault="0035462D">
      <w:pPr>
        <w:rPr>
          <w:rFonts w:hint="eastAsia"/>
        </w:rPr>
      </w:pPr>
    </w:p>
    <w:p w14:paraId="2AD277DB" w14:textId="77777777" w:rsidR="0035462D" w:rsidRDefault="0035462D">
      <w:pPr>
        <w:rPr>
          <w:rFonts w:hint="eastAsia"/>
        </w:rPr>
      </w:pPr>
    </w:p>
    <w:p w14:paraId="0BC26DA5" w14:textId="77777777" w:rsidR="0035462D" w:rsidRDefault="0035462D">
      <w:pPr>
        <w:rPr>
          <w:rFonts w:hint="eastAsia"/>
        </w:rPr>
      </w:pPr>
      <w:r>
        <w:rPr>
          <w:rFonts w:hint="eastAsia"/>
        </w:rPr>
        <w:t>现代解读与挑战</w:t>
      </w:r>
    </w:p>
    <w:p w14:paraId="1F6B83E4" w14:textId="77777777" w:rsidR="0035462D" w:rsidRDefault="0035462D">
      <w:pPr>
        <w:rPr>
          <w:rFonts w:hint="eastAsia"/>
        </w:rPr>
      </w:pPr>
      <w:r>
        <w:rPr>
          <w:rFonts w:hint="eastAsia"/>
        </w:rPr>
        <w:t>然而，在现代社会背景下，直接应用这一古训也面临一些挑战。随着个人主义观念的发展，年轻一代可能更倾向于追求自我实现和个人自由。在这种情况下，完全遵循“亲所恶，谨为去”的原则可能会遇到阻力。因此，关键在于找到一种平衡，既能体现对长辈的尊敬，又能满足个人发展的需求。这需要家庭成员之间进行有效的沟通，增进相互理解。</w:t>
      </w:r>
    </w:p>
    <w:p w14:paraId="38E63AFE" w14:textId="77777777" w:rsidR="0035462D" w:rsidRDefault="0035462D">
      <w:pPr>
        <w:rPr>
          <w:rFonts w:hint="eastAsia"/>
        </w:rPr>
      </w:pPr>
    </w:p>
    <w:p w14:paraId="7304E2B1" w14:textId="77777777" w:rsidR="0035462D" w:rsidRDefault="0035462D">
      <w:pPr>
        <w:rPr>
          <w:rFonts w:hint="eastAsia"/>
        </w:rPr>
      </w:pPr>
    </w:p>
    <w:p w14:paraId="5DBECA3B" w14:textId="77777777" w:rsidR="0035462D" w:rsidRDefault="0035462D">
      <w:pPr>
        <w:rPr>
          <w:rFonts w:hint="eastAsia"/>
        </w:rPr>
      </w:pPr>
      <w:r>
        <w:rPr>
          <w:rFonts w:hint="eastAsia"/>
        </w:rPr>
        <w:t>最后的总结</w:t>
      </w:r>
    </w:p>
    <w:p w14:paraId="528900F6" w14:textId="77777777" w:rsidR="0035462D" w:rsidRDefault="0035462D">
      <w:pPr>
        <w:rPr>
          <w:rFonts w:hint="eastAsia"/>
        </w:rPr>
      </w:pPr>
      <w:r>
        <w:rPr>
          <w:rFonts w:hint="eastAsia"/>
        </w:rPr>
        <w:t>“亲所恶，谨为去”不仅是关于孝顺的传统教诲，也是一种倡导相互尊重、理解的生活哲学。通过正确理解和实践这一理念，我们可以在家庭乃至整个社会中营造出更加和谐美好的氛围。无论是古代还是现代，这一理念都值得我们深思和践行。</w:t>
      </w:r>
    </w:p>
    <w:p w14:paraId="4E892D51" w14:textId="77777777" w:rsidR="0035462D" w:rsidRDefault="0035462D">
      <w:pPr>
        <w:rPr>
          <w:rFonts w:hint="eastAsia"/>
        </w:rPr>
      </w:pPr>
    </w:p>
    <w:p w14:paraId="2A58CF61" w14:textId="77777777" w:rsidR="0035462D" w:rsidRDefault="0035462D">
      <w:pPr>
        <w:rPr>
          <w:rFonts w:hint="eastAsia"/>
        </w:rPr>
      </w:pPr>
    </w:p>
    <w:p w14:paraId="431D7326" w14:textId="77777777" w:rsidR="0035462D" w:rsidRDefault="0035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76334" w14:textId="2C188119" w:rsidR="00716124" w:rsidRDefault="00716124"/>
    <w:sectPr w:rsidR="007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4"/>
    <w:rsid w:val="0035462D"/>
    <w:rsid w:val="007161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073D4-54D9-4953-8B5A-9B3A41C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