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20E2" w14:textId="77777777" w:rsidR="00E213A7" w:rsidRDefault="00E213A7">
      <w:pPr>
        <w:rPr>
          <w:rFonts w:hint="eastAsia"/>
        </w:rPr>
      </w:pPr>
      <w:r>
        <w:rPr>
          <w:rFonts w:hint="eastAsia"/>
        </w:rPr>
        <w:t>亲戚的拼音一声还是轻声：从语言学角度看发音规则</w:t>
      </w:r>
    </w:p>
    <w:p w14:paraId="452EC023" w14:textId="77777777" w:rsidR="00E213A7" w:rsidRDefault="00E213A7">
      <w:pPr>
        <w:rPr>
          <w:rFonts w:hint="eastAsia"/>
        </w:rPr>
      </w:pPr>
    </w:p>
    <w:p w14:paraId="337AAB20" w14:textId="77777777" w:rsidR="00E213A7" w:rsidRDefault="00E213A7">
      <w:pPr>
        <w:rPr>
          <w:rFonts w:hint="eastAsia"/>
        </w:rPr>
      </w:pPr>
      <w:r>
        <w:rPr>
          <w:rFonts w:hint="eastAsia"/>
        </w:rPr>
        <w:t>在日常生活中，“亲戚”这个词频繁出现在我们的对话中，但你是否注意过它的发音呢？“亲戚”的拼音究竟是读一声还是轻声？这个问题看似简单，实际上涉及汉语普通话中的声调、语境以及轻声现象等复杂规则。今天我们就来深入探讨一下。</w:t>
      </w:r>
    </w:p>
    <w:p w14:paraId="1C8CBDD3" w14:textId="77777777" w:rsidR="00E213A7" w:rsidRDefault="00E213A7">
      <w:pPr>
        <w:rPr>
          <w:rFonts w:hint="eastAsia"/>
        </w:rPr>
      </w:pPr>
    </w:p>
    <w:p w14:paraId="6355732D" w14:textId="77777777" w:rsidR="00E213A7" w:rsidRDefault="00E213A7">
      <w:pPr>
        <w:rPr>
          <w:rFonts w:hint="eastAsia"/>
        </w:rPr>
      </w:pPr>
    </w:p>
    <w:p w14:paraId="3D27AA6F" w14:textId="77777777" w:rsidR="00E213A7" w:rsidRDefault="00E213A7">
      <w:pPr>
        <w:rPr>
          <w:rFonts w:hint="eastAsia"/>
        </w:rPr>
      </w:pPr>
      <w:r>
        <w:rPr>
          <w:rFonts w:hint="eastAsia"/>
        </w:rPr>
        <w:t>什么是轻声？</w:t>
      </w:r>
    </w:p>
    <w:p w14:paraId="77D7A2ED" w14:textId="77777777" w:rsidR="00E213A7" w:rsidRDefault="00E213A7">
      <w:pPr>
        <w:rPr>
          <w:rFonts w:hint="eastAsia"/>
        </w:rPr>
      </w:pPr>
    </w:p>
    <w:p w14:paraId="752ED4DB" w14:textId="77777777" w:rsidR="00E213A7" w:rsidRDefault="00E213A7">
      <w:pPr>
        <w:rPr>
          <w:rFonts w:hint="eastAsia"/>
        </w:rPr>
      </w:pPr>
      <w:r>
        <w:rPr>
          <w:rFonts w:hint="eastAsia"/>
        </w:rPr>
        <w:t>轻声是现代汉语普通话的一种特殊语音现象，它并非独立的声调，而是某些音节在特定条件下失去原有声调，变得又短又轻。这种变化通常发生在词组或句子中，由于位置、意义或习惯等因素影响。例如，“桌子”的“子”字就常常读作轻声。同样地，“亲戚”一词中的第二个字“戚”，也符合轻声化的条件。</w:t>
      </w:r>
    </w:p>
    <w:p w14:paraId="056B8AA1" w14:textId="77777777" w:rsidR="00E213A7" w:rsidRDefault="00E213A7">
      <w:pPr>
        <w:rPr>
          <w:rFonts w:hint="eastAsia"/>
        </w:rPr>
      </w:pPr>
    </w:p>
    <w:p w14:paraId="0AEDF9A4" w14:textId="77777777" w:rsidR="00E213A7" w:rsidRDefault="00E213A7">
      <w:pPr>
        <w:rPr>
          <w:rFonts w:hint="eastAsia"/>
        </w:rPr>
      </w:pPr>
    </w:p>
    <w:p w14:paraId="0AF12C5C" w14:textId="77777777" w:rsidR="00E213A7" w:rsidRDefault="00E213A7">
      <w:pPr>
        <w:rPr>
          <w:rFonts w:hint="eastAsia"/>
        </w:rPr>
      </w:pPr>
      <w:r>
        <w:rPr>
          <w:rFonts w:hint="eastAsia"/>
        </w:rPr>
        <w:t>“亲戚”的正确发音</w:t>
      </w:r>
    </w:p>
    <w:p w14:paraId="5AA38603" w14:textId="77777777" w:rsidR="00E213A7" w:rsidRDefault="00E213A7">
      <w:pPr>
        <w:rPr>
          <w:rFonts w:hint="eastAsia"/>
        </w:rPr>
      </w:pPr>
    </w:p>
    <w:p w14:paraId="4668B097" w14:textId="77777777" w:rsidR="00E213A7" w:rsidRDefault="00E213A7">
      <w:pPr>
        <w:rPr>
          <w:rFonts w:hint="eastAsia"/>
        </w:rPr>
      </w:pPr>
      <w:r>
        <w:rPr>
          <w:rFonts w:hint="eastAsia"/>
        </w:rPr>
        <w:t>根据《现代汉语词典》和普通话的标准规范，“亲戚”的正确发音为 qīn qi（轻声）。其中，“亲”字保持第一声不变，而“戚”则需要读成轻声。这样的处理方式不仅符合普通话的发音规律，还能更好地体现词语的整体节奏感和自然流畅性。</w:t>
      </w:r>
    </w:p>
    <w:p w14:paraId="1D741E66" w14:textId="77777777" w:rsidR="00E213A7" w:rsidRDefault="00E213A7">
      <w:pPr>
        <w:rPr>
          <w:rFonts w:hint="eastAsia"/>
        </w:rPr>
      </w:pPr>
    </w:p>
    <w:p w14:paraId="5A30141E" w14:textId="77777777" w:rsidR="00E213A7" w:rsidRDefault="00E213A7">
      <w:pPr>
        <w:rPr>
          <w:rFonts w:hint="eastAsia"/>
        </w:rPr>
      </w:pPr>
    </w:p>
    <w:p w14:paraId="3F825F64" w14:textId="77777777" w:rsidR="00E213A7" w:rsidRDefault="00E213A7">
      <w:pPr>
        <w:rPr>
          <w:rFonts w:hint="eastAsia"/>
        </w:rPr>
      </w:pPr>
      <w:r>
        <w:rPr>
          <w:rFonts w:hint="eastAsia"/>
        </w:rPr>
        <w:t>为什么“戚”会变成轻声？</w:t>
      </w:r>
    </w:p>
    <w:p w14:paraId="13F80952" w14:textId="77777777" w:rsidR="00E213A7" w:rsidRDefault="00E213A7">
      <w:pPr>
        <w:rPr>
          <w:rFonts w:hint="eastAsia"/>
        </w:rPr>
      </w:pPr>
    </w:p>
    <w:p w14:paraId="4F2729F6" w14:textId="77777777" w:rsidR="00E213A7" w:rsidRDefault="00E213A7">
      <w:pPr>
        <w:rPr>
          <w:rFonts w:hint="eastAsia"/>
        </w:rPr>
      </w:pPr>
      <w:r>
        <w:rPr>
          <w:rFonts w:hint="eastAsia"/>
        </w:rPr>
        <w:t>这与汉语中双音节词的构词特点密切相关。在许多情况下，当一个词由两个音节组成时，后一个音节往往会弱化其声调，转为轻声。这种现象有助于突出主要音节，使语言表达更加简洁明快。“亲戚”正是如此，“戚”作为次要成分，在长期使用过程中逐渐演变为轻声。</w:t>
      </w:r>
    </w:p>
    <w:p w14:paraId="0189637E" w14:textId="77777777" w:rsidR="00E213A7" w:rsidRDefault="00E213A7">
      <w:pPr>
        <w:rPr>
          <w:rFonts w:hint="eastAsia"/>
        </w:rPr>
      </w:pPr>
    </w:p>
    <w:p w14:paraId="2607E066" w14:textId="77777777" w:rsidR="00E213A7" w:rsidRDefault="00E213A7">
      <w:pPr>
        <w:rPr>
          <w:rFonts w:hint="eastAsia"/>
        </w:rPr>
      </w:pPr>
    </w:p>
    <w:p w14:paraId="6B4C2C18" w14:textId="77777777" w:rsidR="00E213A7" w:rsidRDefault="00E213A7">
      <w:pPr>
        <w:rPr>
          <w:rFonts w:hint="eastAsia"/>
        </w:rPr>
      </w:pPr>
      <w:r>
        <w:rPr>
          <w:rFonts w:hint="eastAsia"/>
        </w:rPr>
        <w:t>方言中的差异</w:t>
      </w:r>
    </w:p>
    <w:p w14:paraId="32CC0925" w14:textId="77777777" w:rsidR="00E213A7" w:rsidRDefault="00E213A7">
      <w:pPr>
        <w:rPr>
          <w:rFonts w:hint="eastAsia"/>
        </w:rPr>
      </w:pPr>
    </w:p>
    <w:p w14:paraId="641E660C" w14:textId="77777777" w:rsidR="00E213A7" w:rsidRDefault="00E213A7">
      <w:pPr>
        <w:rPr>
          <w:rFonts w:hint="eastAsia"/>
        </w:rPr>
      </w:pPr>
      <w:r>
        <w:rPr>
          <w:rFonts w:hint="eastAsia"/>
        </w:rPr>
        <w:t>值得注意的是，不同地区的方言对“亲戚”的发音可能有所不同。有些地方可能会保留“戚”的原声调，甚至将其读作第二声或其他声调。然而，在普通话标准中，“戚”无疑应读作轻声。因此，学习普通话的朋友一定要注意这一点，避免受到方言干扰。</w:t>
      </w:r>
    </w:p>
    <w:p w14:paraId="457E5FF2" w14:textId="77777777" w:rsidR="00E213A7" w:rsidRDefault="00E213A7">
      <w:pPr>
        <w:rPr>
          <w:rFonts w:hint="eastAsia"/>
        </w:rPr>
      </w:pPr>
    </w:p>
    <w:p w14:paraId="04B911A2" w14:textId="77777777" w:rsidR="00E213A7" w:rsidRDefault="00E213A7">
      <w:pPr>
        <w:rPr>
          <w:rFonts w:hint="eastAsia"/>
        </w:rPr>
      </w:pPr>
    </w:p>
    <w:p w14:paraId="79DE9A6D" w14:textId="77777777" w:rsidR="00E213A7" w:rsidRDefault="00E213A7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3CF014F6" w14:textId="77777777" w:rsidR="00E213A7" w:rsidRDefault="00E213A7">
      <w:pPr>
        <w:rPr>
          <w:rFonts w:hint="eastAsia"/>
        </w:rPr>
      </w:pPr>
    </w:p>
    <w:p w14:paraId="5FEDD0E4" w14:textId="77777777" w:rsidR="00E213A7" w:rsidRDefault="00E213A7">
      <w:pPr>
        <w:rPr>
          <w:rFonts w:hint="eastAsia"/>
        </w:rPr>
      </w:pPr>
      <w:r>
        <w:rPr>
          <w:rFonts w:hint="eastAsia"/>
        </w:rPr>
        <w:t>对于想要掌握“亲戚”正确发音的人来说，可以尝试以下方法：单独练习“亲”字的一声发音，确保清晰准确；将“戚”字的声调弱化，尽量缩短发音时间并降低音量；将两者连读，注意整体的连贯性和自然度。通过反复训练，相信你可以轻松掌握这一发音技巧。</w:t>
      </w:r>
    </w:p>
    <w:p w14:paraId="0CE135DA" w14:textId="77777777" w:rsidR="00E213A7" w:rsidRDefault="00E213A7">
      <w:pPr>
        <w:rPr>
          <w:rFonts w:hint="eastAsia"/>
        </w:rPr>
      </w:pPr>
    </w:p>
    <w:p w14:paraId="25271D06" w14:textId="77777777" w:rsidR="00E213A7" w:rsidRDefault="00E213A7">
      <w:pPr>
        <w:rPr>
          <w:rFonts w:hint="eastAsia"/>
        </w:rPr>
      </w:pPr>
    </w:p>
    <w:p w14:paraId="286EB935" w14:textId="77777777" w:rsidR="00E213A7" w:rsidRDefault="00E213A7">
      <w:pPr>
        <w:rPr>
          <w:rFonts w:hint="eastAsia"/>
        </w:rPr>
      </w:pPr>
      <w:r>
        <w:rPr>
          <w:rFonts w:hint="eastAsia"/>
        </w:rPr>
        <w:t>最后的总结</w:t>
      </w:r>
    </w:p>
    <w:p w14:paraId="07EBFC72" w14:textId="77777777" w:rsidR="00E213A7" w:rsidRDefault="00E213A7">
      <w:pPr>
        <w:rPr>
          <w:rFonts w:hint="eastAsia"/>
        </w:rPr>
      </w:pPr>
    </w:p>
    <w:p w14:paraId="537EBD99" w14:textId="77777777" w:rsidR="00E213A7" w:rsidRDefault="00E213A7">
      <w:pPr>
        <w:rPr>
          <w:rFonts w:hint="eastAsia"/>
        </w:rPr>
      </w:pPr>
      <w:r>
        <w:rPr>
          <w:rFonts w:hint="eastAsia"/>
        </w:rPr>
        <w:t>“亲戚”的拼音中，“戚”应该读作轻声，这是由普通话的发音规则决定的。了解这一知识点不仅能帮助我们更准确地使用语言，还能让我们对汉语的丰富性和多样性有更深的认识。希望这篇文章能够解答你的疑问，同时也提醒大家在日常交流中注重发音规范，共同推动普通话的普及与发展。</w:t>
      </w:r>
    </w:p>
    <w:p w14:paraId="6A9A9D6E" w14:textId="77777777" w:rsidR="00E213A7" w:rsidRDefault="00E213A7">
      <w:pPr>
        <w:rPr>
          <w:rFonts w:hint="eastAsia"/>
        </w:rPr>
      </w:pPr>
    </w:p>
    <w:p w14:paraId="51CA2A91" w14:textId="77777777" w:rsidR="00E213A7" w:rsidRDefault="00E21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E3DBA" w14:textId="4896871C" w:rsidR="00D4619E" w:rsidRDefault="00D4619E"/>
    <w:sectPr w:rsidR="00D46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9E"/>
    <w:rsid w:val="009B02E7"/>
    <w:rsid w:val="00D4619E"/>
    <w:rsid w:val="00E2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1D9EA-629E-4E8D-914F-0C20D092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