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07D54" w14:textId="77777777" w:rsidR="004F208B" w:rsidRDefault="004F208B">
      <w:pPr>
        <w:rPr>
          <w:rFonts w:hint="eastAsia"/>
        </w:rPr>
      </w:pPr>
      <w:r>
        <w:rPr>
          <w:rFonts w:hint="eastAsia"/>
        </w:rPr>
        <w:t>Qīnqíng: 亲情的纽带</w:t>
      </w:r>
    </w:p>
    <w:p w14:paraId="11E7AF4B" w14:textId="77777777" w:rsidR="004F208B" w:rsidRDefault="004F208B">
      <w:pPr>
        <w:rPr>
          <w:rFonts w:hint="eastAsia"/>
        </w:rPr>
      </w:pPr>
      <w:r>
        <w:rPr>
          <w:rFonts w:hint="eastAsia"/>
        </w:rPr>
        <w:t>在汉语拼音中，亲情被拼作“qīnqíng”，它不仅仅是一个简单的词汇，而是代表着人类社会中最基本也是最深厚的情感连接。亲情是一种与生俱来的爱，是家庭成员之间相互扶持、共同成长的桥梁。这种情感无需言语就能深刻地感受到，它贯穿于日常生活的点滴之中。从婴儿的第一声啼哭到老人的最后一丝呼吸，亲情始终伴随着我们的人生旅程，给予我们无尽的力量和支持。</w:t>
      </w:r>
    </w:p>
    <w:p w14:paraId="301419A9" w14:textId="77777777" w:rsidR="004F208B" w:rsidRDefault="004F208B">
      <w:pPr>
        <w:rPr>
          <w:rFonts w:hint="eastAsia"/>
        </w:rPr>
      </w:pPr>
    </w:p>
    <w:p w14:paraId="5D74D3A9" w14:textId="77777777" w:rsidR="004F208B" w:rsidRDefault="004F208B">
      <w:pPr>
        <w:rPr>
          <w:rFonts w:hint="eastAsia"/>
        </w:rPr>
      </w:pPr>
    </w:p>
    <w:p w14:paraId="2FE67630" w14:textId="77777777" w:rsidR="004F208B" w:rsidRDefault="004F208B">
      <w:pPr>
        <w:rPr>
          <w:rFonts w:hint="eastAsia"/>
        </w:rPr>
      </w:pPr>
      <w:r>
        <w:rPr>
          <w:rFonts w:hint="eastAsia"/>
        </w:rPr>
        <w:t>Qīnqíng: 血浓于水的承诺</w:t>
      </w:r>
    </w:p>
    <w:p w14:paraId="3B1C0CEF" w14:textId="77777777" w:rsidR="004F208B" w:rsidRDefault="004F208B">
      <w:pPr>
        <w:rPr>
          <w:rFonts w:hint="eastAsia"/>
        </w:rPr>
      </w:pPr>
      <w:r>
        <w:rPr>
          <w:rFonts w:hint="eastAsia"/>
        </w:rPr>
        <w:t>亲情意味着血浓于水的承诺。无论距离多远，时间多久，真正的亲人总会在彼此需要的时候出现。父母对子女无私的奉献，兄弟姐妹间的嬉笑打闹和相互支持，祖孙之间的温情互动，这些都构成了亲情的具体表现形式。在困难时刻，家人总是最先伸出援手；在快乐日子里，他们也是分享喜悦的最佳伙伴。亲情让家庭成为避风港，为每个人提供了安全和归属感。</w:t>
      </w:r>
    </w:p>
    <w:p w14:paraId="4678BEDC" w14:textId="77777777" w:rsidR="004F208B" w:rsidRDefault="004F208B">
      <w:pPr>
        <w:rPr>
          <w:rFonts w:hint="eastAsia"/>
        </w:rPr>
      </w:pPr>
    </w:p>
    <w:p w14:paraId="05C80468" w14:textId="77777777" w:rsidR="004F208B" w:rsidRDefault="004F208B">
      <w:pPr>
        <w:rPr>
          <w:rFonts w:hint="eastAsia"/>
        </w:rPr>
      </w:pPr>
    </w:p>
    <w:p w14:paraId="5B00FE51" w14:textId="77777777" w:rsidR="004F208B" w:rsidRDefault="004F208B">
      <w:pPr>
        <w:rPr>
          <w:rFonts w:hint="eastAsia"/>
        </w:rPr>
      </w:pPr>
      <w:r>
        <w:rPr>
          <w:rFonts w:hint="eastAsia"/>
        </w:rPr>
        <w:t>Qīnqíng: 成长路上的陪伴</w:t>
      </w:r>
    </w:p>
    <w:p w14:paraId="0B53B1D5" w14:textId="77777777" w:rsidR="004F208B" w:rsidRDefault="004F208B">
      <w:pPr>
        <w:rPr>
          <w:rFonts w:hint="eastAsia"/>
        </w:rPr>
      </w:pPr>
      <w:r>
        <w:rPr>
          <w:rFonts w:hint="eastAsia"/>
        </w:rPr>
        <w:t>成长的过程中，亲情是我们最坚实的后盾。小时候，父母用他们的智慧和经验引导着我们认识世界；青少年时期，面对学业压力和社会挑战，家人的鼓励和支持给了我们勇气去追求梦想；成年后，即使各自有了不同的生活轨迹，亲情依然是维系家庭关系的重要纽带。每一代人都在亲情的影响下塑造了自己的性格，并将这份珍贵的感情传承给下一代。</w:t>
      </w:r>
    </w:p>
    <w:p w14:paraId="594DCA4E" w14:textId="77777777" w:rsidR="004F208B" w:rsidRDefault="004F208B">
      <w:pPr>
        <w:rPr>
          <w:rFonts w:hint="eastAsia"/>
        </w:rPr>
      </w:pPr>
    </w:p>
    <w:p w14:paraId="5A58E463" w14:textId="77777777" w:rsidR="004F208B" w:rsidRDefault="004F208B">
      <w:pPr>
        <w:rPr>
          <w:rFonts w:hint="eastAsia"/>
        </w:rPr>
      </w:pPr>
    </w:p>
    <w:p w14:paraId="40107C71" w14:textId="77777777" w:rsidR="004F208B" w:rsidRDefault="004F208B">
      <w:pPr>
        <w:rPr>
          <w:rFonts w:hint="eastAsia"/>
        </w:rPr>
      </w:pPr>
      <w:r>
        <w:rPr>
          <w:rFonts w:hint="eastAsia"/>
        </w:rPr>
        <w:t>Qīnqíng: 跨越时空的联系</w:t>
      </w:r>
    </w:p>
    <w:p w14:paraId="5E6D1225" w14:textId="77777777" w:rsidR="004F208B" w:rsidRDefault="004F208B">
      <w:pPr>
        <w:rPr>
          <w:rFonts w:hint="eastAsia"/>
        </w:rPr>
      </w:pPr>
      <w:r>
        <w:rPr>
          <w:rFonts w:hint="eastAsia"/>
        </w:rPr>
        <w:t>随着现代社会的发展，人们的生活节奏加快，地理上的分离变得越来越普遍。然而，亲情却不受时间和空间的限制。通过电话、视频通话以及社交媒体平台，即便相隔千里，亲人之间依然可以保持密切的联系。现代科技使得跨越时空的交流变得更加便捷，也让亲情得以延续和发展。尽管生活方式发生了变化，但那份深藏心底的情感永远不会改变。</w:t>
      </w:r>
    </w:p>
    <w:p w14:paraId="44104A8F" w14:textId="77777777" w:rsidR="004F208B" w:rsidRDefault="004F208B">
      <w:pPr>
        <w:rPr>
          <w:rFonts w:hint="eastAsia"/>
        </w:rPr>
      </w:pPr>
    </w:p>
    <w:p w14:paraId="3D217EB3" w14:textId="77777777" w:rsidR="004F208B" w:rsidRDefault="004F208B">
      <w:pPr>
        <w:rPr>
          <w:rFonts w:hint="eastAsia"/>
        </w:rPr>
      </w:pPr>
    </w:p>
    <w:p w14:paraId="1529FA94" w14:textId="77777777" w:rsidR="004F208B" w:rsidRDefault="004F208B">
      <w:pPr>
        <w:rPr>
          <w:rFonts w:hint="eastAsia"/>
        </w:rPr>
      </w:pPr>
      <w:r>
        <w:rPr>
          <w:rFonts w:hint="eastAsia"/>
        </w:rPr>
        <w:t>Qīnqíng: 永恒不变的主题</w:t>
      </w:r>
    </w:p>
    <w:p w14:paraId="3004A009" w14:textId="77777777" w:rsidR="004F208B" w:rsidRDefault="004F208B">
      <w:pPr>
        <w:rPr>
          <w:rFonts w:hint="eastAsia"/>
        </w:rPr>
      </w:pPr>
      <w:r>
        <w:rPr>
          <w:rFonts w:hint="eastAsia"/>
        </w:rPr>
        <w:t>无论时代如何变迁，亲情作为文学艺术作品中的永恒主题，一直被广泛传颂。从古代诗词到现代小说，从传统戏剧到影视作品，无数创作者以自己独特的方式描绘了亲情的美好与伟大。这些故事不仅反映了不同时期的社会风貌，更重要的是传递了关于爱、责任和牺牲的价值观。亲情教会我们要珍惜身边的人，懂得感恩与回报，同时也提醒着我们，在复杂多变的世界里，那些简单而真实的情感才是最宝贵的财富。</w:t>
      </w:r>
    </w:p>
    <w:p w14:paraId="06AA4093" w14:textId="77777777" w:rsidR="004F208B" w:rsidRDefault="004F208B">
      <w:pPr>
        <w:rPr>
          <w:rFonts w:hint="eastAsia"/>
        </w:rPr>
      </w:pPr>
    </w:p>
    <w:p w14:paraId="4B881915" w14:textId="77777777" w:rsidR="004F208B" w:rsidRDefault="004F20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8A0E3B" w14:textId="4C7BFC3A" w:rsidR="000F1827" w:rsidRDefault="000F1827"/>
    <w:sectPr w:rsidR="000F1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27"/>
    <w:rsid w:val="000F1827"/>
    <w:rsid w:val="004F208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82530-F65A-483F-8340-E43C5D89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8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8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8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8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8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8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8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8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8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8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8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8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8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8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8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8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8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8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8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8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8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8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8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8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8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8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