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4C581" w14:textId="77777777" w:rsidR="00FC4D25" w:rsidRDefault="00FC4D25">
      <w:pPr>
        <w:rPr>
          <w:rFonts w:hint="eastAsia"/>
        </w:rPr>
      </w:pPr>
    </w:p>
    <w:p w14:paraId="5E94FF56" w14:textId="77777777" w:rsidR="00FC4D25" w:rsidRDefault="00FC4D25">
      <w:pPr>
        <w:rPr>
          <w:rFonts w:hint="eastAsia"/>
        </w:rPr>
      </w:pPr>
      <w:r>
        <w:rPr>
          <w:rFonts w:hint="eastAsia"/>
        </w:rPr>
        <w:t>亲多音字组词和的拼音</w:t>
      </w:r>
    </w:p>
    <w:p w14:paraId="493B3CDD" w14:textId="77777777" w:rsidR="00FC4D25" w:rsidRDefault="00FC4D25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其中，“亲”字就是一个典型的例子，它不仅有着多种读音，还能通过不同的读音组合出丰富多彩的词汇，体现了汉语的独特魅力。“亲”字在汉语中主要有两个读音：“qīn”和“qìng”。这两个读音分别代表了不同意义的词语，下面我们将详细探讨。</w:t>
      </w:r>
    </w:p>
    <w:p w14:paraId="4A210B4B" w14:textId="77777777" w:rsidR="00FC4D25" w:rsidRDefault="00FC4D25">
      <w:pPr>
        <w:rPr>
          <w:rFonts w:hint="eastAsia"/>
        </w:rPr>
      </w:pPr>
    </w:p>
    <w:p w14:paraId="51E122EF" w14:textId="77777777" w:rsidR="00FC4D25" w:rsidRDefault="00FC4D25">
      <w:pPr>
        <w:rPr>
          <w:rFonts w:hint="eastAsia"/>
        </w:rPr>
      </w:pPr>
    </w:p>
    <w:p w14:paraId="1235C7B6" w14:textId="77777777" w:rsidR="00FC4D25" w:rsidRDefault="00FC4D25">
      <w:pPr>
        <w:rPr>
          <w:rFonts w:hint="eastAsia"/>
        </w:rPr>
      </w:pPr>
      <w:r>
        <w:rPr>
          <w:rFonts w:hint="eastAsia"/>
        </w:rPr>
        <w:t>读音“qīn”的含义与用法</w:t>
      </w:r>
    </w:p>
    <w:p w14:paraId="1828ABE0" w14:textId="77777777" w:rsidR="00FC4D25" w:rsidRDefault="00FC4D25">
      <w:pPr>
        <w:rPr>
          <w:rFonts w:hint="eastAsia"/>
        </w:rPr>
      </w:pPr>
      <w:r>
        <w:rPr>
          <w:rFonts w:hint="eastAsia"/>
        </w:rPr>
        <w:t>当“亲”字读作“qīn”时，它通常指的是直接的亲属关系或表示亲近、亲密的意思。例如，“亲人”是指直系或旁系的家庭成员；“亲爱”则表达了对某人的深厚感情。“亲”还经常用于描述一种行为动作，比如“亲自”，意味着自己动手做某事，强调个人的参与和负责。</w:t>
      </w:r>
    </w:p>
    <w:p w14:paraId="6C5592F6" w14:textId="77777777" w:rsidR="00FC4D25" w:rsidRDefault="00FC4D25">
      <w:pPr>
        <w:rPr>
          <w:rFonts w:hint="eastAsia"/>
        </w:rPr>
      </w:pPr>
    </w:p>
    <w:p w14:paraId="08A6903A" w14:textId="77777777" w:rsidR="00FC4D25" w:rsidRDefault="00FC4D25">
      <w:pPr>
        <w:rPr>
          <w:rFonts w:hint="eastAsia"/>
        </w:rPr>
      </w:pPr>
    </w:p>
    <w:p w14:paraId="52350C43" w14:textId="77777777" w:rsidR="00FC4D25" w:rsidRDefault="00FC4D25">
      <w:pPr>
        <w:rPr>
          <w:rFonts w:hint="eastAsia"/>
        </w:rPr>
      </w:pPr>
      <w:r>
        <w:rPr>
          <w:rFonts w:hint="eastAsia"/>
        </w:rPr>
        <w:t>读音“qìng”的含义与用法</w:t>
      </w:r>
    </w:p>
    <w:p w14:paraId="044E58E7" w14:textId="77777777" w:rsidR="00FC4D25" w:rsidRDefault="00FC4D25">
      <w:pPr>
        <w:rPr>
          <w:rFonts w:hint="eastAsia"/>
        </w:rPr>
      </w:pPr>
      <w:r>
        <w:rPr>
          <w:rFonts w:hint="eastAsia"/>
        </w:rPr>
        <w:t>相对而言，“亲”字读作“qìng”的情况较少见，主要用于特定的词汇中。一个典型的例子是“亲家”，这里的“亲”指代的是通过婚姻关系建立起来的两家人之间的称呼。值得注意的是，在古代汉语中，“亲”读作“qìng”的情形可能更为常见，但随着时间的推移和社会的发展，其使用频率逐渐减少。</w:t>
      </w:r>
    </w:p>
    <w:p w14:paraId="5EE7DABA" w14:textId="77777777" w:rsidR="00FC4D25" w:rsidRDefault="00FC4D25">
      <w:pPr>
        <w:rPr>
          <w:rFonts w:hint="eastAsia"/>
        </w:rPr>
      </w:pPr>
    </w:p>
    <w:p w14:paraId="5E64BE42" w14:textId="77777777" w:rsidR="00FC4D25" w:rsidRDefault="00FC4D25">
      <w:pPr>
        <w:rPr>
          <w:rFonts w:hint="eastAsia"/>
        </w:rPr>
      </w:pPr>
    </w:p>
    <w:p w14:paraId="13B36564" w14:textId="77777777" w:rsidR="00FC4D25" w:rsidRDefault="00FC4D25">
      <w:pPr>
        <w:rPr>
          <w:rFonts w:hint="eastAsia"/>
        </w:rPr>
      </w:pPr>
      <w:r>
        <w:rPr>
          <w:rFonts w:hint="eastAsia"/>
        </w:rPr>
        <w:t>关于“亲”字的文化内涵</w:t>
      </w:r>
    </w:p>
    <w:p w14:paraId="60BA3BD7" w14:textId="77777777" w:rsidR="00FC4D25" w:rsidRDefault="00FC4D25">
      <w:pPr>
        <w:rPr>
          <w:rFonts w:hint="eastAsia"/>
        </w:rPr>
      </w:pPr>
      <w:r>
        <w:rPr>
          <w:rFonts w:hint="eastAsia"/>
        </w:rPr>
        <w:t>在中国文化里，“亲”字不仅仅是一个简单的称谓或动词，它更深层次地反映了中华民族重视家庭、家族团结的价值观。无论是在传统节日还是日常生活中，“亲情”始终占据着核心位置。人们通过团聚、互相关心来表达对家庭成员的爱意，这种情感纽带非常牢固。</w:t>
      </w:r>
    </w:p>
    <w:p w14:paraId="230B10FD" w14:textId="77777777" w:rsidR="00FC4D25" w:rsidRDefault="00FC4D25">
      <w:pPr>
        <w:rPr>
          <w:rFonts w:hint="eastAsia"/>
        </w:rPr>
      </w:pPr>
    </w:p>
    <w:p w14:paraId="21AD79B6" w14:textId="77777777" w:rsidR="00FC4D25" w:rsidRDefault="00FC4D25">
      <w:pPr>
        <w:rPr>
          <w:rFonts w:hint="eastAsia"/>
        </w:rPr>
      </w:pPr>
    </w:p>
    <w:p w14:paraId="35EDE370" w14:textId="77777777" w:rsidR="00FC4D25" w:rsidRDefault="00FC4D25">
      <w:pPr>
        <w:rPr>
          <w:rFonts w:hint="eastAsia"/>
        </w:rPr>
      </w:pPr>
      <w:r>
        <w:rPr>
          <w:rFonts w:hint="eastAsia"/>
        </w:rPr>
        <w:t>最后的总结</w:t>
      </w:r>
    </w:p>
    <w:p w14:paraId="2FB3E8B3" w14:textId="77777777" w:rsidR="00FC4D25" w:rsidRDefault="00FC4D25">
      <w:pPr>
        <w:rPr>
          <w:rFonts w:hint="eastAsia"/>
        </w:rPr>
      </w:pPr>
      <w:r>
        <w:rPr>
          <w:rFonts w:hint="eastAsia"/>
        </w:rPr>
        <w:t>通过对“亲”字的不同读音及其所组成的词汇的学习，我们可以更好地理解汉语的博大精深以及中国文化中的家庭观念。每个汉字背后都蕴含着丰富的历史故事和文化底蕴，值得我们去细细品味和深入探索。希望这篇文章能够帮助读者更加全面地认识“亲”字，并激发对中国传统文化的兴趣。</w:t>
      </w:r>
    </w:p>
    <w:p w14:paraId="39725F4B" w14:textId="77777777" w:rsidR="00FC4D25" w:rsidRDefault="00FC4D25">
      <w:pPr>
        <w:rPr>
          <w:rFonts w:hint="eastAsia"/>
        </w:rPr>
      </w:pPr>
    </w:p>
    <w:p w14:paraId="6E729A78" w14:textId="77777777" w:rsidR="00FC4D25" w:rsidRDefault="00FC4D25">
      <w:pPr>
        <w:rPr>
          <w:rFonts w:hint="eastAsia"/>
        </w:rPr>
      </w:pPr>
    </w:p>
    <w:p w14:paraId="45C09ADC" w14:textId="77777777" w:rsidR="00FC4D25" w:rsidRDefault="00FC4D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DCA7A" w14:textId="3D9CDC6A" w:rsidR="005B3833" w:rsidRDefault="005B3833"/>
    <w:sectPr w:rsidR="005B3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33"/>
    <w:rsid w:val="005B3833"/>
    <w:rsid w:val="009B02E7"/>
    <w:rsid w:val="00FC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C98FB-7DD6-41CF-AE99-983A8136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