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33FE3" w14:textId="77777777" w:rsidR="00817EDA" w:rsidRDefault="00817EDA">
      <w:pPr>
        <w:rPr>
          <w:rFonts w:hint="eastAsia"/>
        </w:rPr>
      </w:pPr>
      <w:r>
        <w:rPr>
          <w:rFonts w:hint="eastAsia"/>
        </w:rPr>
        <w:t>亲亲的拼音</w:t>
      </w:r>
    </w:p>
    <w:p w14:paraId="612EEDA3" w14:textId="77777777" w:rsidR="00817EDA" w:rsidRDefault="00817EDA">
      <w:pPr>
        <w:rPr>
          <w:rFonts w:hint="eastAsia"/>
        </w:rPr>
      </w:pPr>
      <w:r>
        <w:rPr>
          <w:rFonts w:hint="eastAsia"/>
        </w:rPr>
        <w:t>在汉语中，“亲亲”这个词有着丰富的含义和使用场景。它的拼音是“qīn qīn”，由两个相同的汉字组成，每个字的拼音都是“qīn”。这种重复不仅赋予了这个词一种亲切、温暖的感觉，也使得它在口语和书面语中都非常常用。</w:t>
      </w:r>
    </w:p>
    <w:p w14:paraId="47AF76D7" w14:textId="77777777" w:rsidR="00817EDA" w:rsidRDefault="00817EDA">
      <w:pPr>
        <w:rPr>
          <w:rFonts w:hint="eastAsia"/>
        </w:rPr>
      </w:pPr>
    </w:p>
    <w:p w14:paraId="0A874B1A" w14:textId="77777777" w:rsidR="00817EDA" w:rsidRDefault="00817EDA">
      <w:pPr>
        <w:rPr>
          <w:rFonts w:hint="eastAsia"/>
        </w:rPr>
      </w:pPr>
    </w:p>
    <w:p w14:paraId="053A6990" w14:textId="77777777" w:rsidR="00817EDA" w:rsidRDefault="00817EDA">
      <w:pPr>
        <w:rPr>
          <w:rFonts w:hint="eastAsia"/>
        </w:rPr>
      </w:pPr>
      <w:r>
        <w:rPr>
          <w:rFonts w:hint="eastAsia"/>
        </w:rPr>
        <w:t>词义与用法</w:t>
      </w:r>
    </w:p>
    <w:p w14:paraId="41D23A18" w14:textId="77777777" w:rsidR="00817EDA" w:rsidRDefault="00817EDA">
      <w:pPr>
        <w:rPr>
          <w:rFonts w:hint="eastAsia"/>
        </w:rPr>
      </w:pPr>
      <w:r>
        <w:rPr>
          <w:rFonts w:hint="eastAsia"/>
        </w:rPr>
        <w:t>“亲亲”的基本含义是指亲近或亲密的行为，常用于描述人与人之间表达爱意的方式，比如父母对孩子说“来，让妈妈亲亲你”，这里的“亲亲”就是指轻轻的吻或其他形式的肌肤接触，表示关爱。“亲亲”还可以用来形容关系非常亲密的朋友之间的互动，例如：“他们俩是从小玩到大的好朋友，彼此间总是‘亲亲’的。”在这种情况下，“亲亲”更多地表达了情感上的亲密无间。</w:t>
      </w:r>
    </w:p>
    <w:p w14:paraId="0B228587" w14:textId="77777777" w:rsidR="00817EDA" w:rsidRDefault="00817EDA">
      <w:pPr>
        <w:rPr>
          <w:rFonts w:hint="eastAsia"/>
        </w:rPr>
      </w:pPr>
    </w:p>
    <w:p w14:paraId="5051B07E" w14:textId="77777777" w:rsidR="00817EDA" w:rsidRDefault="00817EDA">
      <w:pPr>
        <w:rPr>
          <w:rFonts w:hint="eastAsia"/>
        </w:rPr>
      </w:pPr>
    </w:p>
    <w:p w14:paraId="5E1B2E31" w14:textId="77777777" w:rsidR="00817EDA" w:rsidRDefault="00817EDA">
      <w:pPr>
        <w:rPr>
          <w:rFonts w:hint="eastAsia"/>
        </w:rPr>
      </w:pPr>
      <w:r>
        <w:rPr>
          <w:rFonts w:hint="eastAsia"/>
        </w:rPr>
        <w:t>文化背景</w:t>
      </w:r>
    </w:p>
    <w:p w14:paraId="39F6CEC1" w14:textId="77777777" w:rsidR="00817EDA" w:rsidRDefault="00817EDA">
      <w:pPr>
        <w:rPr>
          <w:rFonts w:hint="eastAsia"/>
        </w:rPr>
      </w:pPr>
      <w:r>
        <w:rPr>
          <w:rFonts w:hint="eastAsia"/>
        </w:rPr>
        <w:t>在中国文化中，“亲亲”不仅仅是一个简单的词汇，它还承载着深厚的文化内涵。自古以来，中国人就强调家庭成员之间的亲情联系，认为这是社会和谐的基础。“亲亲”这一说法正是这种重视亲情文化的体现。无论是春节等传统节日家人团聚，还是日常生活中的点滴关怀，都离不开“亲亲”的身影。通过这些行为和言语，人们不断强化家庭和社会的纽带，传递出温暖与爱。</w:t>
      </w:r>
    </w:p>
    <w:p w14:paraId="186E0653" w14:textId="77777777" w:rsidR="00817EDA" w:rsidRDefault="00817EDA">
      <w:pPr>
        <w:rPr>
          <w:rFonts w:hint="eastAsia"/>
        </w:rPr>
      </w:pPr>
    </w:p>
    <w:p w14:paraId="1077889B" w14:textId="77777777" w:rsidR="00817EDA" w:rsidRDefault="00817EDA">
      <w:pPr>
        <w:rPr>
          <w:rFonts w:hint="eastAsia"/>
        </w:rPr>
      </w:pPr>
    </w:p>
    <w:p w14:paraId="70ADBCF1" w14:textId="77777777" w:rsidR="00817EDA" w:rsidRDefault="00817EDA">
      <w:pPr>
        <w:rPr>
          <w:rFonts w:hint="eastAsia"/>
        </w:rPr>
      </w:pPr>
      <w:r>
        <w:rPr>
          <w:rFonts w:hint="eastAsia"/>
        </w:rPr>
        <w:t>现代社会的应用</w:t>
      </w:r>
    </w:p>
    <w:p w14:paraId="68DAC56F" w14:textId="77777777" w:rsidR="00817EDA" w:rsidRDefault="00817EDA">
      <w:pPr>
        <w:rPr>
          <w:rFonts w:hint="eastAsia"/>
        </w:rPr>
      </w:pPr>
      <w:r>
        <w:rPr>
          <w:rFonts w:hint="eastAsia"/>
        </w:rPr>
        <w:t>随着时代的发展，“亲亲”的概念也在不断扩展。在网络交流日益频繁的今天，“亲亲”这个词语也被赋予了新的生命力。在网络聊天中，我们经常会看到网友们用“亲亲”来表达友好、支持或是喜爱之情。有时候，为了增加趣味性，人们还会用一些表情符号或者动画来代替文字，比如一个飞吻的表情??，这也是一种现代版的“亲亲”。这种变化体现了语言随社会发展而演变的特点，同时也反映了人们对情感表达方式的多样化需求。</w:t>
      </w:r>
    </w:p>
    <w:p w14:paraId="28470BD8" w14:textId="77777777" w:rsidR="00817EDA" w:rsidRDefault="00817EDA">
      <w:pPr>
        <w:rPr>
          <w:rFonts w:hint="eastAsia"/>
        </w:rPr>
      </w:pPr>
    </w:p>
    <w:p w14:paraId="767DBD3C" w14:textId="77777777" w:rsidR="00817EDA" w:rsidRDefault="00817EDA">
      <w:pPr>
        <w:rPr>
          <w:rFonts w:hint="eastAsia"/>
        </w:rPr>
      </w:pPr>
    </w:p>
    <w:p w14:paraId="12F85FAB" w14:textId="77777777" w:rsidR="00817EDA" w:rsidRDefault="00817EDA">
      <w:pPr>
        <w:rPr>
          <w:rFonts w:hint="eastAsia"/>
        </w:rPr>
      </w:pPr>
      <w:r>
        <w:rPr>
          <w:rFonts w:hint="eastAsia"/>
        </w:rPr>
        <w:t>最后的总结</w:t>
      </w:r>
    </w:p>
    <w:p w14:paraId="5B57D045" w14:textId="77777777" w:rsidR="00817EDA" w:rsidRDefault="00817EDA">
      <w:pPr>
        <w:rPr>
          <w:rFonts w:hint="eastAsia"/>
        </w:rPr>
      </w:pPr>
      <w:r>
        <w:rPr>
          <w:rFonts w:hint="eastAsia"/>
        </w:rPr>
        <w:lastRenderedPageBreak/>
        <w:t>“亲亲”这个词以其独特的魅力，在不同的场合发挥着连接人心的作用。无论是在传统的家庭环境里，还是在快速发展的数字世界中，“亲亲”都在不断地传播着爱与善意。它是汉语宝库中一颗璀璨的明珠，值得我们每一个人去珍惜和传承。</w:t>
      </w:r>
    </w:p>
    <w:p w14:paraId="237FF073" w14:textId="77777777" w:rsidR="00817EDA" w:rsidRDefault="00817EDA">
      <w:pPr>
        <w:rPr>
          <w:rFonts w:hint="eastAsia"/>
        </w:rPr>
      </w:pPr>
    </w:p>
    <w:p w14:paraId="4EE21AEF" w14:textId="77777777" w:rsidR="00817EDA" w:rsidRDefault="00817E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2C2A8" w14:textId="7E383F52" w:rsidR="00433573" w:rsidRDefault="00433573"/>
    <w:sectPr w:rsidR="00433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73"/>
    <w:rsid w:val="00433573"/>
    <w:rsid w:val="00817ED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411F8-8283-4D49-B295-3C3565F9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