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71AA7" w14:textId="77777777" w:rsidR="003707E3" w:rsidRDefault="003707E3">
      <w:pPr>
        <w:rPr>
          <w:rFonts w:hint="eastAsia"/>
        </w:rPr>
      </w:pPr>
    </w:p>
    <w:p w14:paraId="446EC72F" w14:textId="77777777" w:rsidR="003707E3" w:rsidRDefault="003707E3">
      <w:pPr>
        <w:rPr>
          <w:rFonts w:hint="eastAsia"/>
        </w:rPr>
      </w:pPr>
      <w:r>
        <w:rPr>
          <w:rFonts w:hint="eastAsia"/>
        </w:rPr>
        <w:t>亭和停的拼音</w:t>
      </w:r>
    </w:p>
    <w:p w14:paraId="61D0B98F" w14:textId="77777777" w:rsidR="003707E3" w:rsidRDefault="003707E3">
      <w:pPr>
        <w:rPr>
          <w:rFonts w:hint="eastAsia"/>
        </w:rPr>
      </w:pPr>
      <w:r>
        <w:rPr>
          <w:rFonts w:hint="eastAsia"/>
        </w:rPr>
        <w:t>汉语中，字与字之间不仅承载着深厚的文化底蕴，也蕴含了独特的语音魅力。今天我们要探讨的两个字——“亭”和“停”，它们在发音上有着紧密的联系，但各自又有着不同的意义和用法。“亭”的拼音是tíng，“停”的拼音同样是tíng。虽然两者拼音相同，但在实际使用中却不会造成混淆，这得益于汉字丰富的表意功能。</w:t>
      </w:r>
    </w:p>
    <w:p w14:paraId="7AD59516" w14:textId="77777777" w:rsidR="003707E3" w:rsidRDefault="003707E3">
      <w:pPr>
        <w:rPr>
          <w:rFonts w:hint="eastAsia"/>
        </w:rPr>
      </w:pPr>
    </w:p>
    <w:p w14:paraId="23745185" w14:textId="77777777" w:rsidR="003707E3" w:rsidRDefault="003707E3">
      <w:pPr>
        <w:rPr>
          <w:rFonts w:hint="eastAsia"/>
        </w:rPr>
      </w:pPr>
    </w:p>
    <w:p w14:paraId="783C57AB" w14:textId="77777777" w:rsidR="003707E3" w:rsidRDefault="003707E3">
      <w:pPr>
        <w:rPr>
          <w:rFonts w:hint="eastAsia"/>
        </w:rPr>
      </w:pPr>
      <w:r>
        <w:rPr>
          <w:rFonts w:hint="eastAsia"/>
        </w:rPr>
        <w:t>亭的历史与文化内涵</w:t>
      </w:r>
    </w:p>
    <w:p w14:paraId="50639BC6" w14:textId="77777777" w:rsidR="003707E3" w:rsidRDefault="003707E3">
      <w:pPr>
        <w:rPr>
          <w:rFonts w:hint="eastAsia"/>
        </w:rPr>
      </w:pPr>
      <w:r>
        <w:rPr>
          <w:rFonts w:hint="eastAsia"/>
        </w:rPr>
        <w:t>“亭”作为一个古老的汉字，其最早的形象描绘了一个建于路旁供人休息的小屋，随着时间的发展，“亭”不仅仅局限于实物建筑，更成为了一种文化符号。从古至今，亭子都是文人墨客吟诗作画的好去处，许多著名的文学作品中都有对亭的描写。比如，王羲之的《兰亭集序》就是以一个名为“兰亭”的地方为背景创作的，这篇序文不仅展现了作者卓越的书法艺术，同时也让“亭”这一建筑形式成为了中国文化中的一个重要元素。</w:t>
      </w:r>
    </w:p>
    <w:p w14:paraId="183781A2" w14:textId="77777777" w:rsidR="003707E3" w:rsidRDefault="003707E3">
      <w:pPr>
        <w:rPr>
          <w:rFonts w:hint="eastAsia"/>
        </w:rPr>
      </w:pPr>
    </w:p>
    <w:p w14:paraId="35975399" w14:textId="77777777" w:rsidR="003707E3" w:rsidRDefault="003707E3">
      <w:pPr>
        <w:rPr>
          <w:rFonts w:hint="eastAsia"/>
        </w:rPr>
      </w:pPr>
    </w:p>
    <w:p w14:paraId="7C9E5ADB" w14:textId="77777777" w:rsidR="003707E3" w:rsidRDefault="003707E3">
      <w:pPr>
        <w:rPr>
          <w:rFonts w:hint="eastAsia"/>
        </w:rPr>
      </w:pPr>
      <w:r>
        <w:rPr>
          <w:rFonts w:hint="eastAsia"/>
        </w:rPr>
        <w:t>停的意义及其应用场景</w:t>
      </w:r>
    </w:p>
    <w:p w14:paraId="66AB6828" w14:textId="77777777" w:rsidR="003707E3" w:rsidRDefault="003707E3">
      <w:pPr>
        <w:rPr>
          <w:rFonts w:hint="eastAsia"/>
        </w:rPr>
      </w:pPr>
      <w:r>
        <w:rPr>
          <w:rFonts w:hint="eastAsia"/>
        </w:rPr>
        <w:t>相较之下，“停”字更多地用于描述动作或状态的停止、暂停。无论是车辆的停下，还是活动的暂停，“停”字都扮演着不可或缺的角色。随着社会的发展和技术的进步，“停”字的应用场景也在不断扩展。例如，在现代交通管理中，“停车”标志对于维护交通安全至关重要；而在信息技术领域，“停止服务”则意味着某个系统或服务暂时不可用。这些应用体现了“停”字在现代社会中的重要性。</w:t>
      </w:r>
    </w:p>
    <w:p w14:paraId="023FB60F" w14:textId="77777777" w:rsidR="003707E3" w:rsidRDefault="003707E3">
      <w:pPr>
        <w:rPr>
          <w:rFonts w:hint="eastAsia"/>
        </w:rPr>
      </w:pPr>
    </w:p>
    <w:p w14:paraId="410A8D75" w14:textId="77777777" w:rsidR="003707E3" w:rsidRDefault="003707E3">
      <w:pPr>
        <w:rPr>
          <w:rFonts w:hint="eastAsia"/>
        </w:rPr>
      </w:pPr>
    </w:p>
    <w:p w14:paraId="085316A6" w14:textId="77777777" w:rsidR="003707E3" w:rsidRDefault="003707E3">
      <w:pPr>
        <w:rPr>
          <w:rFonts w:hint="eastAsia"/>
        </w:rPr>
      </w:pPr>
      <w:r>
        <w:rPr>
          <w:rFonts w:hint="eastAsia"/>
        </w:rPr>
        <w:t>区分两者的技巧</w:t>
      </w:r>
    </w:p>
    <w:p w14:paraId="5864FD13" w14:textId="77777777" w:rsidR="003707E3" w:rsidRDefault="003707E3">
      <w:pPr>
        <w:rPr>
          <w:rFonts w:hint="eastAsia"/>
        </w:rPr>
      </w:pPr>
      <w:r>
        <w:rPr>
          <w:rFonts w:hint="eastAsia"/>
        </w:rPr>
        <w:t>尽管“亭”和“停”的拼音完全相同，但通过上下文以及具体的使用场景，很容易将二者区分开来。在学习和使用过程中，理解每个字背后的意义和它所代表的文化背景，可以帮助我们更好地掌握这两个字。多阅读相关书籍、文章，积累实际使用经验，也是提高识别能力的有效方法之一。</w:t>
      </w:r>
    </w:p>
    <w:p w14:paraId="7E6ACD89" w14:textId="77777777" w:rsidR="003707E3" w:rsidRDefault="003707E3">
      <w:pPr>
        <w:rPr>
          <w:rFonts w:hint="eastAsia"/>
        </w:rPr>
      </w:pPr>
    </w:p>
    <w:p w14:paraId="7DFD2971" w14:textId="77777777" w:rsidR="003707E3" w:rsidRDefault="003707E3">
      <w:pPr>
        <w:rPr>
          <w:rFonts w:hint="eastAsia"/>
        </w:rPr>
      </w:pPr>
    </w:p>
    <w:p w14:paraId="518BA726" w14:textId="77777777" w:rsidR="003707E3" w:rsidRDefault="003707E3">
      <w:pPr>
        <w:rPr>
          <w:rFonts w:hint="eastAsia"/>
        </w:rPr>
      </w:pPr>
      <w:r>
        <w:rPr>
          <w:rFonts w:hint="eastAsia"/>
        </w:rPr>
        <w:t>最后的总结</w:t>
      </w:r>
    </w:p>
    <w:p w14:paraId="45B1B544" w14:textId="77777777" w:rsidR="003707E3" w:rsidRDefault="003707E3">
      <w:pPr>
        <w:rPr>
          <w:rFonts w:hint="eastAsia"/>
        </w:rPr>
      </w:pPr>
      <w:r>
        <w:rPr>
          <w:rFonts w:hint="eastAsia"/>
        </w:rPr>
        <w:t>“亭”和“停”虽同音却异义，分别代表了不同的概念和用途。了解这两个字的不同之处，不仅能帮助我们在日常交流中更加准确地表达自己的想法，还能让我们对中国传统文化有更深一步的认识。希望通过今天的介绍，能让您对这两个字有一个全新的理解和认识。</w:t>
      </w:r>
    </w:p>
    <w:p w14:paraId="5304F21A" w14:textId="77777777" w:rsidR="003707E3" w:rsidRDefault="003707E3">
      <w:pPr>
        <w:rPr>
          <w:rFonts w:hint="eastAsia"/>
        </w:rPr>
      </w:pPr>
    </w:p>
    <w:p w14:paraId="4E86790A" w14:textId="77777777" w:rsidR="003707E3" w:rsidRDefault="003707E3">
      <w:pPr>
        <w:rPr>
          <w:rFonts w:hint="eastAsia"/>
        </w:rPr>
      </w:pPr>
    </w:p>
    <w:p w14:paraId="4561560B" w14:textId="77777777" w:rsidR="003707E3" w:rsidRDefault="003707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2F360A" w14:textId="17DE4748" w:rsidR="0011713D" w:rsidRDefault="0011713D"/>
    <w:sectPr w:rsidR="00117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3D"/>
    <w:rsid w:val="0011713D"/>
    <w:rsid w:val="003707E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AB446-45A4-4DBB-943C-3A0C862F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