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3CB246" w14:textId="77777777" w:rsidR="00C309A9" w:rsidRDefault="00C309A9">
      <w:pPr>
        <w:rPr>
          <w:rFonts w:hint="eastAsia"/>
        </w:rPr>
      </w:pPr>
    </w:p>
    <w:p w14:paraId="09204AA8" w14:textId="77777777" w:rsidR="00C309A9" w:rsidRDefault="00C309A9">
      <w:pPr>
        <w:rPr>
          <w:rFonts w:hint="eastAsia"/>
        </w:rPr>
      </w:pPr>
      <w:r>
        <w:rPr>
          <w:rFonts w:hint="eastAsia"/>
        </w:rPr>
        <w:t>丿的拼音和基本字义</w:t>
      </w:r>
    </w:p>
    <w:p w14:paraId="4E86423E" w14:textId="77777777" w:rsidR="00C309A9" w:rsidRDefault="00C309A9">
      <w:pPr>
        <w:rPr>
          <w:rFonts w:hint="eastAsia"/>
        </w:rPr>
      </w:pPr>
      <w:r>
        <w:rPr>
          <w:rFonts w:hint="eastAsia"/>
        </w:rPr>
        <w:t>在汉字的世界里，每一个笔画都有其独特的意义与价值。今天我们要探讨的是“丿”，这是一个非常基础但又不可或缺的汉字笔画之一。“丿”的拼音是“piě”，这个发音有助于我们更好地记住它的形状以及它在构成汉字时所扮演的角色。</w:t>
      </w:r>
    </w:p>
    <w:p w14:paraId="4053DF70" w14:textId="77777777" w:rsidR="00C309A9" w:rsidRDefault="00C309A9">
      <w:pPr>
        <w:rPr>
          <w:rFonts w:hint="eastAsia"/>
        </w:rPr>
      </w:pPr>
    </w:p>
    <w:p w14:paraId="2B50E7FD" w14:textId="77777777" w:rsidR="00C309A9" w:rsidRDefault="00C309A9">
      <w:pPr>
        <w:rPr>
          <w:rFonts w:hint="eastAsia"/>
        </w:rPr>
      </w:pPr>
    </w:p>
    <w:p w14:paraId="1B4C510C" w14:textId="77777777" w:rsidR="00C309A9" w:rsidRDefault="00C309A9">
      <w:pPr>
        <w:rPr>
          <w:rFonts w:hint="eastAsia"/>
        </w:rPr>
      </w:pPr>
      <w:r>
        <w:rPr>
          <w:rFonts w:hint="eastAsia"/>
        </w:rPr>
        <w:t>一、丿的基本概念</w:t>
      </w:r>
    </w:p>
    <w:p w14:paraId="4BFDDFAC" w14:textId="77777777" w:rsidR="00C309A9" w:rsidRDefault="00C309A9">
      <w:pPr>
        <w:rPr>
          <w:rFonts w:hint="eastAsia"/>
        </w:rPr>
      </w:pPr>
      <w:r>
        <w:rPr>
          <w:rFonts w:hint="eastAsia"/>
        </w:rPr>
        <w:t>“丿”作为汉字中的一个独立笔画，通常表示从左上到右下的斜线。在汉字书法中，它是一个非常重要的组成部分，能够为整个字增添灵动的感觉。虽然单独使用时，“丿”并不能形成具有独立意义的汉字，但它在组合成复杂汉字的过程中起到了至关重要的作用。</w:t>
      </w:r>
    </w:p>
    <w:p w14:paraId="2E036B60" w14:textId="77777777" w:rsidR="00C309A9" w:rsidRDefault="00C309A9">
      <w:pPr>
        <w:rPr>
          <w:rFonts w:hint="eastAsia"/>
        </w:rPr>
      </w:pPr>
    </w:p>
    <w:p w14:paraId="7994D94E" w14:textId="77777777" w:rsidR="00C309A9" w:rsidRDefault="00C309A9">
      <w:pPr>
        <w:rPr>
          <w:rFonts w:hint="eastAsia"/>
        </w:rPr>
      </w:pPr>
    </w:p>
    <w:p w14:paraId="38105B49" w14:textId="77777777" w:rsidR="00C309A9" w:rsidRDefault="00C309A9">
      <w:pPr>
        <w:rPr>
          <w:rFonts w:hint="eastAsia"/>
        </w:rPr>
      </w:pPr>
      <w:r>
        <w:rPr>
          <w:rFonts w:hint="eastAsia"/>
        </w:rPr>
        <w:t>二、丿的意义及其在汉字中的应用</w:t>
      </w:r>
    </w:p>
    <w:p w14:paraId="77DE2ECC" w14:textId="77777777" w:rsidR="00C309A9" w:rsidRDefault="00C309A9">
      <w:pPr>
        <w:rPr>
          <w:rFonts w:hint="eastAsia"/>
        </w:rPr>
      </w:pPr>
      <w:r>
        <w:rPr>
          <w:rFonts w:hint="eastAsia"/>
        </w:rPr>
        <w:t>尽管“丿”本身没有具体的意思，但在与其他笔画组合时，它可以赋予汉字不同的含义。例如，在“人”字中，“丿”与“乀”相结合，形成了代表人类的简单符号。在很多其他汉字中，如“文”、“父”等，都可以看到“丿”的身影，显示了它在构建汉字方面的多样性和灵活性。</w:t>
      </w:r>
    </w:p>
    <w:p w14:paraId="68827C7F" w14:textId="77777777" w:rsidR="00C309A9" w:rsidRDefault="00C309A9">
      <w:pPr>
        <w:rPr>
          <w:rFonts w:hint="eastAsia"/>
        </w:rPr>
      </w:pPr>
    </w:p>
    <w:p w14:paraId="1E53C622" w14:textId="77777777" w:rsidR="00C309A9" w:rsidRDefault="00C309A9">
      <w:pPr>
        <w:rPr>
          <w:rFonts w:hint="eastAsia"/>
        </w:rPr>
      </w:pPr>
    </w:p>
    <w:p w14:paraId="7BA7DE6C" w14:textId="77777777" w:rsidR="00C309A9" w:rsidRDefault="00C309A9">
      <w:pPr>
        <w:rPr>
          <w:rFonts w:hint="eastAsia"/>
        </w:rPr>
      </w:pPr>
      <w:r>
        <w:rPr>
          <w:rFonts w:hint="eastAsia"/>
        </w:rPr>
        <w:t>三、学习丿的重要性</w:t>
      </w:r>
    </w:p>
    <w:p w14:paraId="643DA3DE" w14:textId="77777777" w:rsidR="00C309A9" w:rsidRDefault="00C309A9">
      <w:pPr>
        <w:rPr>
          <w:rFonts w:hint="eastAsia"/>
        </w:rPr>
      </w:pPr>
      <w:r>
        <w:rPr>
          <w:rFonts w:hint="eastAsia"/>
        </w:rPr>
        <w:t>对于初学者来说，掌握“丿”的书写方法和理解它在不同汉字中的位置是非常关键的。正确地写出“丿”不仅可以提高书写的美观度，还能够帮助更好地理解和记忆汉字。因此，在汉字教学过程中，教师们往往会强调“丿”的重要性，并通过各种练习来增强学生对其的理解和运用能力。</w:t>
      </w:r>
    </w:p>
    <w:p w14:paraId="2A3DBDF9" w14:textId="77777777" w:rsidR="00C309A9" w:rsidRDefault="00C309A9">
      <w:pPr>
        <w:rPr>
          <w:rFonts w:hint="eastAsia"/>
        </w:rPr>
      </w:pPr>
    </w:p>
    <w:p w14:paraId="30B81A79" w14:textId="77777777" w:rsidR="00C309A9" w:rsidRDefault="00C309A9">
      <w:pPr>
        <w:rPr>
          <w:rFonts w:hint="eastAsia"/>
        </w:rPr>
      </w:pPr>
    </w:p>
    <w:p w14:paraId="1D761EED" w14:textId="77777777" w:rsidR="00C309A9" w:rsidRDefault="00C309A9">
      <w:pPr>
        <w:rPr>
          <w:rFonts w:hint="eastAsia"/>
        </w:rPr>
      </w:pPr>
      <w:r>
        <w:rPr>
          <w:rFonts w:hint="eastAsia"/>
        </w:rPr>
        <w:t>四、丿的文化内涵</w:t>
      </w:r>
    </w:p>
    <w:p w14:paraId="5DB40B0D" w14:textId="77777777" w:rsidR="00C309A9" w:rsidRDefault="00C309A9">
      <w:pPr>
        <w:rPr>
          <w:rFonts w:hint="eastAsia"/>
        </w:rPr>
      </w:pPr>
      <w:r>
        <w:rPr>
          <w:rFonts w:hint="eastAsia"/>
        </w:rPr>
        <w:t>在中国传统文化中，每个汉字都是文化的载体，而作为构成这些汉字的基本元素之一，“丿”也不例外。它不仅仅是一种简单的笔画，更蕴含着古人对自然界的观察和哲学思考。比如，“丿”可以象征风的轻柔流动，或是水流的自然弯曲，反映了中国古代人民对周围世界的细腻感受。</w:t>
      </w:r>
    </w:p>
    <w:p w14:paraId="5A426B90" w14:textId="77777777" w:rsidR="00C309A9" w:rsidRDefault="00C309A9">
      <w:pPr>
        <w:rPr>
          <w:rFonts w:hint="eastAsia"/>
        </w:rPr>
      </w:pPr>
    </w:p>
    <w:p w14:paraId="50BCCF71" w14:textId="77777777" w:rsidR="00C309A9" w:rsidRDefault="00C309A9">
      <w:pPr>
        <w:rPr>
          <w:rFonts w:hint="eastAsia"/>
        </w:rPr>
      </w:pPr>
    </w:p>
    <w:p w14:paraId="1A0A33C8" w14:textId="77777777" w:rsidR="00C309A9" w:rsidRDefault="00C309A9">
      <w:pPr>
        <w:rPr>
          <w:rFonts w:hint="eastAsia"/>
        </w:rPr>
      </w:pPr>
      <w:r>
        <w:rPr>
          <w:rFonts w:hint="eastAsia"/>
        </w:rPr>
        <w:t>五、最后的总结</w:t>
      </w:r>
    </w:p>
    <w:p w14:paraId="7B1FAC00" w14:textId="77777777" w:rsidR="00C309A9" w:rsidRDefault="00C309A9">
      <w:pPr>
        <w:rPr>
          <w:rFonts w:hint="eastAsia"/>
        </w:rPr>
      </w:pPr>
      <w:r>
        <w:rPr>
          <w:rFonts w:hint="eastAsia"/>
        </w:rPr>
        <w:t>“丿”虽然是一个看似简单的笔画，但它在汉字体系中的地位却不容小觑。无论是从书法艺术的角度，还是从语言文字的学习来看，“丿”都展示了汉字的魅力所在。通过对“丿”的深入研究，我们不仅能够提升自己的书写技巧，还能更加深刻地体会到汉字背后深厚的文化底蕴。</w:t>
      </w:r>
    </w:p>
    <w:p w14:paraId="3ED8865D" w14:textId="77777777" w:rsidR="00C309A9" w:rsidRDefault="00C309A9">
      <w:pPr>
        <w:rPr>
          <w:rFonts w:hint="eastAsia"/>
        </w:rPr>
      </w:pPr>
    </w:p>
    <w:p w14:paraId="1B939C11" w14:textId="77777777" w:rsidR="00C309A9" w:rsidRDefault="00C309A9">
      <w:pPr>
        <w:rPr>
          <w:rFonts w:hint="eastAsia"/>
        </w:rPr>
      </w:pPr>
    </w:p>
    <w:p w14:paraId="3885928E" w14:textId="77777777" w:rsidR="00C309A9" w:rsidRDefault="00C309A9">
      <w:pPr>
        <w:rPr>
          <w:rFonts w:hint="eastAsia"/>
        </w:rPr>
      </w:pPr>
      <w:r>
        <w:rPr>
          <w:rFonts w:hint="eastAsia"/>
        </w:rPr>
        <w:t>本文是由懂得生活网（dongdeshenghuo.com）为大家创作</w:t>
      </w:r>
    </w:p>
    <w:p w14:paraId="02DEF75C" w14:textId="08D6EE6D" w:rsidR="00A01883" w:rsidRDefault="00A01883"/>
    <w:sectPr w:rsidR="00A018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883"/>
    <w:rsid w:val="009B02E7"/>
    <w:rsid w:val="00A01883"/>
    <w:rsid w:val="00C309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A63E25-F080-4060-9F7B-F554822E9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18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18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18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18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18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18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18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18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18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18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18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18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1883"/>
    <w:rPr>
      <w:rFonts w:cstheme="majorBidi"/>
      <w:color w:val="2F5496" w:themeColor="accent1" w:themeShade="BF"/>
      <w:sz w:val="28"/>
      <w:szCs w:val="28"/>
    </w:rPr>
  </w:style>
  <w:style w:type="character" w:customStyle="1" w:styleId="50">
    <w:name w:val="标题 5 字符"/>
    <w:basedOn w:val="a0"/>
    <w:link w:val="5"/>
    <w:uiPriority w:val="9"/>
    <w:semiHidden/>
    <w:rsid w:val="00A01883"/>
    <w:rPr>
      <w:rFonts w:cstheme="majorBidi"/>
      <w:color w:val="2F5496" w:themeColor="accent1" w:themeShade="BF"/>
      <w:sz w:val="24"/>
    </w:rPr>
  </w:style>
  <w:style w:type="character" w:customStyle="1" w:styleId="60">
    <w:name w:val="标题 6 字符"/>
    <w:basedOn w:val="a0"/>
    <w:link w:val="6"/>
    <w:uiPriority w:val="9"/>
    <w:semiHidden/>
    <w:rsid w:val="00A01883"/>
    <w:rPr>
      <w:rFonts w:cstheme="majorBidi"/>
      <w:b/>
      <w:bCs/>
      <w:color w:val="2F5496" w:themeColor="accent1" w:themeShade="BF"/>
    </w:rPr>
  </w:style>
  <w:style w:type="character" w:customStyle="1" w:styleId="70">
    <w:name w:val="标题 7 字符"/>
    <w:basedOn w:val="a0"/>
    <w:link w:val="7"/>
    <w:uiPriority w:val="9"/>
    <w:semiHidden/>
    <w:rsid w:val="00A01883"/>
    <w:rPr>
      <w:rFonts w:cstheme="majorBidi"/>
      <w:b/>
      <w:bCs/>
      <w:color w:val="595959" w:themeColor="text1" w:themeTint="A6"/>
    </w:rPr>
  </w:style>
  <w:style w:type="character" w:customStyle="1" w:styleId="80">
    <w:name w:val="标题 8 字符"/>
    <w:basedOn w:val="a0"/>
    <w:link w:val="8"/>
    <w:uiPriority w:val="9"/>
    <w:semiHidden/>
    <w:rsid w:val="00A01883"/>
    <w:rPr>
      <w:rFonts w:cstheme="majorBidi"/>
      <w:color w:val="595959" w:themeColor="text1" w:themeTint="A6"/>
    </w:rPr>
  </w:style>
  <w:style w:type="character" w:customStyle="1" w:styleId="90">
    <w:name w:val="标题 9 字符"/>
    <w:basedOn w:val="a0"/>
    <w:link w:val="9"/>
    <w:uiPriority w:val="9"/>
    <w:semiHidden/>
    <w:rsid w:val="00A01883"/>
    <w:rPr>
      <w:rFonts w:eastAsiaTheme="majorEastAsia" w:cstheme="majorBidi"/>
      <w:color w:val="595959" w:themeColor="text1" w:themeTint="A6"/>
    </w:rPr>
  </w:style>
  <w:style w:type="paragraph" w:styleId="a3">
    <w:name w:val="Title"/>
    <w:basedOn w:val="a"/>
    <w:next w:val="a"/>
    <w:link w:val="a4"/>
    <w:uiPriority w:val="10"/>
    <w:qFormat/>
    <w:rsid w:val="00A018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18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18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18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1883"/>
    <w:pPr>
      <w:spacing w:before="160"/>
      <w:jc w:val="center"/>
    </w:pPr>
    <w:rPr>
      <w:i/>
      <w:iCs/>
      <w:color w:val="404040" w:themeColor="text1" w:themeTint="BF"/>
    </w:rPr>
  </w:style>
  <w:style w:type="character" w:customStyle="1" w:styleId="a8">
    <w:name w:val="引用 字符"/>
    <w:basedOn w:val="a0"/>
    <w:link w:val="a7"/>
    <w:uiPriority w:val="29"/>
    <w:rsid w:val="00A01883"/>
    <w:rPr>
      <w:i/>
      <w:iCs/>
      <w:color w:val="404040" w:themeColor="text1" w:themeTint="BF"/>
    </w:rPr>
  </w:style>
  <w:style w:type="paragraph" w:styleId="a9">
    <w:name w:val="List Paragraph"/>
    <w:basedOn w:val="a"/>
    <w:uiPriority w:val="34"/>
    <w:qFormat/>
    <w:rsid w:val="00A01883"/>
    <w:pPr>
      <w:ind w:left="720"/>
      <w:contextualSpacing/>
    </w:pPr>
  </w:style>
  <w:style w:type="character" w:styleId="aa">
    <w:name w:val="Intense Emphasis"/>
    <w:basedOn w:val="a0"/>
    <w:uiPriority w:val="21"/>
    <w:qFormat/>
    <w:rsid w:val="00A01883"/>
    <w:rPr>
      <w:i/>
      <w:iCs/>
      <w:color w:val="2F5496" w:themeColor="accent1" w:themeShade="BF"/>
    </w:rPr>
  </w:style>
  <w:style w:type="paragraph" w:styleId="ab">
    <w:name w:val="Intense Quote"/>
    <w:basedOn w:val="a"/>
    <w:next w:val="a"/>
    <w:link w:val="ac"/>
    <w:uiPriority w:val="30"/>
    <w:qFormat/>
    <w:rsid w:val="00A018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1883"/>
    <w:rPr>
      <w:i/>
      <w:iCs/>
      <w:color w:val="2F5496" w:themeColor="accent1" w:themeShade="BF"/>
    </w:rPr>
  </w:style>
  <w:style w:type="character" w:styleId="ad">
    <w:name w:val="Intense Reference"/>
    <w:basedOn w:val="a0"/>
    <w:uiPriority w:val="32"/>
    <w:qFormat/>
    <w:rsid w:val="00A018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2025-03-08T07:04:00Z</dcterms:created>
  <dcterms:modified xsi:type="dcterms:W3CDTF">2025-03-08T07:04:00Z</dcterms:modified>
</cp:coreProperties>
</file>