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C68EE" w14:textId="77777777" w:rsidR="002337BD" w:rsidRDefault="002337BD">
      <w:pPr>
        <w:rPr>
          <w:rFonts w:hint="eastAsia"/>
        </w:rPr>
      </w:pPr>
    </w:p>
    <w:p w14:paraId="5FC77D55" w14:textId="77777777" w:rsidR="002337BD" w:rsidRDefault="002337BD">
      <w:pPr>
        <w:rPr>
          <w:rFonts w:hint="eastAsia"/>
        </w:rPr>
      </w:pPr>
      <w:r>
        <w:rPr>
          <w:rFonts w:hint="eastAsia"/>
        </w:rPr>
        <w:t>引言</w:t>
      </w:r>
    </w:p>
    <w:p w14:paraId="01BE1830" w14:textId="77777777" w:rsidR="002337BD" w:rsidRDefault="002337BD">
      <w:pPr>
        <w:rPr>
          <w:rFonts w:hint="eastAsia"/>
        </w:rPr>
      </w:pPr>
      <w:r>
        <w:rPr>
          <w:rFonts w:hint="eastAsia"/>
        </w:rPr>
        <w:t>在中文输入法的世界里，寻找特定符号的输入方法有时会让人感到困惑。比如“丿”这个部首，很多人想知道如何通过拼音打出它来。本文将详细介绍关于“丿”的拼音输入法以及相关的文化背景和使用技巧。</w:t>
      </w:r>
    </w:p>
    <w:p w14:paraId="0157BB69" w14:textId="77777777" w:rsidR="002337BD" w:rsidRDefault="002337BD">
      <w:pPr>
        <w:rPr>
          <w:rFonts w:hint="eastAsia"/>
        </w:rPr>
      </w:pPr>
    </w:p>
    <w:p w14:paraId="029965D2" w14:textId="77777777" w:rsidR="002337BD" w:rsidRDefault="002337BD">
      <w:pPr>
        <w:rPr>
          <w:rFonts w:hint="eastAsia"/>
        </w:rPr>
      </w:pPr>
    </w:p>
    <w:p w14:paraId="2EC29F7E" w14:textId="77777777" w:rsidR="002337BD" w:rsidRDefault="002337BD">
      <w:pPr>
        <w:rPr>
          <w:rFonts w:hint="eastAsia"/>
        </w:rPr>
      </w:pPr>
      <w:r>
        <w:rPr>
          <w:rFonts w:hint="eastAsia"/>
        </w:rPr>
        <w:t>了解“丿”</w:t>
      </w:r>
    </w:p>
    <w:p w14:paraId="327120C7" w14:textId="77777777" w:rsidR="002337BD" w:rsidRDefault="002337BD">
      <w:pPr>
        <w:rPr>
          <w:rFonts w:hint="eastAsia"/>
        </w:rPr>
      </w:pPr>
      <w:r>
        <w:rPr>
          <w:rFonts w:hint="eastAsia"/>
        </w:rPr>
        <w:t>“丿”是汉字的一个基本笔画，也被称作撇，是构成许多汉字的基本组成部分之一。从古代甲骨文到现代汉字，“丿”都扮演着重要的角色。不过，当涉及到通过键盘输入这个字符时，很多人可能会感到不知所措。</w:t>
      </w:r>
    </w:p>
    <w:p w14:paraId="4CE3192A" w14:textId="77777777" w:rsidR="002337BD" w:rsidRDefault="002337BD">
      <w:pPr>
        <w:rPr>
          <w:rFonts w:hint="eastAsia"/>
        </w:rPr>
      </w:pPr>
    </w:p>
    <w:p w14:paraId="769FEA40" w14:textId="77777777" w:rsidR="002337BD" w:rsidRDefault="002337BD">
      <w:pPr>
        <w:rPr>
          <w:rFonts w:hint="eastAsia"/>
        </w:rPr>
      </w:pPr>
    </w:p>
    <w:p w14:paraId="174FBA68" w14:textId="77777777" w:rsidR="002337BD" w:rsidRDefault="002337BD">
      <w:pPr>
        <w:rPr>
          <w:rFonts w:hint="eastAsia"/>
        </w:rPr>
      </w:pPr>
      <w:r>
        <w:rPr>
          <w:rFonts w:hint="eastAsia"/>
        </w:rPr>
        <w:t>拼音输入法中的“丿”</w:t>
      </w:r>
    </w:p>
    <w:p w14:paraId="030A35D3" w14:textId="77777777" w:rsidR="002337BD" w:rsidRDefault="002337BD">
      <w:pPr>
        <w:rPr>
          <w:rFonts w:hint="eastAsia"/>
        </w:rPr>
      </w:pPr>
      <w:r>
        <w:rPr>
          <w:rFonts w:hint="eastAsia"/>
        </w:rPr>
        <w:t>对于想要通过拼音输入法打出“丿”的用户来说，首先需要知道的是，在大多数情况下，直接通过拼音是无法实现这一目标的。这是因为拼音输入法主要是为输入完整的汉字设计的，而不是单独的笔画。然而，有一些特殊的输入法或功能允许用户输入特定的符号或笔画。</w:t>
      </w:r>
    </w:p>
    <w:p w14:paraId="07C97028" w14:textId="77777777" w:rsidR="002337BD" w:rsidRDefault="002337BD">
      <w:pPr>
        <w:rPr>
          <w:rFonts w:hint="eastAsia"/>
        </w:rPr>
      </w:pPr>
    </w:p>
    <w:p w14:paraId="199E951D" w14:textId="77777777" w:rsidR="002337BD" w:rsidRDefault="002337BD">
      <w:pPr>
        <w:rPr>
          <w:rFonts w:hint="eastAsia"/>
        </w:rPr>
      </w:pPr>
    </w:p>
    <w:p w14:paraId="539928A0" w14:textId="77777777" w:rsidR="002337BD" w:rsidRDefault="002337BD">
      <w:pPr>
        <w:rPr>
          <w:rFonts w:hint="eastAsia"/>
        </w:rPr>
      </w:pPr>
      <w:r>
        <w:rPr>
          <w:rFonts w:hint="eastAsia"/>
        </w:rPr>
        <w:t>使用特殊输入方式</w:t>
      </w:r>
    </w:p>
    <w:p w14:paraId="7CC3E35D" w14:textId="77777777" w:rsidR="002337BD" w:rsidRDefault="002337BD">
      <w:pPr>
        <w:rPr>
          <w:rFonts w:hint="eastAsia"/>
        </w:rPr>
      </w:pPr>
      <w:r>
        <w:rPr>
          <w:rFonts w:hint="eastAsia"/>
        </w:rPr>
        <w:t>尽管不能直接通过拼音打出“丿”，但用户可以通过一些间接的方法实现这一目标。例如，一些输入法提供手写输入的功能，用户可以利用这一点写出“丿”。还有些输入法支持符号库的选择，用户可以在其中找到并选择“丿”进行输入。</w:t>
      </w:r>
    </w:p>
    <w:p w14:paraId="6597811F" w14:textId="77777777" w:rsidR="002337BD" w:rsidRDefault="002337BD">
      <w:pPr>
        <w:rPr>
          <w:rFonts w:hint="eastAsia"/>
        </w:rPr>
      </w:pPr>
    </w:p>
    <w:p w14:paraId="66ED14D1" w14:textId="77777777" w:rsidR="002337BD" w:rsidRDefault="002337BD">
      <w:pPr>
        <w:rPr>
          <w:rFonts w:hint="eastAsia"/>
        </w:rPr>
      </w:pPr>
    </w:p>
    <w:p w14:paraId="4E803B3E" w14:textId="77777777" w:rsidR="002337BD" w:rsidRDefault="002337BD">
      <w:pPr>
        <w:rPr>
          <w:rFonts w:hint="eastAsia"/>
        </w:rPr>
      </w:pPr>
      <w:r>
        <w:rPr>
          <w:rFonts w:hint="eastAsia"/>
        </w:rPr>
        <w:t>探索其他解决方案</w:t>
      </w:r>
    </w:p>
    <w:p w14:paraId="60BD5053" w14:textId="77777777" w:rsidR="002337BD" w:rsidRDefault="002337BD">
      <w:pPr>
        <w:rPr>
          <w:rFonts w:hint="eastAsia"/>
        </w:rPr>
      </w:pPr>
      <w:r>
        <w:rPr>
          <w:rFonts w:hint="eastAsia"/>
        </w:rPr>
        <w:t>如果上述方法不适用，还可以考虑使用在线工具或者专门的符号输入网站来获取“丿”。这些平台通常提供了丰富的符号库，包括各种难以通过常规手段输入的符号和字符。这对于需要频繁使用这类特殊字符的人来说是一个不错的选择。</w:t>
      </w:r>
    </w:p>
    <w:p w14:paraId="1F44FBEB" w14:textId="77777777" w:rsidR="002337BD" w:rsidRDefault="002337BD">
      <w:pPr>
        <w:rPr>
          <w:rFonts w:hint="eastAsia"/>
        </w:rPr>
      </w:pPr>
    </w:p>
    <w:p w14:paraId="5ADFE7F0" w14:textId="77777777" w:rsidR="002337BD" w:rsidRDefault="002337BD">
      <w:pPr>
        <w:rPr>
          <w:rFonts w:hint="eastAsia"/>
        </w:rPr>
      </w:pPr>
    </w:p>
    <w:p w14:paraId="3DB96C9A" w14:textId="77777777" w:rsidR="002337BD" w:rsidRDefault="002337BD">
      <w:pPr>
        <w:rPr>
          <w:rFonts w:hint="eastAsia"/>
        </w:rPr>
      </w:pPr>
      <w:r>
        <w:rPr>
          <w:rFonts w:hint="eastAsia"/>
        </w:rPr>
        <w:t>最后的总结</w:t>
      </w:r>
    </w:p>
    <w:p w14:paraId="38341E2C" w14:textId="77777777" w:rsidR="002337BD" w:rsidRDefault="002337BD">
      <w:pPr>
        <w:rPr>
          <w:rFonts w:hint="eastAsia"/>
        </w:rPr>
      </w:pPr>
      <w:r>
        <w:rPr>
          <w:rFonts w:hint="eastAsia"/>
        </w:rPr>
        <w:t>虽然直接通过拼音输入“丿”存在一定的挑战，但通过探索不同的输入法功能、使用手写输入或是借助在线资源，我们仍然能够有效地将其添加到文本中。重要的是保持开放的心态，不断尝试新的工具和技术，以适应多样化的输入需求。</w:t>
      </w:r>
    </w:p>
    <w:p w14:paraId="4ED8050F" w14:textId="77777777" w:rsidR="002337BD" w:rsidRDefault="002337BD">
      <w:pPr>
        <w:rPr>
          <w:rFonts w:hint="eastAsia"/>
        </w:rPr>
      </w:pPr>
    </w:p>
    <w:p w14:paraId="4DB0725F" w14:textId="77777777" w:rsidR="002337BD" w:rsidRDefault="002337BD">
      <w:pPr>
        <w:rPr>
          <w:rFonts w:hint="eastAsia"/>
        </w:rPr>
      </w:pPr>
    </w:p>
    <w:p w14:paraId="4A5634F6" w14:textId="77777777" w:rsidR="002337BD" w:rsidRDefault="002337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8EE1F" w14:textId="05207C89" w:rsidR="006A5893" w:rsidRDefault="006A5893"/>
    <w:sectPr w:rsidR="006A5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93"/>
    <w:rsid w:val="002337BD"/>
    <w:rsid w:val="006A589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F32F1-519D-497C-B587-77752EBB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