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B63" w14:textId="77777777" w:rsidR="00D53179" w:rsidRDefault="00D53179">
      <w:pPr>
        <w:rPr>
          <w:rFonts w:hint="eastAsia"/>
        </w:rPr>
      </w:pPr>
    </w:p>
    <w:p w14:paraId="2572F9DB" w14:textId="77777777" w:rsidR="00D53179" w:rsidRDefault="00D53179">
      <w:pPr>
        <w:rPr>
          <w:rFonts w:hint="eastAsia"/>
        </w:rPr>
      </w:pPr>
      <w:r>
        <w:rPr>
          <w:rFonts w:hint="eastAsia"/>
        </w:rPr>
        <w:t>且的拼音和意思</w:t>
      </w:r>
    </w:p>
    <w:p w14:paraId="4FEDF4B8" w14:textId="77777777" w:rsidR="00D53179" w:rsidRDefault="00D53179">
      <w:pPr>
        <w:rPr>
          <w:rFonts w:hint="eastAsia"/>
        </w:rPr>
      </w:pPr>
      <w:r>
        <w:rPr>
          <w:rFonts w:hint="eastAsia"/>
        </w:rPr>
        <w:t>“且”字，在汉语中是一个多义词，具有丰富的文化内涵和使用场景。其拼音为“qiě”，在现代汉语中，“且”通常用来表示一种递进、并列或暂时的状态。这个字不仅在日常交流中频繁出现，还在古典文学作品中占据重要位置，体现了中华文化的深厚底蕴。</w:t>
      </w:r>
    </w:p>
    <w:p w14:paraId="772C94D5" w14:textId="77777777" w:rsidR="00D53179" w:rsidRDefault="00D53179">
      <w:pPr>
        <w:rPr>
          <w:rFonts w:hint="eastAsia"/>
        </w:rPr>
      </w:pPr>
    </w:p>
    <w:p w14:paraId="0D193330" w14:textId="77777777" w:rsidR="00D53179" w:rsidRDefault="00D53179">
      <w:pPr>
        <w:rPr>
          <w:rFonts w:hint="eastAsia"/>
        </w:rPr>
      </w:pPr>
    </w:p>
    <w:p w14:paraId="583E4452" w14:textId="77777777" w:rsidR="00D53179" w:rsidRDefault="00D53179">
      <w:pPr>
        <w:rPr>
          <w:rFonts w:hint="eastAsia"/>
        </w:rPr>
      </w:pPr>
      <w:r>
        <w:rPr>
          <w:rFonts w:hint="eastAsia"/>
        </w:rPr>
        <w:t>基本含义与用法</w:t>
      </w:r>
    </w:p>
    <w:p w14:paraId="6B53877F" w14:textId="77777777" w:rsidR="00D53179" w:rsidRDefault="00D53179">
      <w:pPr>
        <w:rPr>
          <w:rFonts w:hint="eastAsia"/>
        </w:rPr>
      </w:pPr>
      <w:r>
        <w:rPr>
          <w:rFonts w:hint="eastAsia"/>
        </w:rPr>
        <w:t>“且”作为连词时，常常用来连接两个句子或者短语，表达一种并列或者递进的关系。例如，“他今天去了图书馆，且在那里待了一整天。”这里的“且”就起到了强调后一句话的作用，表明了行动的连续性和强度。“且”还能够用来表示一个动作正在进行当中，比如“我正在写作业，且不希望被打扰”，这里“且”则表达了当前状态的一种持续性。</w:t>
      </w:r>
    </w:p>
    <w:p w14:paraId="5D89153B" w14:textId="77777777" w:rsidR="00D53179" w:rsidRDefault="00D53179">
      <w:pPr>
        <w:rPr>
          <w:rFonts w:hint="eastAsia"/>
        </w:rPr>
      </w:pPr>
    </w:p>
    <w:p w14:paraId="7F4C2074" w14:textId="77777777" w:rsidR="00D53179" w:rsidRDefault="00D53179">
      <w:pPr>
        <w:rPr>
          <w:rFonts w:hint="eastAsia"/>
        </w:rPr>
      </w:pPr>
    </w:p>
    <w:p w14:paraId="7DB8BFDA" w14:textId="77777777" w:rsidR="00D53179" w:rsidRDefault="00D53179">
      <w:pPr>
        <w:rPr>
          <w:rFonts w:hint="eastAsia"/>
        </w:rPr>
      </w:pPr>
      <w:r>
        <w:rPr>
          <w:rFonts w:hint="eastAsia"/>
        </w:rPr>
        <w:t>历史背景与演变</w:t>
      </w:r>
    </w:p>
    <w:p w14:paraId="5BE46ADF" w14:textId="77777777" w:rsidR="00D53179" w:rsidRDefault="00D53179">
      <w:pPr>
        <w:rPr>
          <w:rFonts w:hint="eastAsia"/>
        </w:rPr>
      </w:pPr>
      <w:r>
        <w:rPr>
          <w:rFonts w:hint="eastAsia"/>
        </w:rPr>
        <w:t>从历史角度看，“且”字最早见于甲骨文，其原始形状像是一个祭坛的样子，因此最初的意义与祭祀活动有关。随着汉字的发展和演变，“且”的意义逐渐扩展，除了原有的祭祀含义外，开始被赋予更多抽象的意义。到了汉代以后，“且”字已经广泛应用于书面语言之中，成为了一个非常重要的连词，用于连接不同的思想和概念。</w:t>
      </w:r>
    </w:p>
    <w:p w14:paraId="375A0E9E" w14:textId="77777777" w:rsidR="00D53179" w:rsidRDefault="00D53179">
      <w:pPr>
        <w:rPr>
          <w:rFonts w:hint="eastAsia"/>
        </w:rPr>
      </w:pPr>
    </w:p>
    <w:p w14:paraId="480857FA" w14:textId="77777777" w:rsidR="00D53179" w:rsidRDefault="00D53179">
      <w:pPr>
        <w:rPr>
          <w:rFonts w:hint="eastAsia"/>
        </w:rPr>
      </w:pPr>
    </w:p>
    <w:p w14:paraId="15C6908B" w14:textId="77777777" w:rsidR="00D53179" w:rsidRDefault="00D53179">
      <w:pPr>
        <w:rPr>
          <w:rFonts w:hint="eastAsia"/>
        </w:rPr>
      </w:pPr>
      <w:r>
        <w:rPr>
          <w:rFonts w:hint="eastAsia"/>
        </w:rPr>
        <w:t>在古籍中的应用</w:t>
      </w:r>
    </w:p>
    <w:p w14:paraId="326A33D6" w14:textId="77777777" w:rsidR="00D53179" w:rsidRDefault="00D53179">
      <w:pPr>
        <w:rPr>
          <w:rFonts w:hint="eastAsia"/>
        </w:rPr>
      </w:pPr>
      <w:r>
        <w:rPr>
          <w:rFonts w:hint="eastAsia"/>
        </w:rPr>
        <w:t>在中国古代经典文献中，“且”字的使用极为普遍。例如，《论语》中有许多句子都巧妙地运用了“且”来加强语气或是引出新的观点。“子曰：‘学而时习之，不亦说乎？有朋自远方来，不亦乐乎？人不知而不愠，不亦君子乎？’”在这段话中，“不亦……乎？”结构反复出现，若要添加转折或进一步解释，便可能会使用到“且”。通过这样的方式，使得论述更加紧凑有力，同时也增加了文本的艺术感染力。</w:t>
      </w:r>
    </w:p>
    <w:p w14:paraId="2EE9B51B" w14:textId="77777777" w:rsidR="00D53179" w:rsidRDefault="00D53179">
      <w:pPr>
        <w:rPr>
          <w:rFonts w:hint="eastAsia"/>
        </w:rPr>
      </w:pPr>
    </w:p>
    <w:p w14:paraId="59E90832" w14:textId="77777777" w:rsidR="00D53179" w:rsidRDefault="00D53179">
      <w:pPr>
        <w:rPr>
          <w:rFonts w:hint="eastAsia"/>
        </w:rPr>
      </w:pPr>
    </w:p>
    <w:p w14:paraId="13A7BDC9" w14:textId="77777777" w:rsidR="00D53179" w:rsidRDefault="00D53179">
      <w:pPr>
        <w:rPr>
          <w:rFonts w:hint="eastAsia"/>
        </w:rPr>
      </w:pPr>
      <w:r>
        <w:rPr>
          <w:rFonts w:hint="eastAsia"/>
        </w:rPr>
        <w:t>最后的总结</w:t>
      </w:r>
    </w:p>
    <w:p w14:paraId="141FBE6C" w14:textId="77777777" w:rsidR="00D53179" w:rsidRDefault="00D53179">
      <w:pPr>
        <w:rPr>
          <w:rFonts w:hint="eastAsia"/>
        </w:rPr>
      </w:pPr>
      <w:r>
        <w:rPr>
          <w:rFonts w:hint="eastAsia"/>
        </w:rPr>
        <w:t>“且”不仅仅是一个简单的汉字，它承载着丰富的历史文化信息，并在现代汉语中发挥着不可替代的作用。无论是作为连词连接不同语句，还是在古典文献中展现其独特魅力，“且”都是我们理解和欣赏中华文化的一个窗口。通过对“且”的深入探讨，不仅能增进对汉语语法的理解，也能让我们更深刻地体会到汉字背后所蕴含的文化价值。</w:t>
      </w:r>
    </w:p>
    <w:p w14:paraId="3FDF77B3" w14:textId="77777777" w:rsidR="00D53179" w:rsidRDefault="00D53179">
      <w:pPr>
        <w:rPr>
          <w:rFonts w:hint="eastAsia"/>
        </w:rPr>
      </w:pPr>
    </w:p>
    <w:p w14:paraId="44A31603" w14:textId="77777777" w:rsidR="00D53179" w:rsidRDefault="00D53179">
      <w:pPr>
        <w:rPr>
          <w:rFonts w:hint="eastAsia"/>
        </w:rPr>
      </w:pPr>
    </w:p>
    <w:p w14:paraId="1E9FD23D" w14:textId="77777777" w:rsidR="00D53179" w:rsidRDefault="00D53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CA581" w14:textId="3F9051D3" w:rsidR="00DB64B2" w:rsidRDefault="00DB64B2"/>
    <w:sectPr w:rsidR="00DB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B2"/>
    <w:rsid w:val="009B02E7"/>
    <w:rsid w:val="00D53179"/>
    <w:rsid w:val="00D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8795-266C-4847-B9D6-AD9592B6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