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DE86" w14:textId="77777777" w:rsidR="009E2EB9" w:rsidRDefault="009E2EB9">
      <w:pPr>
        <w:rPr>
          <w:rFonts w:hint="eastAsia"/>
        </w:rPr>
      </w:pPr>
    </w:p>
    <w:p w14:paraId="1A953E72" w14:textId="77777777" w:rsidR="009E2EB9" w:rsidRDefault="009E2EB9">
      <w:pPr>
        <w:rPr>
          <w:rFonts w:hint="eastAsia"/>
        </w:rPr>
      </w:pPr>
      <w:r>
        <w:rPr>
          <w:rFonts w:hint="eastAsia"/>
        </w:rPr>
        <w:t>且多音字组词和的拼音</w:t>
      </w:r>
    </w:p>
    <w:p w14:paraId="33C36E8C" w14:textId="77777777" w:rsidR="009E2EB9" w:rsidRDefault="009E2EB9">
      <w:pPr>
        <w:rPr>
          <w:rFonts w:hint="eastAsia"/>
        </w:rPr>
      </w:pPr>
      <w:r>
        <w:rPr>
          <w:rFonts w:hint="eastAsia"/>
        </w:rPr>
        <w:t>汉字作为世界上最古老的文字之一，承载着丰富的文化内涵和历史信息。在汉语中，多音字是常见现象，它们在不同的语境中拥有不同的读音与含义。本文旨在探讨一个特别的例子——“且”字，并通过对其多音字组词及拼音的分析，帮助读者更好地理解和运用。</w:t>
      </w:r>
    </w:p>
    <w:p w14:paraId="7B48FE6B" w14:textId="77777777" w:rsidR="009E2EB9" w:rsidRDefault="009E2EB9">
      <w:pPr>
        <w:rPr>
          <w:rFonts w:hint="eastAsia"/>
        </w:rPr>
      </w:pPr>
    </w:p>
    <w:p w14:paraId="7673D5E3" w14:textId="77777777" w:rsidR="009E2EB9" w:rsidRDefault="009E2EB9">
      <w:pPr>
        <w:rPr>
          <w:rFonts w:hint="eastAsia"/>
        </w:rPr>
      </w:pPr>
    </w:p>
    <w:p w14:paraId="6470D52D" w14:textId="77777777" w:rsidR="009E2EB9" w:rsidRDefault="009E2EB9">
      <w:pPr>
        <w:rPr>
          <w:rFonts w:hint="eastAsia"/>
        </w:rPr>
      </w:pPr>
      <w:r>
        <w:rPr>
          <w:rFonts w:hint="eastAsia"/>
        </w:rPr>
        <w:t>“且”的基本意义及其发音</w:t>
      </w:r>
    </w:p>
    <w:p w14:paraId="0F221DAF" w14:textId="77777777" w:rsidR="009E2EB9" w:rsidRDefault="009E2EB9">
      <w:pPr>
        <w:rPr>
          <w:rFonts w:hint="eastAsia"/>
        </w:rPr>
      </w:pPr>
      <w:r>
        <w:rPr>
          <w:rFonts w:hint="eastAsia"/>
        </w:rPr>
        <w:t>“且”（qiě）作为一个常见的连接词，在现代汉语中通常表示暂时、姑且的意思，如“暂且”。它还可以用来强调一种并列或递进的关系，例如“而且”。不过，值得注意的是，“且”字在古代汉语中还有另一个发音“jū”，用于专有名词或者特定词汇中，比如地名“祖且”（Zǔjū），这反映了汉字随时间演变而产生的丰富性。</w:t>
      </w:r>
    </w:p>
    <w:p w14:paraId="74A695FA" w14:textId="77777777" w:rsidR="009E2EB9" w:rsidRDefault="009E2EB9">
      <w:pPr>
        <w:rPr>
          <w:rFonts w:hint="eastAsia"/>
        </w:rPr>
      </w:pPr>
    </w:p>
    <w:p w14:paraId="35FBC565" w14:textId="77777777" w:rsidR="009E2EB9" w:rsidRDefault="009E2EB9">
      <w:pPr>
        <w:rPr>
          <w:rFonts w:hint="eastAsia"/>
        </w:rPr>
      </w:pPr>
    </w:p>
    <w:p w14:paraId="59D54BF3" w14:textId="77777777" w:rsidR="009E2EB9" w:rsidRDefault="009E2EB9">
      <w:pPr>
        <w:rPr>
          <w:rFonts w:hint="eastAsia"/>
        </w:rPr>
      </w:pPr>
      <w:r>
        <w:rPr>
          <w:rFonts w:hint="eastAsia"/>
        </w:rPr>
        <w:t>多音字的魅力：“且”的多样用途</w:t>
      </w:r>
    </w:p>
    <w:p w14:paraId="41368F76" w14:textId="77777777" w:rsidR="009E2EB9" w:rsidRDefault="009E2EB9">
      <w:pPr>
        <w:rPr>
          <w:rFonts w:hint="eastAsia"/>
        </w:rPr>
      </w:pPr>
      <w:r>
        <w:rPr>
          <w:rFonts w:hint="eastAsia"/>
        </w:rPr>
        <w:t>了解“且”的不同读音有助于我们更准确地理解古文以及一些具有地域特色的名称。“且”字的多样性不仅体现在发音上，还表现在其构成的词汇之中。例如，“且慢”（qiě màn）表达了一种请求暂停的动作；而在某些方言中，“且”可能被用作其他意思，尽管这种情况相对较少见。通过研究这些例子，我们可以发现汉字文化的深厚底蕴以及语言变化的奥秘。</w:t>
      </w:r>
    </w:p>
    <w:p w14:paraId="27351ED2" w14:textId="77777777" w:rsidR="009E2EB9" w:rsidRDefault="009E2EB9">
      <w:pPr>
        <w:rPr>
          <w:rFonts w:hint="eastAsia"/>
        </w:rPr>
      </w:pPr>
    </w:p>
    <w:p w14:paraId="6BC86E7C" w14:textId="77777777" w:rsidR="009E2EB9" w:rsidRDefault="009E2EB9">
      <w:pPr>
        <w:rPr>
          <w:rFonts w:hint="eastAsia"/>
        </w:rPr>
      </w:pPr>
    </w:p>
    <w:p w14:paraId="4CAFFC8F" w14:textId="77777777" w:rsidR="009E2EB9" w:rsidRDefault="009E2EB9">
      <w:pPr>
        <w:rPr>
          <w:rFonts w:hint="eastAsia"/>
        </w:rPr>
      </w:pPr>
      <w:r>
        <w:rPr>
          <w:rFonts w:hint="eastAsia"/>
        </w:rPr>
        <w:t>学习多音字的重要性</w:t>
      </w:r>
    </w:p>
    <w:p w14:paraId="793BCF0F" w14:textId="77777777" w:rsidR="009E2EB9" w:rsidRDefault="009E2EB9">
      <w:pPr>
        <w:rPr>
          <w:rFonts w:hint="eastAsia"/>
        </w:rPr>
      </w:pPr>
      <w:r>
        <w:rPr>
          <w:rFonts w:hint="eastAsia"/>
        </w:rPr>
        <w:t>掌握多音字对于提高中文水平至关重要。它不仅能增强我们的阅读能力，还能让我们在写作时更加灵活地使用词汇。特别是对于正在学习汉语的朋友来说，理解像“且”这样的多音字如何根据上下文选择正确的发音和意义是非常有帮助的。这也为深入探索中国传统文化打开了一扇窗，因为许多古典文学作品都依赖于对多音字精妙运用。</w:t>
      </w:r>
    </w:p>
    <w:p w14:paraId="7D565107" w14:textId="77777777" w:rsidR="009E2EB9" w:rsidRDefault="009E2EB9">
      <w:pPr>
        <w:rPr>
          <w:rFonts w:hint="eastAsia"/>
        </w:rPr>
      </w:pPr>
    </w:p>
    <w:p w14:paraId="15C1102B" w14:textId="77777777" w:rsidR="009E2EB9" w:rsidRDefault="009E2EB9">
      <w:pPr>
        <w:rPr>
          <w:rFonts w:hint="eastAsia"/>
        </w:rPr>
      </w:pPr>
    </w:p>
    <w:p w14:paraId="5980685E" w14:textId="77777777" w:rsidR="009E2EB9" w:rsidRDefault="009E2EB9">
      <w:pPr>
        <w:rPr>
          <w:rFonts w:hint="eastAsia"/>
        </w:rPr>
      </w:pPr>
      <w:r>
        <w:rPr>
          <w:rFonts w:hint="eastAsia"/>
        </w:rPr>
        <w:t>最后的总结：从“且”看汉字之美</w:t>
      </w:r>
    </w:p>
    <w:p w14:paraId="2195CDFA" w14:textId="77777777" w:rsidR="009E2EB9" w:rsidRDefault="009E2EB9">
      <w:pPr>
        <w:rPr>
          <w:rFonts w:hint="eastAsia"/>
        </w:rPr>
      </w:pPr>
      <w:r>
        <w:rPr>
          <w:rFonts w:hint="eastAsia"/>
        </w:rPr>
        <w:t>通过对“且”这个多音字的学习，我们得以一窥汉字世界的博大精深。每一个汉字背后都隐藏着无数的故事与智慧，而多音字则是这一奇妙体系中的璀璨明珠。希望本文能够激发更多人对中国文字的兴趣，鼓励大家进一步探索汉字的魅力所在。</w:t>
      </w:r>
    </w:p>
    <w:p w14:paraId="59FFDB35" w14:textId="77777777" w:rsidR="009E2EB9" w:rsidRDefault="009E2EB9">
      <w:pPr>
        <w:rPr>
          <w:rFonts w:hint="eastAsia"/>
        </w:rPr>
      </w:pPr>
    </w:p>
    <w:p w14:paraId="7FF826D9" w14:textId="77777777" w:rsidR="009E2EB9" w:rsidRDefault="009E2EB9">
      <w:pPr>
        <w:rPr>
          <w:rFonts w:hint="eastAsia"/>
        </w:rPr>
      </w:pPr>
    </w:p>
    <w:p w14:paraId="41707217" w14:textId="77777777" w:rsidR="009E2EB9" w:rsidRDefault="009E2EB9">
      <w:pPr>
        <w:rPr>
          <w:rFonts w:hint="eastAsia"/>
        </w:rPr>
      </w:pPr>
      <w:r>
        <w:rPr>
          <w:rFonts w:hint="eastAsia"/>
        </w:rPr>
        <w:t>本文是由懂得生活网（dongdeshenghuo.com）为大家创作</w:t>
      </w:r>
    </w:p>
    <w:p w14:paraId="03FC0D84" w14:textId="6DF74073" w:rsidR="00CF7378" w:rsidRDefault="00CF7378"/>
    <w:sectPr w:rsidR="00CF7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78"/>
    <w:rsid w:val="009B02E7"/>
    <w:rsid w:val="009E2EB9"/>
    <w:rsid w:val="00CF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74F70-049C-4510-B30A-20EAE395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378"/>
    <w:rPr>
      <w:rFonts w:cstheme="majorBidi"/>
      <w:color w:val="2F5496" w:themeColor="accent1" w:themeShade="BF"/>
      <w:sz w:val="28"/>
      <w:szCs w:val="28"/>
    </w:rPr>
  </w:style>
  <w:style w:type="character" w:customStyle="1" w:styleId="50">
    <w:name w:val="标题 5 字符"/>
    <w:basedOn w:val="a0"/>
    <w:link w:val="5"/>
    <w:uiPriority w:val="9"/>
    <w:semiHidden/>
    <w:rsid w:val="00CF7378"/>
    <w:rPr>
      <w:rFonts w:cstheme="majorBidi"/>
      <w:color w:val="2F5496" w:themeColor="accent1" w:themeShade="BF"/>
      <w:sz w:val="24"/>
    </w:rPr>
  </w:style>
  <w:style w:type="character" w:customStyle="1" w:styleId="60">
    <w:name w:val="标题 6 字符"/>
    <w:basedOn w:val="a0"/>
    <w:link w:val="6"/>
    <w:uiPriority w:val="9"/>
    <w:semiHidden/>
    <w:rsid w:val="00CF7378"/>
    <w:rPr>
      <w:rFonts w:cstheme="majorBidi"/>
      <w:b/>
      <w:bCs/>
      <w:color w:val="2F5496" w:themeColor="accent1" w:themeShade="BF"/>
    </w:rPr>
  </w:style>
  <w:style w:type="character" w:customStyle="1" w:styleId="70">
    <w:name w:val="标题 7 字符"/>
    <w:basedOn w:val="a0"/>
    <w:link w:val="7"/>
    <w:uiPriority w:val="9"/>
    <w:semiHidden/>
    <w:rsid w:val="00CF7378"/>
    <w:rPr>
      <w:rFonts w:cstheme="majorBidi"/>
      <w:b/>
      <w:bCs/>
      <w:color w:val="595959" w:themeColor="text1" w:themeTint="A6"/>
    </w:rPr>
  </w:style>
  <w:style w:type="character" w:customStyle="1" w:styleId="80">
    <w:name w:val="标题 8 字符"/>
    <w:basedOn w:val="a0"/>
    <w:link w:val="8"/>
    <w:uiPriority w:val="9"/>
    <w:semiHidden/>
    <w:rsid w:val="00CF7378"/>
    <w:rPr>
      <w:rFonts w:cstheme="majorBidi"/>
      <w:color w:val="595959" w:themeColor="text1" w:themeTint="A6"/>
    </w:rPr>
  </w:style>
  <w:style w:type="character" w:customStyle="1" w:styleId="90">
    <w:name w:val="标题 9 字符"/>
    <w:basedOn w:val="a0"/>
    <w:link w:val="9"/>
    <w:uiPriority w:val="9"/>
    <w:semiHidden/>
    <w:rsid w:val="00CF7378"/>
    <w:rPr>
      <w:rFonts w:eastAsiaTheme="majorEastAsia" w:cstheme="majorBidi"/>
      <w:color w:val="595959" w:themeColor="text1" w:themeTint="A6"/>
    </w:rPr>
  </w:style>
  <w:style w:type="paragraph" w:styleId="a3">
    <w:name w:val="Title"/>
    <w:basedOn w:val="a"/>
    <w:next w:val="a"/>
    <w:link w:val="a4"/>
    <w:uiPriority w:val="10"/>
    <w:qFormat/>
    <w:rsid w:val="00CF7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378"/>
    <w:pPr>
      <w:spacing w:before="160"/>
      <w:jc w:val="center"/>
    </w:pPr>
    <w:rPr>
      <w:i/>
      <w:iCs/>
      <w:color w:val="404040" w:themeColor="text1" w:themeTint="BF"/>
    </w:rPr>
  </w:style>
  <w:style w:type="character" w:customStyle="1" w:styleId="a8">
    <w:name w:val="引用 字符"/>
    <w:basedOn w:val="a0"/>
    <w:link w:val="a7"/>
    <w:uiPriority w:val="29"/>
    <w:rsid w:val="00CF7378"/>
    <w:rPr>
      <w:i/>
      <w:iCs/>
      <w:color w:val="404040" w:themeColor="text1" w:themeTint="BF"/>
    </w:rPr>
  </w:style>
  <w:style w:type="paragraph" w:styleId="a9">
    <w:name w:val="List Paragraph"/>
    <w:basedOn w:val="a"/>
    <w:uiPriority w:val="34"/>
    <w:qFormat/>
    <w:rsid w:val="00CF7378"/>
    <w:pPr>
      <w:ind w:left="720"/>
      <w:contextualSpacing/>
    </w:pPr>
  </w:style>
  <w:style w:type="character" w:styleId="aa">
    <w:name w:val="Intense Emphasis"/>
    <w:basedOn w:val="a0"/>
    <w:uiPriority w:val="21"/>
    <w:qFormat/>
    <w:rsid w:val="00CF7378"/>
    <w:rPr>
      <w:i/>
      <w:iCs/>
      <w:color w:val="2F5496" w:themeColor="accent1" w:themeShade="BF"/>
    </w:rPr>
  </w:style>
  <w:style w:type="paragraph" w:styleId="ab">
    <w:name w:val="Intense Quote"/>
    <w:basedOn w:val="a"/>
    <w:next w:val="a"/>
    <w:link w:val="ac"/>
    <w:uiPriority w:val="30"/>
    <w:qFormat/>
    <w:rsid w:val="00CF7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378"/>
    <w:rPr>
      <w:i/>
      <w:iCs/>
      <w:color w:val="2F5496" w:themeColor="accent1" w:themeShade="BF"/>
    </w:rPr>
  </w:style>
  <w:style w:type="character" w:styleId="ad">
    <w:name w:val="Intense Reference"/>
    <w:basedOn w:val="a0"/>
    <w:uiPriority w:val="32"/>
    <w:qFormat/>
    <w:rsid w:val="00CF7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