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C1C2" w14:textId="77777777" w:rsidR="008540FB" w:rsidRDefault="008540FB">
      <w:pPr>
        <w:rPr>
          <w:rFonts w:hint="eastAsia"/>
        </w:rPr>
      </w:pPr>
    </w:p>
    <w:p w14:paraId="42AEFEE7" w14:textId="77777777" w:rsidR="008540FB" w:rsidRDefault="008540FB">
      <w:pPr>
        <w:rPr>
          <w:rFonts w:hint="eastAsia"/>
        </w:rPr>
      </w:pPr>
      <w:r>
        <w:rPr>
          <w:rFonts w:hint="eastAsia"/>
        </w:rPr>
        <w:t>Wànlǐ Chángchéng</w:t>
      </w:r>
    </w:p>
    <w:p w14:paraId="147C5E7B" w14:textId="77777777" w:rsidR="008540FB" w:rsidRDefault="008540FB">
      <w:pPr>
        <w:rPr>
          <w:rFonts w:hint="eastAsia"/>
        </w:rPr>
      </w:pPr>
      <w:r>
        <w:rPr>
          <w:rFonts w:hint="eastAsia"/>
        </w:rPr>
        <w:t>万里长城，以其拼音“Wànlǐ Chángchéng”闻名于世，不仅是中国古代的一项伟大防御工程，更是中华民族坚韧不拔精神的象征。它蜿蜒曲折地横跨中国的北部边界，总长度超过两万公里，穿越了山脉、草原和沙漠，是世界上最长的人工建筑。</w:t>
      </w:r>
    </w:p>
    <w:p w14:paraId="1FAD8539" w14:textId="77777777" w:rsidR="008540FB" w:rsidRDefault="008540FB">
      <w:pPr>
        <w:rPr>
          <w:rFonts w:hint="eastAsia"/>
        </w:rPr>
      </w:pPr>
    </w:p>
    <w:p w14:paraId="4E0C2B25" w14:textId="77777777" w:rsidR="008540FB" w:rsidRDefault="008540FB">
      <w:pPr>
        <w:rPr>
          <w:rFonts w:hint="eastAsia"/>
        </w:rPr>
      </w:pPr>
    </w:p>
    <w:p w14:paraId="06641510" w14:textId="77777777" w:rsidR="008540FB" w:rsidRDefault="008540FB">
      <w:pPr>
        <w:rPr>
          <w:rFonts w:hint="eastAsia"/>
        </w:rPr>
      </w:pPr>
      <w:r>
        <w:rPr>
          <w:rFonts w:hint="eastAsia"/>
        </w:rPr>
        <w:t>历史背景</w:t>
      </w:r>
    </w:p>
    <w:p w14:paraId="74FEEADC" w14:textId="77777777" w:rsidR="008540FB" w:rsidRDefault="008540FB">
      <w:pPr>
        <w:rPr>
          <w:rFonts w:hint="eastAsia"/>
        </w:rPr>
      </w:pPr>
      <w:r>
        <w:rPr>
          <w:rFonts w:hint="eastAsia"/>
        </w:rPr>
        <w:t>万里长城的历史可以追溯到公元前7世纪，在随后的几个世纪里，不同的朝代都对其进行了扩建与修缮，以抵御北方游牧民族的侵袭。最著名的修建时期是在明朝（1368-1644年），这一时期的长城不仅在规模上有所扩展，而且在建筑材料和技术方面也有了显著改进，使得今天的我们还能看到许多保存较为完好的部分。</w:t>
      </w:r>
    </w:p>
    <w:p w14:paraId="6F5D5352" w14:textId="77777777" w:rsidR="008540FB" w:rsidRDefault="008540FB">
      <w:pPr>
        <w:rPr>
          <w:rFonts w:hint="eastAsia"/>
        </w:rPr>
      </w:pPr>
    </w:p>
    <w:p w14:paraId="77F94FB0" w14:textId="77777777" w:rsidR="008540FB" w:rsidRDefault="008540FB">
      <w:pPr>
        <w:rPr>
          <w:rFonts w:hint="eastAsia"/>
        </w:rPr>
      </w:pPr>
    </w:p>
    <w:p w14:paraId="050DEE1B" w14:textId="77777777" w:rsidR="008540FB" w:rsidRDefault="008540FB">
      <w:pPr>
        <w:rPr>
          <w:rFonts w:hint="eastAsia"/>
        </w:rPr>
      </w:pPr>
      <w:r>
        <w:rPr>
          <w:rFonts w:hint="eastAsia"/>
        </w:rPr>
        <w:t>建筑特点</w:t>
      </w:r>
    </w:p>
    <w:p w14:paraId="3F1EA3D7" w14:textId="77777777" w:rsidR="008540FB" w:rsidRDefault="008540FB">
      <w:pPr>
        <w:rPr>
          <w:rFonts w:hint="eastAsia"/>
        </w:rPr>
      </w:pPr>
      <w:r>
        <w:rPr>
          <w:rFonts w:hint="eastAsia"/>
        </w:rPr>
        <w:t>长城的建造采用了当地的材料，如石头、砖块以及木材等。在一些地段，利用自然地形进行防御，例如悬崖峭壁作为天然屏障。而其他地方则通过人工构建高大厚实的城墙，配备瞭望塔和烽火台，以便于及时传递敌情。这些设计体现了中国古代人民卓越的智慧和工程技术水平。</w:t>
      </w:r>
    </w:p>
    <w:p w14:paraId="72C0D403" w14:textId="77777777" w:rsidR="008540FB" w:rsidRDefault="008540FB">
      <w:pPr>
        <w:rPr>
          <w:rFonts w:hint="eastAsia"/>
        </w:rPr>
      </w:pPr>
    </w:p>
    <w:p w14:paraId="0F229391" w14:textId="77777777" w:rsidR="008540FB" w:rsidRDefault="008540FB">
      <w:pPr>
        <w:rPr>
          <w:rFonts w:hint="eastAsia"/>
        </w:rPr>
      </w:pPr>
    </w:p>
    <w:p w14:paraId="294462F4" w14:textId="77777777" w:rsidR="008540FB" w:rsidRDefault="008540FB">
      <w:pPr>
        <w:rPr>
          <w:rFonts w:hint="eastAsia"/>
        </w:rPr>
      </w:pPr>
      <w:r>
        <w:rPr>
          <w:rFonts w:hint="eastAsia"/>
        </w:rPr>
        <w:t>文化意义</w:t>
      </w:r>
    </w:p>
    <w:p w14:paraId="076B560D" w14:textId="77777777" w:rsidR="008540FB" w:rsidRDefault="008540FB">
      <w:pPr>
        <w:rPr>
          <w:rFonts w:hint="eastAsia"/>
        </w:rPr>
      </w:pPr>
      <w:r>
        <w:rPr>
          <w:rFonts w:hint="eastAsia"/>
        </w:rPr>
        <w:t>除了其军事价值外，万里长城还承载着丰富的文化内涵。它见证了中国历史上多个重要时期的变迁与发展，成为了中华文化的重要组成部分。每年都有成千上万的游客来到这里，体验这段跨越时空的历史旅程，感受古人的伟大成就。</w:t>
      </w:r>
    </w:p>
    <w:p w14:paraId="5717527A" w14:textId="77777777" w:rsidR="008540FB" w:rsidRDefault="008540FB">
      <w:pPr>
        <w:rPr>
          <w:rFonts w:hint="eastAsia"/>
        </w:rPr>
      </w:pPr>
    </w:p>
    <w:p w14:paraId="5A7E7B9E" w14:textId="77777777" w:rsidR="008540FB" w:rsidRDefault="008540FB">
      <w:pPr>
        <w:rPr>
          <w:rFonts w:hint="eastAsia"/>
        </w:rPr>
      </w:pPr>
    </w:p>
    <w:p w14:paraId="196DF236" w14:textId="77777777" w:rsidR="008540FB" w:rsidRDefault="008540FB">
      <w:pPr>
        <w:rPr>
          <w:rFonts w:hint="eastAsia"/>
        </w:rPr>
      </w:pPr>
      <w:r>
        <w:rPr>
          <w:rFonts w:hint="eastAsia"/>
        </w:rPr>
        <w:t>旅游景点</w:t>
      </w:r>
    </w:p>
    <w:p w14:paraId="39136783" w14:textId="77777777" w:rsidR="008540FB" w:rsidRDefault="008540FB">
      <w:pPr>
        <w:rPr>
          <w:rFonts w:hint="eastAsia"/>
        </w:rPr>
      </w:pPr>
      <w:r>
        <w:rPr>
          <w:rFonts w:hint="eastAsia"/>
        </w:rPr>
        <w:t>万里长城已成为世界著名的旅游胜地之一。其中最受欢迎的包括北京附近的八达岭长城、慕田峪长城等。这些地方不仅交通便利，而且设施完善，为游客提供了良好的游览条件。站在长城之上，俯瞰四周壮丽的景色，仿佛能听见历史的回响，感受到那份来自远古的震撼。</w:t>
      </w:r>
    </w:p>
    <w:p w14:paraId="4319EB27" w14:textId="77777777" w:rsidR="008540FB" w:rsidRDefault="008540FB">
      <w:pPr>
        <w:rPr>
          <w:rFonts w:hint="eastAsia"/>
        </w:rPr>
      </w:pPr>
    </w:p>
    <w:p w14:paraId="5D6A136A" w14:textId="77777777" w:rsidR="008540FB" w:rsidRDefault="008540FB">
      <w:pPr>
        <w:rPr>
          <w:rFonts w:hint="eastAsia"/>
        </w:rPr>
      </w:pPr>
    </w:p>
    <w:p w14:paraId="117CB412" w14:textId="77777777" w:rsidR="008540FB" w:rsidRDefault="008540FB">
      <w:pPr>
        <w:rPr>
          <w:rFonts w:hint="eastAsia"/>
        </w:rPr>
      </w:pPr>
      <w:r>
        <w:rPr>
          <w:rFonts w:hint="eastAsia"/>
        </w:rPr>
        <w:t>保护与传承</w:t>
      </w:r>
    </w:p>
    <w:p w14:paraId="45F0C7DD" w14:textId="77777777" w:rsidR="008540FB" w:rsidRDefault="008540FB">
      <w:pPr>
        <w:rPr>
          <w:rFonts w:hint="eastAsia"/>
        </w:rPr>
      </w:pPr>
      <w:r>
        <w:rPr>
          <w:rFonts w:hint="eastAsia"/>
        </w:rPr>
        <w:t>随着时间的流逝，万里长城面临着自然侵蚀和人为破坏的双重威胁。为了保护这份珍贵的世界文化遗产，中国政府和社会各界都在采取积极措施，加强对长城的维护工作，并开展了一系列宣传教育活动，提高公众对文化遗产保护意识的重要性认识。</w:t>
      </w:r>
    </w:p>
    <w:p w14:paraId="75607F37" w14:textId="77777777" w:rsidR="008540FB" w:rsidRDefault="008540FB">
      <w:pPr>
        <w:rPr>
          <w:rFonts w:hint="eastAsia"/>
        </w:rPr>
      </w:pPr>
    </w:p>
    <w:p w14:paraId="3D869C47" w14:textId="77777777" w:rsidR="008540FB" w:rsidRDefault="008540FB">
      <w:pPr>
        <w:rPr>
          <w:rFonts w:hint="eastAsia"/>
        </w:rPr>
      </w:pPr>
    </w:p>
    <w:p w14:paraId="01323362" w14:textId="77777777" w:rsidR="008540FB" w:rsidRDefault="0085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74EC9" w14:textId="70261CF7" w:rsidR="002662B7" w:rsidRDefault="002662B7"/>
    <w:sectPr w:rsidR="0026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B7"/>
    <w:rsid w:val="002662B7"/>
    <w:rsid w:val="008540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0BB5-DB01-435F-B1BF-2261ED4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