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7E43" w14:textId="77777777" w:rsidR="00F8754F" w:rsidRDefault="00F8754F">
      <w:pPr>
        <w:rPr>
          <w:rFonts w:hint="eastAsia"/>
        </w:rPr>
      </w:pPr>
      <w:r>
        <w:rPr>
          <w:rFonts w:hint="eastAsia"/>
        </w:rPr>
        <w:t>万里送行舟的拼音</w:t>
      </w:r>
    </w:p>
    <w:p w14:paraId="66DC1C1A" w14:textId="77777777" w:rsidR="00F8754F" w:rsidRDefault="00F8754F">
      <w:pPr>
        <w:rPr>
          <w:rFonts w:hint="eastAsia"/>
        </w:rPr>
      </w:pPr>
      <w:r>
        <w:rPr>
          <w:rFonts w:hint="eastAsia"/>
        </w:rPr>
        <w:t>“万里送行舟”的拼音是“wàn lǐ sòng xíng zhōu”。这是一句富有诗意的表达，常用来形容远行或离别之情。在中国古典文学中，这样的表述往往带有深厚的文化背景和情感色彩，它不仅仅是对一个场景的描述，更是一种情感、一种心境的写照。</w:t>
      </w:r>
    </w:p>
    <w:p w14:paraId="1905B79E" w14:textId="77777777" w:rsidR="00F8754F" w:rsidRDefault="00F8754F">
      <w:pPr>
        <w:rPr>
          <w:rFonts w:hint="eastAsia"/>
        </w:rPr>
      </w:pPr>
    </w:p>
    <w:p w14:paraId="4584A34E" w14:textId="77777777" w:rsidR="00F8754F" w:rsidRDefault="00F8754F">
      <w:pPr>
        <w:rPr>
          <w:rFonts w:hint="eastAsia"/>
        </w:rPr>
      </w:pPr>
    </w:p>
    <w:p w14:paraId="34793E17" w14:textId="77777777" w:rsidR="00F8754F" w:rsidRDefault="00F8754F">
      <w:pPr>
        <w:rPr>
          <w:rFonts w:hint="eastAsia"/>
        </w:rPr>
      </w:pPr>
      <w:r>
        <w:rPr>
          <w:rFonts w:hint="eastAsia"/>
        </w:rPr>
        <w:t>文化背景与情感体现</w:t>
      </w:r>
    </w:p>
    <w:p w14:paraId="55A512BA" w14:textId="77777777" w:rsidR="00F8754F" w:rsidRDefault="00F8754F">
      <w:pPr>
        <w:rPr>
          <w:rFonts w:hint="eastAsia"/>
        </w:rPr>
      </w:pPr>
      <w:r>
        <w:rPr>
          <w:rFonts w:hint="eastAsia"/>
        </w:rPr>
        <w:t>在古代中国，由于交通不便，一旦亲友要远离家乡，前往千里之外的地方，可能意味着长时间无法相见。因此，“万里送行舟”这种表达方式蕴含了深厚的离情别绪。对于古人来说，水路是重要的交通方式之一，乘船远行象征着踏上未知的旅程。亲朋好友相聚河边，目送船只渐渐远去，直到消失在视野之中，这一画面深深触动了人们的心弦，成为许多诗人笔下的灵感来源。</w:t>
      </w:r>
    </w:p>
    <w:p w14:paraId="12596141" w14:textId="77777777" w:rsidR="00F8754F" w:rsidRDefault="00F8754F">
      <w:pPr>
        <w:rPr>
          <w:rFonts w:hint="eastAsia"/>
        </w:rPr>
      </w:pPr>
    </w:p>
    <w:p w14:paraId="0D59BC6A" w14:textId="77777777" w:rsidR="00F8754F" w:rsidRDefault="00F8754F">
      <w:pPr>
        <w:rPr>
          <w:rFonts w:hint="eastAsia"/>
        </w:rPr>
      </w:pPr>
    </w:p>
    <w:p w14:paraId="342F587C" w14:textId="77777777" w:rsidR="00F8754F" w:rsidRDefault="00F8754F">
      <w:pPr>
        <w:rPr>
          <w:rFonts w:hint="eastAsia"/>
        </w:rPr>
      </w:pPr>
      <w:r>
        <w:rPr>
          <w:rFonts w:hint="eastAsia"/>
        </w:rPr>
        <w:t>诗词中的应用</w:t>
      </w:r>
    </w:p>
    <w:p w14:paraId="32D5DDE0" w14:textId="77777777" w:rsidR="00F8754F" w:rsidRDefault="00F8754F">
      <w:pPr>
        <w:rPr>
          <w:rFonts w:hint="eastAsia"/>
        </w:rPr>
      </w:pPr>
      <w:r>
        <w:rPr>
          <w:rFonts w:hint="eastAsia"/>
        </w:rPr>
        <w:t>古往今来，不少文人墨客都曾用“万里送行舟”或类似的意象创作诗歌，以表达自己的感情。比如李白就曾在他的诗作中多次提到与友人的分别情景，通过描绘江水悠悠、孤帆远影等景象，抒发了对朋友深深的祝福与不舍。这些诗句不仅展现了作者个人的情感世界，也反映了当时社会背景下人们的普遍情感状态，以及他们对待友情、亲情的态度。</w:t>
      </w:r>
    </w:p>
    <w:p w14:paraId="0C413DB0" w14:textId="77777777" w:rsidR="00F8754F" w:rsidRDefault="00F8754F">
      <w:pPr>
        <w:rPr>
          <w:rFonts w:hint="eastAsia"/>
        </w:rPr>
      </w:pPr>
    </w:p>
    <w:p w14:paraId="10CFE6C7" w14:textId="77777777" w:rsidR="00F8754F" w:rsidRDefault="00F8754F">
      <w:pPr>
        <w:rPr>
          <w:rFonts w:hint="eastAsia"/>
        </w:rPr>
      </w:pPr>
    </w:p>
    <w:p w14:paraId="16133F55" w14:textId="77777777" w:rsidR="00F8754F" w:rsidRDefault="00F8754F">
      <w:pPr>
        <w:rPr>
          <w:rFonts w:hint="eastAsia"/>
        </w:rPr>
      </w:pPr>
      <w:r>
        <w:rPr>
          <w:rFonts w:hint="eastAsia"/>
        </w:rPr>
        <w:t>现代意义的探讨</w:t>
      </w:r>
    </w:p>
    <w:p w14:paraId="3E86C6CC" w14:textId="77777777" w:rsidR="00F8754F" w:rsidRDefault="00F8754F">
      <w:pPr>
        <w:rPr>
          <w:rFonts w:hint="eastAsia"/>
        </w:rPr>
      </w:pPr>
      <w:r>
        <w:rPr>
          <w:rFonts w:hint="eastAsia"/>
        </w:rPr>
        <w:t>虽然现代社会交通工具已经非常发达，人们出行更加便捷，但“万里送行舟”所承载的情感价值并未改变。无论是亲自到机场、车站为亲友送行，还是通过电话、网络视频等方式道别，在每个人心中那份牵挂与思念依旧存在。在这个快节奏的时代里，“万里送行舟”提醒我们珍惜每一次相聚的机会，重视与身边人的关系，因为它不仅仅是一个简单的动作，更是一种心灵上的慰藉和支持。</w:t>
      </w:r>
    </w:p>
    <w:p w14:paraId="3AB0D54A" w14:textId="77777777" w:rsidR="00F8754F" w:rsidRDefault="00F8754F">
      <w:pPr>
        <w:rPr>
          <w:rFonts w:hint="eastAsia"/>
        </w:rPr>
      </w:pPr>
    </w:p>
    <w:p w14:paraId="0E92CC5F" w14:textId="77777777" w:rsidR="00F8754F" w:rsidRDefault="00F8754F">
      <w:pPr>
        <w:rPr>
          <w:rFonts w:hint="eastAsia"/>
        </w:rPr>
      </w:pPr>
    </w:p>
    <w:p w14:paraId="7BC93E42" w14:textId="77777777" w:rsidR="00F8754F" w:rsidRDefault="00F8754F">
      <w:pPr>
        <w:rPr>
          <w:rFonts w:hint="eastAsia"/>
        </w:rPr>
      </w:pPr>
      <w:r>
        <w:rPr>
          <w:rFonts w:hint="eastAsia"/>
        </w:rPr>
        <w:t>最后的总结</w:t>
      </w:r>
    </w:p>
    <w:p w14:paraId="6D502122" w14:textId="77777777" w:rsidR="00F8754F" w:rsidRDefault="00F8754F">
      <w:pPr>
        <w:rPr>
          <w:rFonts w:hint="eastAsia"/>
        </w:rPr>
      </w:pPr>
      <w:r>
        <w:rPr>
          <w:rFonts w:hint="eastAsia"/>
        </w:rPr>
        <w:t>通过对“万里送行舟”的拼音及其背后文化内涵的了解，我们可以看到，尽管时代变迁，但某些情感的核心始终未变。它教会我们要珍视人与人之间的情谊，并且在面对离别的时候，能够以更加积极乐观的态度去迎接新的开始。无论距离有多远，心与心之间的联系永远不会被切断。</w:t>
      </w:r>
    </w:p>
    <w:p w14:paraId="36E88FD2" w14:textId="77777777" w:rsidR="00F8754F" w:rsidRDefault="00F8754F">
      <w:pPr>
        <w:rPr>
          <w:rFonts w:hint="eastAsia"/>
        </w:rPr>
      </w:pPr>
    </w:p>
    <w:p w14:paraId="0BE2076A" w14:textId="77777777" w:rsidR="00F8754F" w:rsidRDefault="00F87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23EA3" w14:textId="12E23A44" w:rsidR="000E62A3" w:rsidRDefault="000E62A3"/>
    <w:sectPr w:rsidR="000E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A3"/>
    <w:rsid w:val="000E62A3"/>
    <w:rsid w:val="009B02E7"/>
    <w:rsid w:val="00F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A6F2A-8844-4A79-94D3-38ABA38C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