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9A8A" w14:textId="77777777" w:rsidR="00A96871" w:rsidRDefault="00A96871">
      <w:pPr>
        <w:rPr>
          <w:rFonts w:hint="eastAsia"/>
        </w:rPr>
      </w:pPr>
    </w:p>
    <w:p w14:paraId="2F0687F5" w14:textId="77777777" w:rsidR="00A96871" w:rsidRDefault="00A96871">
      <w:pPr>
        <w:rPr>
          <w:rFonts w:hint="eastAsia"/>
        </w:rPr>
      </w:pPr>
      <w:r>
        <w:rPr>
          <w:rFonts w:hint="eastAsia"/>
        </w:rPr>
        <w:tab/>
        <w:t>万能拼音</w:t>
      </w:r>
    </w:p>
    <w:p w14:paraId="4F1456BC" w14:textId="77777777" w:rsidR="00A96871" w:rsidRDefault="00A96871">
      <w:pPr>
        <w:rPr>
          <w:rFonts w:hint="eastAsia"/>
        </w:rPr>
      </w:pPr>
    </w:p>
    <w:p w14:paraId="545B63FF" w14:textId="77777777" w:rsidR="00A96871" w:rsidRDefault="00A96871">
      <w:pPr>
        <w:rPr>
          <w:rFonts w:hint="eastAsia"/>
        </w:rPr>
      </w:pPr>
    </w:p>
    <w:p w14:paraId="25B7D8E5" w14:textId="77777777" w:rsidR="00A96871" w:rsidRDefault="00A96871">
      <w:pPr>
        <w:rPr>
          <w:rFonts w:hint="eastAsia"/>
        </w:rPr>
      </w:pPr>
      <w:r>
        <w:rPr>
          <w:rFonts w:hint="eastAsia"/>
        </w:rPr>
        <w:tab/>
        <w:t>在汉字的学习与使用中，拼音作为一种重要的辅助工具，承载着将汉字发音标准化的使命。而在众多拼音系统中，“万能拼音”这一概念，虽然并非一个严格定义的学术术语，却常被人们提及，用以形容某种拼音系统或拼音输入法的广泛适用性和便捷性。本文将从拼音系统的基础、万能拼音的构想、实际应用以及未来展望等方面，对“万能拼音”进行一番探讨。</w:t>
      </w:r>
    </w:p>
    <w:p w14:paraId="77B18620" w14:textId="77777777" w:rsidR="00A96871" w:rsidRDefault="00A96871">
      <w:pPr>
        <w:rPr>
          <w:rFonts w:hint="eastAsia"/>
        </w:rPr>
      </w:pPr>
    </w:p>
    <w:p w14:paraId="153B980D" w14:textId="77777777" w:rsidR="00A96871" w:rsidRDefault="00A96871">
      <w:pPr>
        <w:rPr>
          <w:rFonts w:hint="eastAsia"/>
        </w:rPr>
      </w:pPr>
    </w:p>
    <w:p w14:paraId="2E1BA710" w14:textId="77777777" w:rsidR="00A96871" w:rsidRDefault="00A96871">
      <w:pPr>
        <w:rPr>
          <w:rFonts w:hint="eastAsia"/>
        </w:rPr>
      </w:pPr>
    </w:p>
    <w:p w14:paraId="6A1C1990" w14:textId="77777777" w:rsidR="00A96871" w:rsidRDefault="00A96871">
      <w:pPr>
        <w:rPr>
          <w:rFonts w:hint="eastAsia"/>
        </w:rPr>
      </w:pPr>
      <w:r>
        <w:rPr>
          <w:rFonts w:hint="eastAsia"/>
        </w:rPr>
        <w:tab/>
        <w:t>拼音系统的基础</w:t>
      </w:r>
    </w:p>
    <w:p w14:paraId="4A672A14" w14:textId="77777777" w:rsidR="00A96871" w:rsidRDefault="00A96871">
      <w:pPr>
        <w:rPr>
          <w:rFonts w:hint="eastAsia"/>
        </w:rPr>
      </w:pPr>
    </w:p>
    <w:p w14:paraId="3583670D" w14:textId="77777777" w:rsidR="00A96871" w:rsidRDefault="00A96871">
      <w:pPr>
        <w:rPr>
          <w:rFonts w:hint="eastAsia"/>
        </w:rPr>
      </w:pPr>
    </w:p>
    <w:p w14:paraId="183BA23E" w14:textId="77777777" w:rsidR="00A96871" w:rsidRDefault="00A96871">
      <w:pPr>
        <w:rPr>
          <w:rFonts w:hint="eastAsia"/>
        </w:rPr>
      </w:pPr>
      <w:r>
        <w:rPr>
          <w:rFonts w:hint="eastAsia"/>
        </w:rPr>
        <w:tab/>
        <w:t>拼音，全称为汉语拼音，是中国汉字的一种拉丁字母注音方案。它通过将汉字发音分解为声母、韵母和声调，以拉丁字母的形式进行表示，从而实现了汉字发音的标准化和统一化。拼音系统的建立，极大地便利了汉字的学习、教学和计算机输入，成为了现代汉语教育不可或缺的一部分。</w:t>
      </w:r>
    </w:p>
    <w:p w14:paraId="21A3043E" w14:textId="77777777" w:rsidR="00A96871" w:rsidRDefault="00A96871">
      <w:pPr>
        <w:rPr>
          <w:rFonts w:hint="eastAsia"/>
        </w:rPr>
      </w:pPr>
    </w:p>
    <w:p w14:paraId="776D9C1D" w14:textId="77777777" w:rsidR="00A96871" w:rsidRDefault="00A96871">
      <w:pPr>
        <w:rPr>
          <w:rFonts w:hint="eastAsia"/>
        </w:rPr>
      </w:pPr>
    </w:p>
    <w:p w14:paraId="1779E727" w14:textId="77777777" w:rsidR="00A96871" w:rsidRDefault="00A96871">
      <w:pPr>
        <w:rPr>
          <w:rFonts w:hint="eastAsia"/>
        </w:rPr>
      </w:pPr>
    </w:p>
    <w:p w14:paraId="7B29AE10" w14:textId="77777777" w:rsidR="00A96871" w:rsidRDefault="00A96871">
      <w:pPr>
        <w:rPr>
          <w:rFonts w:hint="eastAsia"/>
        </w:rPr>
      </w:pPr>
      <w:r>
        <w:rPr>
          <w:rFonts w:hint="eastAsia"/>
        </w:rPr>
        <w:tab/>
        <w:t>万能拼音的构想</w:t>
      </w:r>
    </w:p>
    <w:p w14:paraId="0497302A" w14:textId="77777777" w:rsidR="00A96871" w:rsidRDefault="00A96871">
      <w:pPr>
        <w:rPr>
          <w:rFonts w:hint="eastAsia"/>
        </w:rPr>
      </w:pPr>
    </w:p>
    <w:p w14:paraId="4E74769C" w14:textId="77777777" w:rsidR="00A96871" w:rsidRDefault="00A96871">
      <w:pPr>
        <w:rPr>
          <w:rFonts w:hint="eastAsia"/>
        </w:rPr>
      </w:pPr>
    </w:p>
    <w:p w14:paraId="79EC634C" w14:textId="77777777" w:rsidR="00A96871" w:rsidRDefault="00A96871">
      <w:pPr>
        <w:rPr>
          <w:rFonts w:hint="eastAsia"/>
        </w:rPr>
      </w:pPr>
      <w:r>
        <w:rPr>
          <w:rFonts w:hint="eastAsia"/>
        </w:rPr>
        <w:tab/>
        <w:t>所谓“万能拼音”，并非指某一具体的拼音系统，而是对一种理想化拼音功能的描述。它希望拼音系统能够覆盖所有汉字的发音，无论多么复杂或特殊的发音，都能通过拼音准确地表示出来。同时，万能拼音还期望在输入效率、学习难度等方面达到最优，使得无论是初学者还是专业人士，都能轻松掌握并高效使用。</w:t>
      </w:r>
    </w:p>
    <w:p w14:paraId="2D3CDCF7" w14:textId="77777777" w:rsidR="00A96871" w:rsidRDefault="00A96871">
      <w:pPr>
        <w:rPr>
          <w:rFonts w:hint="eastAsia"/>
        </w:rPr>
      </w:pPr>
    </w:p>
    <w:p w14:paraId="78265005" w14:textId="77777777" w:rsidR="00A96871" w:rsidRDefault="00A96871">
      <w:pPr>
        <w:rPr>
          <w:rFonts w:hint="eastAsia"/>
        </w:rPr>
      </w:pPr>
    </w:p>
    <w:p w14:paraId="49BF5568" w14:textId="77777777" w:rsidR="00A96871" w:rsidRDefault="00A96871">
      <w:pPr>
        <w:rPr>
          <w:rFonts w:hint="eastAsia"/>
        </w:rPr>
      </w:pPr>
    </w:p>
    <w:p w14:paraId="415AF085" w14:textId="77777777" w:rsidR="00A96871" w:rsidRDefault="00A96871">
      <w:pPr>
        <w:rPr>
          <w:rFonts w:hint="eastAsia"/>
        </w:rPr>
      </w:pPr>
      <w:r>
        <w:rPr>
          <w:rFonts w:hint="eastAsia"/>
        </w:rPr>
        <w:tab/>
        <w:t>实际应用中的“万能拼音”</w:t>
      </w:r>
    </w:p>
    <w:p w14:paraId="56B7EE69" w14:textId="77777777" w:rsidR="00A96871" w:rsidRDefault="00A96871">
      <w:pPr>
        <w:rPr>
          <w:rFonts w:hint="eastAsia"/>
        </w:rPr>
      </w:pPr>
    </w:p>
    <w:p w14:paraId="26A74AA7" w14:textId="77777777" w:rsidR="00A96871" w:rsidRDefault="00A96871">
      <w:pPr>
        <w:rPr>
          <w:rFonts w:hint="eastAsia"/>
        </w:rPr>
      </w:pPr>
    </w:p>
    <w:p w14:paraId="2A10BCE4" w14:textId="77777777" w:rsidR="00A96871" w:rsidRDefault="00A96871">
      <w:pPr>
        <w:rPr>
          <w:rFonts w:hint="eastAsia"/>
        </w:rPr>
      </w:pPr>
      <w:r>
        <w:rPr>
          <w:rFonts w:hint="eastAsia"/>
        </w:rPr>
        <w:tab/>
        <w:t>在现实中，虽然没有一个拼音系统能完全满足“万能”的所有要求，但一些拼音输入法或拼音系统已经相当接近这一目标。例如，智能拼音输入法通过算法优化和机器学习技术，能够识别并纠正用户的输入错误，提高输入效率。同时，一些拼音系统还针对方言、少数民族语言等特殊发音进行了优化，使得拼音的应用范围更加广泛。</w:t>
      </w:r>
    </w:p>
    <w:p w14:paraId="177B5312" w14:textId="77777777" w:rsidR="00A96871" w:rsidRDefault="00A96871">
      <w:pPr>
        <w:rPr>
          <w:rFonts w:hint="eastAsia"/>
        </w:rPr>
      </w:pPr>
    </w:p>
    <w:p w14:paraId="216909B0" w14:textId="77777777" w:rsidR="00A96871" w:rsidRDefault="00A96871">
      <w:pPr>
        <w:rPr>
          <w:rFonts w:hint="eastAsia"/>
        </w:rPr>
      </w:pPr>
    </w:p>
    <w:p w14:paraId="46BE83D4" w14:textId="77777777" w:rsidR="00A96871" w:rsidRDefault="00A96871">
      <w:pPr>
        <w:rPr>
          <w:rFonts w:hint="eastAsia"/>
        </w:rPr>
      </w:pPr>
    </w:p>
    <w:p w14:paraId="0BDA84F0" w14:textId="77777777" w:rsidR="00A96871" w:rsidRDefault="00A96871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30A31F2" w14:textId="77777777" w:rsidR="00A96871" w:rsidRDefault="00A96871">
      <w:pPr>
        <w:rPr>
          <w:rFonts w:hint="eastAsia"/>
        </w:rPr>
      </w:pPr>
    </w:p>
    <w:p w14:paraId="10E3E41D" w14:textId="77777777" w:rsidR="00A96871" w:rsidRDefault="00A96871">
      <w:pPr>
        <w:rPr>
          <w:rFonts w:hint="eastAsia"/>
        </w:rPr>
      </w:pPr>
    </w:p>
    <w:p w14:paraId="7BE5A63A" w14:textId="77777777" w:rsidR="00A96871" w:rsidRDefault="00A96871">
      <w:pPr>
        <w:rPr>
          <w:rFonts w:hint="eastAsia"/>
        </w:rPr>
      </w:pPr>
      <w:r>
        <w:rPr>
          <w:rFonts w:hint="eastAsia"/>
        </w:rPr>
        <w:tab/>
        <w:t>随着人工智能和大数据技术的不断发展，未来的拼音系统有望实现更加精准、智能的输入体验。例如，通过深度学习技术，拼音输入法可以更加准确地预测用户的输入意图，减少输入错误和纠正成本。随着语言多样性的日益受到重视，未来的拼音系统还将更加注重对少数民族语言和方言的支持，真正实现“万能拼音”的愿景。</w:t>
      </w:r>
    </w:p>
    <w:p w14:paraId="555E6625" w14:textId="77777777" w:rsidR="00A96871" w:rsidRDefault="00A96871">
      <w:pPr>
        <w:rPr>
          <w:rFonts w:hint="eastAsia"/>
        </w:rPr>
      </w:pPr>
    </w:p>
    <w:p w14:paraId="01DC588B" w14:textId="77777777" w:rsidR="00A96871" w:rsidRDefault="00A96871">
      <w:pPr>
        <w:rPr>
          <w:rFonts w:hint="eastAsia"/>
        </w:rPr>
      </w:pPr>
    </w:p>
    <w:p w14:paraId="3A972E50" w14:textId="77777777" w:rsidR="00A96871" w:rsidRDefault="00A96871">
      <w:pPr>
        <w:rPr>
          <w:rFonts w:hint="eastAsia"/>
        </w:rPr>
      </w:pPr>
    </w:p>
    <w:p w14:paraId="13DE7D5E" w14:textId="77777777" w:rsidR="00A96871" w:rsidRDefault="00A96871">
      <w:pPr>
        <w:rPr>
          <w:rFonts w:hint="eastAsia"/>
        </w:rPr>
      </w:pPr>
      <w:r>
        <w:rPr>
          <w:rFonts w:hint="eastAsia"/>
        </w:rPr>
        <w:tab/>
        <w:t>“万能拼音”虽然是一个理想化的概念，但它却激励着人们不断探索和创新，推动拼音系统向着更加完善、便捷的方向发展。</w:t>
      </w:r>
    </w:p>
    <w:p w14:paraId="0DABEA6B" w14:textId="77777777" w:rsidR="00A96871" w:rsidRDefault="00A96871">
      <w:pPr>
        <w:rPr>
          <w:rFonts w:hint="eastAsia"/>
        </w:rPr>
      </w:pPr>
    </w:p>
    <w:p w14:paraId="7942CA91" w14:textId="77777777" w:rsidR="00A96871" w:rsidRDefault="00A96871">
      <w:pPr>
        <w:rPr>
          <w:rFonts w:hint="eastAsia"/>
        </w:rPr>
      </w:pPr>
    </w:p>
    <w:p w14:paraId="566B52F8" w14:textId="77777777" w:rsidR="00A96871" w:rsidRDefault="00A96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E1F09" w14:textId="12620BCC" w:rsidR="007C1236" w:rsidRDefault="007C1236"/>
    <w:sectPr w:rsidR="007C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36"/>
    <w:rsid w:val="007C1236"/>
    <w:rsid w:val="009B02E7"/>
    <w:rsid w:val="00A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239E7-DCDE-4451-B0F1-059BA3F0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