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DCF3" w14:textId="77777777" w:rsidR="00CA0DD1" w:rsidRDefault="00CA0DD1">
      <w:pPr>
        <w:rPr>
          <w:rFonts w:hint="eastAsia"/>
        </w:rPr>
      </w:pPr>
    </w:p>
    <w:p w14:paraId="300F72CE" w14:textId="77777777" w:rsidR="00CA0DD1" w:rsidRDefault="00CA0DD1">
      <w:pPr>
        <w:rPr>
          <w:rFonts w:hint="eastAsia"/>
        </w:rPr>
      </w:pPr>
      <w:r>
        <w:rPr>
          <w:rFonts w:hint="eastAsia"/>
        </w:rPr>
        <w:t>万能五笔输入法的拼音怎么写</w:t>
      </w:r>
    </w:p>
    <w:p w14:paraId="4CEB0A29" w14:textId="77777777" w:rsidR="00CA0DD1" w:rsidRDefault="00CA0DD1">
      <w:pPr>
        <w:rPr>
          <w:rFonts w:hint="eastAsia"/>
        </w:rPr>
      </w:pPr>
      <w:r>
        <w:rPr>
          <w:rFonts w:hint="eastAsia"/>
        </w:rPr>
        <w:t>万能五笔输入法作为一款集五笔字型和拼音输入于一体的输入工具，深受广大用户的喜爱。对于许多刚开始接触这款输入法的朋友来说，可能对如何用拼音来表述“万能五笔输入法”感到好奇。实际上，“万能五笔输入法”的拼音写作“Wàn néng wǔ bǐ shū rù fǎ”。这一拼音遵循汉语拼音的标准规则，其中“Wàn”表示“万”，“néng”表示“能”，“wǔ”表示“五”，“bǐ”表示“笔”，“shū rù”表示“输入”，而“fǎ”则表示“法”。了解其正确的拼音写法，有助于我们更好地交流关于该输入法的信息。</w:t>
      </w:r>
    </w:p>
    <w:p w14:paraId="25D24566" w14:textId="77777777" w:rsidR="00CA0DD1" w:rsidRDefault="00CA0DD1">
      <w:pPr>
        <w:rPr>
          <w:rFonts w:hint="eastAsia"/>
        </w:rPr>
      </w:pPr>
    </w:p>
    <w:p w14:paraId="090FC5CD" w14:textId="77777777" w:rsidR="00CA0DD1" w:rsidRDefault="00CA0DD1">
      <w:pPr>
        <w:rPr>
          <w:rFonts w:hint="eastAsia"/>
        </w:rPr>
      </w:pPr>
    </w:p>
    <w:p w14:paraId="29C57B47" w14:textId="77777777" w:rsidR="00CA0DD1" w:rsidRDefault="00CA0DD1">
      <w:pPr>
        <w:rPr>
          <w:rFonts w:hint="eastAsia"/>
        </w:rPr>
      </w:pPr>
      <w:r>
        <w:rPr>
          <w:rFonts w:hint="eastAsia"/>
        </w:rPr>
        <w:t>万能五笔输入法简介</w:t>
      </w:r>
    </w:p>
    <w:p w14:paraId="48FEB838" w14:textId="77777777" w:rsidR="00CA0DD1" w:rsidRDefault="00CA0DD1">
      <w:pPr>
        <w:rPr>
          <w:rFonts w:hint="eastAsia"/>
        </w:rPr>
      </w:pPr>
      <w:r>
        <w:rPr>
          <w:rFonts w:hint="eastAsia"/>
        </w:rPr>
        <w:t>万能五笔输入法是一款结合了五笔字型和拼音输入功能的高效中文输入法。它不仅支持传统的五笔编码输入方式，还兼容拼音输入，使得用户可以根据自己的喜好选择最合适的输入模式。该输入法还提供了丰富的词库和便捷的操作体验，极大地提高了文字输入效率。</w:t>
      </w:r>
    </w:p>
    <w:p w14:paraId="3CBF32CD" w14:textId="77777777" w:rsidR="00CA0DD1" w:rsidRDefault="00CA0DD1">
      <w:pPr>
        <w:rPr>
          <w:rFonts w:hint="eastAsia"/>
        </w:rPr>
      </w:pPr>
    </w:p>
    <w:p w14:paraId="19731CCE" w14:textId="77777777" w:rsidR="00CA0DD1" w:rsidRDefault="00CA0DD1">
      <w:pPr>
        <w:rPr>
          <w:rFonts w:hint="eastAsia"/>
        </w:rPr>
      </w:pPr>
    </w:p>
    <w:p w14:paraId="50B665EB" w14:textId="77777777" w:rsidR="00CA0DD1" w:rsidRDefault="00CA0DD1">
      <w:pPr>
        <w:rPr>
          <w:rFonts w:hint="eastAsia"/>
        </w:rPr>
      </w:pPr>
      <w:r>
        <w:rPr>
          <w:rFonts w:hint="eastAsia"/>
        </w:rPr>
        <w:t>为什么选择万能五笔输入法</w:t>
      </w:r>
    </w:p>
    <w:p w14:paraId="48566996" w14:textId="77777777" w:rsidR="00CA0DD1" w:rsidRDefault="00CA0DD1">
      <w:pPr>
        <w:rPr>
          <w:rFonts w:hint="eastAsia"/>
        </w:rPr>
      </w:pPr>
      <w:r>
        <w:rPr>
          <w:rFonts w:hint="eastAsia"/>
        </w:rPr>
        <w:t>对于很多用户而言，选择万能五笔输入法的原因在于它的灵活性和高效性。无论是熟练掌握五笔打字技巧的老手，还是更习惯使用拼音输入的新手，都可以在这款输入法中找到适合自己的输入方式。而且，万能五笔输入法持续更新优化，不断加入新功能和改进用户体验，满足不同用户的多样化需求。</w:t>
      </w:r>
    </w:p>
    <w:p w14:paraId="26AB7B28" w14:textId="77777777" w:rsidR="00CA0DD1" w:rsidRDefault="00CA0DD1">
      <w:pPr>
        <w:rPr>
          <w:rFonts w:hint="eastAsia"/>
        </w:rPr>
      </w:pPr>
    </w:p>
    <w:p w14:paraId="75DB372F" w14:textId="77777777" w:rsidR="00CA0DD1" w:rsidRDefault="00CA0DD1">
      <w:pPr>
        <w:rPr>
          <w:rFonts w:hint="eastAsia"/>
        </w:rPr>
      </w:pPr>
    </w:p>
    <w:p w14:paraId="5436697D" w14:textId="77777777" w:rsidR="00CA0DD1" w:rsidRDefault="00CA0DD1">
      <w:pPr>
        <w:rPr>
          <w:rFonts w:hint="eastAsia"/>
        </w:rPr>
      </w:pPr>
      <w:r>
        <w:rPr>
          <w:rFonts w:hint="eastAsia"/>
        </w:rPr>
        <w:t>如何正确使用万能五笔输入法</w:t>
      </w:r>
    </w:p>
    <w:p w14:paraId="4791B36C" w14:textId="77777777" w:rsidR="00CA0DD1" w:rsidRDefault="00CA0DD1">
      <w:pPr>
        <w:rPr>
          <w:rFonts w:hint="eastAsia"/>
        </w:rPr>
      </w:pPr>
      <w:r>
        <w:rPr>
          <w:rFonts w:hint="eastAsia"/>
        </w:rPr>
        <w:t>要充分利用万能五笔输入法的优势，首先需要根据个人习惯选择合适的输入模式。如果选择了五笔输入模式，那么熟悉五笔字根和编码规则是非常重要的；若倾向于拼音输入，则应确保拼音输入准确无误。利用输入法提供的快捷键可以大大提高输入速度，比如快速切换输入模式、调出符号表等操作。</w:t>
      </w:r>
    </w:p>
    <w:p w14:paraId="121A0A9D" w14:textId="77777777" w:rsidR="00CA0DD1" w:rsidRDefault="00CA0DD1">
      <w:pPr>
        <w:rPr>
          <w:rFonts w:hint="eastAsia"/>
        </w:rPr>
      </w:pPr>
    </w:p>
    <w:p w14:paraId="3F7F8AD4" w14:textId="77777777" w:rsidR="00CA0DD1" w:rsidRDefault="00CA0DD1">
      <w:pPr>
        <w:rPr>
          <w:rFonts w:hint="eastAsia"/>
        </w:rPr>
      </w:pPr>
    </w:p>
    <w:p w14:paraId="13F36233" w14:textId="77777777" w:rsidR="00CA0DD1" w:rsidRDefault="00CA0DD1">
      <w:pPr>
        <w:rPr>
          <w:rFonts w:hint="eastAsia"/>
        </w:rPr>
      </w:pPr>
      <w:r>
        <w:rPr>
          <w:rFonts w:hint="eastAsia"/>
        </w:rPr>
        <w:t>最后的总结</w:t>
      </w:r>
    </w:p>
    <w:p w14:paraId="07FD9972" w14:textId="77777777" w:rsidR="00CA0DD1" w:rsidRDefault="00CA0DD1">
      <w:pPr>
        <w:rPr>
          <w:rFonts w:hint="eastAsia"/>
        </w:rPr>
      </w:pPr>
      <w:r>
        <w:rPr>
          <w:rFonts w:hint="eastAsia"/>
        </w:rPr>
        <w:t>通过了解“万能五笔输入法”的拼音写法及其特点，我们可以更加深入地认识到这款输入法的魅力所在。无论是在工作还是学习中，选择一个适合自己的输入法都能有效提升信息录入的速度与准确性。希望这篇介绍能够帮助大家更好地理解万能五笔输入法，并从中受益。</w:t>
      </w:r>
    </w:p>
    <w:p w14:paraId="09BCAEBE" w14:textId="77777777" w:rsidR="00CA0DD1" w:rsidRDefault="00CA0DD1">
      <w:pPr>
        <w:rPr>
          <w:rFonts w:hint="eastAsia"/>
        </w:rPr>
      </w:pPr>
    </w:p>
    <w:p w14:paraId="59B054BD" w14:textId="77777777" w:rsidR="00CA0DD1" w:rsidRDefault="00CA0DD1">
      <w:pPr>
        <w:rPr>
          <w:rFonts w:hint="eastAsia"/>
        </w:rPr>
      </w:pPr>
    </w:p>
    <w:p w14:paraId="5DD0509D" w14:textId="77777777" w:rsidR="00CA0DD1" w:rsidRDefault="00CA0DD1">
      <w:pPr>
        <w:rPr>
          <w:rFonts w:hint="eastAsia"/>
        </w:rPr>
      </w:pPr>
      <w:r>
        <w:rPr>
          <w:rFonts w:hint="eastAsia"/>
        </w:rPr>
        <w:t>本文是由懂得生活网（dongdeshenghuo.com）为大家创作</w:t>
      </w:r>
    </w:p>
    <w:p w14:paraId="30602081" w14:textId="5CAFC2C8" w:rsidR="00071877" w:rsidRDefault="00071877"/>
    <w:sectPr w:rsidR="00071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77"/>
    <w:rsid w:val="00071877"/>
    <w:rsid w:val="009B02E7"/>
    <w:rsid w:val="00CA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3A5A3-5F48-464A-91BB-2B028FE5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877"/>
    <w:rPr>
      <w:rFonts w:cstheme="majorBidi"/>
      <w:color w:val="2F5496" w:themeColor="accent1" w:themeShade="BF"/>
      <w:sz w:val="28"/>
      <w:szCs w:val="28"/>
    </w:rPr>
  </w:style>
  <w:style w:type="character" w:customStyle="1" w:styleId="50">
    <w:name w:val="标题 5 字符"/>
    <w:basedOn w:val="a0"/>
    <w:link w:val="5"/>
    <w:uiPriority w:val="9"/>
    <w:semiHidden/>
    <w:rsid w:val="00071877"/>
    <w:rPr>
      <w:rFonts w:cstheme="majorBidi"/>
      <w:color w:val="2F5496" w:themeColor="accent1" w:themeShade="BF"/>
      <w:sz w:val="24"/>
    </w:rPr>
  </w:style>
  <w:style w:type="character" w:customStyle="1" w:styleId="60">
    <w:name w:val="标题 6 字符"/>
    <w:basedOn w:val="a0"/>
    <w:link w:val="6"/>
    <w:uiPriority w:val="9"/>
    <w:semiHidden/>
    <w:rsid w:val="00071877"/>
    <w:rPr>
      <w:rFonts w:cstheme="majorBidi"/>
      <w:b/>
      <w:bCs/>
      <w:color w:val="2F5496" w:themeColor="accent1" w:themeShade="BF"/>
    </w:rPr>
  </w:style>
  <w:style w:type="character" w:customStyle="1" w:styleId="70">
    <w:name w:val="标题 7 字符"/>
    <w:basedOn w:val="a0"/>
    <w:link w:val="7"/>
    <w:uiPriority w:val="9"/>
    <w:semiHidden/>
    <w:rsid w:val="00071877"/>
    <w:rPr>
      <w:rFonts w:cstheme="majorBidi"/>
      <w:b/>
      <w:bCs/>
      <w:color w:val="595959" w:themeColor="text1" w:themeTint="A6"/>
    </w:rPr>
  </w:style>
  <w:style w:type="character" w:customStyle="1" w:styleId="80">
    <w:name w:val="标题 8 字符"/>
    <w:basedOn w:val="a0"/>
    <w:link w:val="8"/>
    <w:uiPriority w:val="9"/>
    <w:semiHidden/>
    <w:rsid w:val="00071877"/>
    <w:rPr>
      <w:rFonts w:cstheme="majorBidi"/>
      <w:color w:val="595959" w:themeColor="text1" w:themeTint="A6"/>
    </w:rPr>
  </w:style>
  <w:style w:type="character" w:customStyle="1" w:styleId="90">
    <w:name w:val="标题 9 字符"/>
    <w:basedOn w:val="a0"/>
    <w:link w:val="9"/>
    <w:uiPriority w:val="9"/>
    <w:semiHidden/>
    <w:rsid w:val="00071877"/>
    <w:rPr>
      <w:rFonts w:eastAsiaTheme="majorEastAsia" w:cstheme="majorBidi"/>
      <w:color w:val="595959" w:themeColor="text1" w:themeTint="A6"/>
    </w:rPr>
  </w:style>
  <w:style w:type="paragraph" w:styleId="a3">
    <w:name w:val="Title"/>
    <w:basedOn w:val="a"/>
    <w:next w:val="a"/>
    <w:link w:val="a4"/>
    <w:uiPriority w:val="10"/>
    <w:qFormat/>
    <w:rsid w:val="00071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877"/>
    <w:pPr>
      <w:spacing w:before="160"/>
      <w:jc w:val="center"/>
    </w:pPr>
    <w:rPr>
      <w:i/>
      <w:iCs/>
      <w:color w:val="404040" w:themeColor="text1" w:themeTint="BF"/>
    </w:rPr>
  </w:style>
  <w:style w:type="character" w:customStyle="1" w:styleId="a8">
    <w:name w:val="引用 字符"/>
    <w:basedOn w:val="a0"/>
    <w:link w:val="a7"/>
    <w:uiPriority w:val="29"/>
    <w:rsid w:val="00071877"/>
    <w:rPr>
      <w:i/>
      <w:iCs/>
      <w:color w:val="404040" w:themeColor="text1" w:themeTint="BF"/>
    </w:rPr>
  </w:style>
  <w:style w:type="paragraph" w:styleId="a9">
    <w:name w:val="List Paragraph"/>
    <w:basedOn w:val="a"/>
    <w:uiPriority w:val="34"/>
    <w:qFormat/>
    <w:rsid w:val="00071877"/>
    <w:pPr>
      <w:ind w:left="720"/>
      <w:contextualSpacing/>
    </w:pPr>
  </w:style>
  <w:style w:type="character" w:styleId="aa">
    <w:name w:val="Intense Emphasis"/>
    <w:basedOn w:val="a0"/>
    <w:uiPriority w:val="21"/>
    <w:qFormat/>
    <w:rsid w:val="00071877"/>
    <w:rPr>
      <w:i/>
      <w:iCs/>
      <w:color w:val="2F5496" w:themeColor="accent1" w:themeShade="BF"/>
    </w:rPr>
  </w:style>
  <w:style w:type="paragraph" w:styleId="ab">
    <w:name w:val="Intense Quote"/>
    <w:basedOn w:val="a"/>
    <w:next w:val="a"/>
    <w:link w:val="ac"/>
    <w:uiPriority w:val="30"/>
    <w:qFormat/>
    <w:rsid w:val="00071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877"/>
    <w:rPr>
      <w:i/>
      <w:iCs/>
      <w:color w:val="2F5496" w:themeColor="accent1" w:themeShade="BF"/>
    </w:rPr>
  </w:style>
  <w:style w:type="character" w:styleId="ad">
    <w:name w:val="Intense Reference"/>
    <w:basedOn w:val="a0"/>
    <w:uiPriority w:val="32"/>
    <w:qFormat/>
    <w:rsid w:val="00071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