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67992" w14:textId="77777777" w:rsidR="0068765E" w:rsidRDefault="0068765E">
      <w:pPr>
        <w:rPr>
          <w:rFonts w:hint="eastAsia"/>
        </w:rPr>
      </w:pPr>
    </w:p>
    <w:p w14:paraId="17296E26" w14:textId="77777777" w:rsidR="0068765E" w:rsidRDefault="0068765E">
      <w:pPr>
        <w:rPr>
          <w:rFonts w:hint="eastAsia"/>
        </w:rPr>
      </w:pPr>
      <w:r>
        <w:rPr>
          <w:rFonts w:hint="eastAsia"/>
        </w:rPr>
        <w:t>万能五笔简介</w:t>
      </w:r>
    </w:p>
    <w:p w14:paraId="0488AF00" w14:textId="77777777" w:rsidR="0068765E" w:rsidRDefault="0068765E">
      <w:pPr>
        <w:rPr>
          <w:rFonts w:hint="eastAsia"/>
        </w:rPr>
      </w:pPr>
      <w:r>
        <w:rPr>
          <w:rFonts w:hint="eastAsia"/>
        </w:rPr>
        <w:t>万能五笔是一种集成了多种输入方式的中文输入法，其最大的特色在于它不仅支持五笔字型输入，同时也兼容拼音输入等多种输入模式。对于习惯使用不同输入方式的用户来说，万能五笔提供了一个集成化的解决方案，使得切换不同的输入模式变得异常简单。随着技术的发展和用户需求的变化，万能五笔也在不断地进行更新和优化，以适应更广泛的用户群体。</w:t>
      </w:r>
    </w:p>
    <w:p w14:paraId="58DCEE8F" w14:textId="77777777" w:rsidR="0068765E" w:rsidRDefault="0068765E">
      <w:pPr>
        <w:rPr>
          <w:rFonts w:hint="eastAsia"/>
        </w:rPr>
      </w:pPr>
    </w:p>
    <w:p w14:paraId="01AD40A4" w14:textId="77777777" w:rsidR="0068765E" w:rsidRDefault="0068765E">
      <w:pPr>
        <w:rPr>
          <w:rFonts w:hint="eastAsia"/>
        </w:rPr>
      </w:pPr>
    </w:p>
    <w:p w14:paraId="7ACF65B8" w14:textId="77777777" w:rsidR="0068765E" w:rsidRDefault="0068765E">
      <w:pPr>
        <w:rPr>
          <w:rFonts w:hint="eastAsia"/>
        </w:rPr>
      </w:pPr>
      <w:r>
        <w:rPr>
          <w:rFonts w:hint="eastAsia"/>
        </w:rPr>
        <w:t>拼音输入的重要性</w:t>
      </w:r>
    </w:p>
    <w:p w14:paraId="2D20CB15" w14:textId="77777777" w:rsidR="0068765E" w:rsidRDefault="0068765E">
      <w:pPr>
        <w:rPr>
          <w:rFonts w:hint="eastAsia"/>
        </w:rPr>
      </w:pPr>
      <w:r>
        <w:rPr>
          <w:rFonts w:hint="eastAsia"/>
        </w:rPr>
        <w:t>拼音作为汉字的一种注音工具，已经广泛应用于汉字的学习和教学之中。在计算机和智能手机普及的今天，拼音输入法更是成为了大多数人选择的主要输入方式之一。它的易学性和便捷性，尤其是对于那些不熟悉五笔字型编码规则的人来说，极大地降低了汉字输入的门槛。因此，在万能五笔中集成拼音输入功能，无疑为用户提供了更多的便利。</w:t>
      </w:r>
    </w:p>
    <w:p w14:paraId="6502E5D4" w14:textId="77777777" w:rsidR="0068765E" w:rsidRDefault="0068765E">
      <w:pPr>
        <w:rPr>
          <w:rFonts w:hint="eastAsia"/>
        </w:rPr>
      </w:pPr>
    </w:p>
    <w:p w14:paraId="6CDF34A9" w14:textId="77777777" w:rsidR="0068765E" w:rsidRDefault="0068765E">
      <w:pPr>
        <w:rPr>
          <w:rFonts w:hint="eastAsia"/>
        </w:rPr>
      </w:pPr>
    </w:p>
    <w:p w14:paraId="364B39AE" w14:textId="77777777" w:rsidR="0068765E" w:rsidRDefault="0068765E">
      <w:pPr>
        <w:rPr>
          <w:rFonts w:hint="eastAsia"/>
        </w:rPr>
      </w:pPr>
      <w:r>
        <w:rPr>
          <w:rFonts w:hint="eastAsia"/>
        </w:rPr>
        <w:t>万能五笔中的拼音写法</w:t>
      </w:r>
    </w:p>
    <w:p w14:paraId="1007D305" w14:textId="77777777" w:rsidR="0068765E" w:rsidRDefault="0068765E">
      <w:pPr>
        <w:rPr>
          <w:rFonts w:hint="eastAsia"/>
        </w:rPr>
      </w:pPr>
      <w:r>
        <w:rPr>
          <w:rFonts w:hint="eastAsia"/>
        </w:rPr>
        <w:t>说到“万能五笔的拼音怎么写”，实际上指的是在万能五笔输入法中如何通过拼音来进行汉字的输入。用户需要切换到拼音输入模式，这通常可以通过快捷键或者输入法设置来完成。一旦进入拼音模式，用户只需按照汉语拼音的拼写规则输入相应的拼音字母，然后从下拉列表中选择所需的汉字即可。值得一提的是，万能五笔对拼音的支持非常全面，无论是标准的普通话拼音还是带有声调的拼音输入，都能很好地识别并提供相应的汉字选项。</w:t>
      </w:r>
    </w:p>
    <w:p w14:paraId="39ECAA6A" w14:textId="77777777" w:rsidR="0068765E" w:rsidRDefault="0068765E">
      <w:pPr>
        <w:rPr>
          <w:rFonts w:hint="eastAsia"/>
        </w:rPr>
      </w:pPr>
    </w:p>
    <w:p w14:paraId="447ADA59" w14:textId="77777777" w:rsidR="0068765E" w:rsidRDefault="0068765E">
      <w:pPr>
        <w:rPr>
          <w:rFonts w:hint="eastAsia"/>
        </w:rPr>
      </w:pPr>
    </w:p>
    <w:p w14:paraId="7229DA28" w14:textId="77777777" w:rsidR="0068765E" w:rsidRDefault="0068765E">
      <w:pPr>
        <w:rPr>
          <w:rFonts w:hint="eastAsia"/>
        </w:rPr>
      </w:pPr>
      <w:r>
        <w:rPr>
          <w:rFonts w:hint="eastAsia"/>
        </w:rPr>
        <w:t>万能五笔的独特之处</w:t>
      </w:r>
    </w:p>
    <w:p w14:paraId="6FBA0340" w14:textId="77777777" w:rsidR="0068765E" w:rsidRDefault="0068765E">
      <w:pPr>
        <w:rPr>
          <w:rFonts w:hint="eastAsia"/>
        </w:rPr>
      </w:pPr>
      <w:r>
        <w:rPr>
          <w:rFonts w:hint="eastAsia"/>
        </w:rPr>
        <w:t>与其他输入法相比，万能五笔不仅仅是一个简单的拼音或五笔输入工具。它独特的混合输入模式允许用户在无需切换输入法的情况下，流畅地在拼音、五笔等输入模式之间切换。这对于那些既熟练掌握五笔字型又希望在某些情况下快速使用拼音输入的用户来说，无疑大大提高了输入效率。万能五笔还具有智能联想功能，能够根据用户的输入习惯和历史记录预测最可能的下一个词组，进一步提升了输入速度和准确性。</w:t>
      </w:r>
    </w:p>
    <w:p w14:paraId="15C71810" w14:textId="77777777" w:rsidR="0068765E" w:rsidRDefault="0068765E">
      <w:pPr>
        <w:rPr>
          <w:rFonts w:hint="eastAsia"/>
        </w:rPr>
      </w:pPr>
    </w:p>
    <w:p w14:paraId="2BACF18C" w14:textId="77777777" w:rsidR="0068765E" w:rsidRDefault="0068765E">
      <w:pPr>
        <w:rPr>
          <w:rFonts w:hint="eastAsia"/>
        </w:rPr>
      </w:pPr>
    </w:p>
    <w:p w14:paraId="41A8D855" w14:textId="77777777" w:rsidR="0068765E" w:rsidRDefault="0068765E">
      <w:pPr>
        <w:rPr>
          <w:rFonts w:hint="eastAsia"/>
        </w:rPr>
      </w:pPr>
      <w:r>
        <w:rPr>
          <w:rFonts w:hint="eastAsia"/>
        </w:rPr>
        <w:t>最后的总结</w:t>
      </w:r>
    </w:p>
    <w:p w14:paraId="518ADD42" w14:textId="77777777" w:rsidR="0068765E" w:rsidRDefault="0068765E">
      <w:pPr>
        <w:rPr>
          <w:rFonts w:hint="eastAsia"/>
        </w:rPr>
      </w:pPr>
      <w:r>
        <w:rPr>
          <w:rFonts w:hint="eastAsia"/>
        </w:rPr>
        <w:t>“万能五笔的拼音怎么写”并不复杂，关键在于了解如何在万能五笔输入法中启用和使用拼音输入功能。无论您是五笔高手还是拼音爱好者，都可以在这个输入法中找到适合自己的输入方式。万能五笔以其灵活多样的输入方式、强大的自定义功能以及不断更新迭代的特性，赢得了广大用户的喜爱和好评。如果您正在寻找一个既能满足拼音输入又能实现高效五笔打字的输入法，那么万能五笔无疑是一个值得尝试的选择。</w:t>
      </w:r>
    </w:p>
    <w:p w14:paraId="4450A7B2" w14:textId="77777777" w:rsidR="0068765E" w:rsidRDefault="0068765E">
      <w:pPr>
        <w:rPr>
          <w:rFonts w:hint="eastAsia"/>
        </w:rPr>
      </w:pPr>
    </w:p>
    <w:p w14:paraId="1F0C2761" w14:textId="77777777" w:rsidR="0068765E" w:rsidRDefault="0068765E">
      <w:pPr>
        <w:rPr>
          <w:rFonts w:hint="eastAsia"/>
        </w:rPr>
      </w:pPr>
    </w:p>
    <w:p w14:paraId="76696E2D" w14:textId="77777777" w:rsidR="0068765E" w:rsidRDefault="0068765E">
      <w:pPr>
        <w:rPr>
          <w:rFonts w:hint="eastAsia"/>
        </w:rPr>
      </w:pPr>
      <w:r>
        <w:rPr>
          <w:rFonts w:hint="eastAsia"/>
        </w:rPr>
        <w:t>本文是由懂得生活网（dongdeshenghuo.com）为大家创作</w:t>
      </w:r>
    </w:p>
    <w:p w14:paraId="32317BDB" w14:textId="304F89E2" w:rsidR="008E2E4E" w:rsidRDefault="008E2E4E"/>
    <w:sectPr w:rsidR="008E2E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E4E"/>
    <w:rsid w:val="0068765E"/>
    <w:rsid w:val="008E2E4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7F867-6F5C-4F2B-B2FF-06802785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2E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2E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2E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2E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2E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2E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2E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2E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2E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2E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2E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2E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2E4E"/>
    <w:rPr>
      <w:rFonts w:cstheme="majorBidi"/>
      <w:color w:val="2F5496" w:themeColor="accent1" w:themeShade="BF"/>
      <w:sz w:val="28"/>
      <w:szCs w:val="28"/>
    </w:rPr>
  </w:style>
  <w:style w:type="character" w:customStyle="1" w:styleId="50">
    <w:name w:val="标题 5 字符"/>
    <w:basedOn w:val="a0"/>
    <w:link w:val="5"/>
    <w:uiPriority w:val="9"/>
    <w:semiHidden/>
    <w:rsid w:val="008E2E4E"/>
    <w:rPr>
      <w:rFonts w:cstheme="majorBidi"/>
      <w:color w:val="2F5496" w:themeColor="accent1" w:themeShade="BF"/>
      <w:sz w:val="24"/>
    </w:rPr>
  </w:style>
  <w:style w:type="character" w:customStyle="1" w:styleId="60">
    <w:name w:val="标题 6 字符"/>
    <w:basedOn w:val="a0"/>
    <w:link w:val="6"/>
    <w:uiPriority w:val="9"/>
    <w:semiHidden/>
    <w:rsid w:val="008E2E4E"/>
    <w:rPr>
      <w:rFonts w:cstheme="majorBidi"/>
      <w:b/>
      <w:bCs/>
      <w:color w:val="2F5496" w:themeColor="accent1" w:themeShade="BF"/>
    </w:rPr>
  </w:style>
  <w:style w:type="character" w:customStyle="1" w:styleId="70">
    <w:name w:val="标题 7 字符"/>
    <w:basedOn w:val="a0"/>
    <w:link w:val="7"/>
    <w:uiPriority w:val="9"/>
    <w:semiHidden/>
    <w:rsid w:val="008E2E4E"/>
    <w:rPr>
      <w:rFonts w:cstheme="majorBidi"/>
      <w:b/>
      <w:bCs/>
      <w:color w:val="595959" w:themeColor="text1" w:themeTint="A6"/>
    </w:rPr>
  </w:style>
  <w:style w:type="character" w:customStyle="1" w:styleId="80">
    <w:name w:val="标题 8 字符"/>
    <w:basedOn w:val="a0"/>
    <w:link w:val="8"/>
    <w:uiPriority w:val="9"/>
    <w:semiHidden/>
    <w:rsid w:val="008E2E4E"/>
    <w:rPr>
      <w:rFonts w:cstheme="majorBidi"/>
      <w:color w:val="595959" w:themeColor="text1" w:themeTint="A6"/>
    </w:rPr>
  </w:style>
  <w:style w:type="character" w:customStyle="1" w:styleId="90">
    <w:name w:val="标题 9 字符"/>
    <w:basedOn w:val="a0"/>
    <w:link w:val="9"/>
    <w:uiPriority w:val="9"/>
    <w:semiHidden/>
    <w:rsid w:val="008E2E4E"/>
    <w:rPr>
      <w:rFonts w:eastAsiaTheme="majorEastAsia" w:cstheme="majorBidi"/>
      <w:color w:val="595959" w:themeColor="text1" w:themeTint="A6"/>
    </w:rPr>
  </w:style>
  <w:style w:type="paragraph" w:styleId="a3">
    <w:name w:val="Title"/>
    <w:basedOn w:val="a"/>
    <w:next w:val="a"/>
    <w:link w:val="a4"/>
    <w:uiPriority w:val="10"/>
    <w:qFormat/>
    <w:rsid w:val="008E2E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2E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2E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2E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2E4E"/>
    <w:pPr>
      <w:spacing w:before="160"/>
      <w:jc w:val="center"/>
    </w:pPr>
    <w:rPr>
      <w:i/>
      <w:iCs/>
      <w:color w:val="404040" w:themeColor="text1" w:themeTint="BF"/>
    </w:rPr>
  </w:style>
  <w:style w:type="character" w:customStyle="1" w:styleId="a8">
    <w:name w:val="引用 字符"/>
    <w:basedOn w:val="a0"/>
    <w:link w:val="a7"/>
    <w:uiPriority w:val="29"/>
    <w:rsid w:val="008E2E4E"/>
    <w:rPr>
      <w:i/>
      <w:iCs/>
      <w:color w:val="404040" w:themeColor="text1" w:themeTint="BF"/>
    </w:rPr>
  </w:style>
  <w:style w:type="paragraph" w:styleId="a9">
    <w:name w:val="List Paragraph"/>
    <w:basedOn w:val="a"/>
    <w:uiPriority w:val="34"/>
    <w:qFormat/>
    <w:rsid w:val="008E2E4E"/>
    <w:pPr>
      <w:ind w:left="720"/>
      <w:contextualSpacing/>
    </w:pPr>
  </w:style>
  <w:style w:type="character" w:styleId="aa">
    <w:name w:val="Intense Emphasis"/>
    <w:basedOn w:val="a0"/>
    <w:uiPriority w:val="21"/>
    <w:qFormat/>
    <w:rsid w:val="008E2E4E"/>
    <w:rPr>
      <w:i/>
      <w:iCs/>
      <w:color w:val="2F5496" w:themeColor="accent1" w:themeShade="BF"/>
    </w:rPr>
  </w:style>
  <w:style w:type="paragraph" w:styleId="ab">
    <w:name w:val="Intense Quote"/>
    <w:basedOn w:val="a"/>
    <w:next w:val="a"/>
    <w:link w:val="ac"/>
    <w:uiPriority w:val="30"/>
    <w:qFormat/>
    <w:rsid w:val="008E2E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2E4E"/>
    <w:rPr>
      <w:i/>
      <w:iCs/>
      <w:color w:val="2F5496" w:themeColor="accent1" w:themeShade="BF"/>
    </w:rPr>
  </w:style>
  <w:style w:type="character" w:styleId="ad">
    <w:name w:val="Intense Reference"/>
    <w:basedOn w:val="a0"/>
    <w:uiPriority w:val="32"/>
    <w:qFormat/>
    <w:rsid w:val="008E2E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2025-03-08T07:03:00Z</dcterms:created>
  <dcterms:modified xsi:type="dcterms:W3CDTF">2025-03-08T07:03:00Z</dcterms:modified>
</cp:coreProperties>
</file>