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D8B6" w14:textId="77777777" w:rsidR="00AD0453" w:rsidRDefault="00AD0453">
      <w:pPr>
        <w:rPr>
          <w:rFonts w:hint="eastAsia"/>
        </w:rPr>
      </w:pPr>
    </w:p>
    <w:p w14:paraId="4BA46E36" w14:textId="77777777" w:rsidR="00AD0453" w:rsidRDefault="00AD0453">
      <w:pPr>
        <w:rPr>
          <w:rFonts w:hint="eastAsia"/>
        </w:rPr>
      </w:pPr>
      <w:r>
        <w:rPr>
          <w:rFonts w:hint="eastAsia"/>
        </w:rPr>
        <w:t>万能五笔简介</w:t>
      </w:r>
    </w:p>
    <w:p w14:paraId="6712B938" w14:textId="77777777" w:rsidR="00AD0453" w:rsidRDefault="00AD0453">
      <w:pPr>
        <w:rPr>
          <w:rFonts w:hint="eastAsia"/>
        </w:rPr>
      </w:pPr>
      <w:r>
        <w:rPr>
          <w:rFonts w:hint="eastAsia"/>
        </w:rPr>
        <w:t>万能五笔输入法是一款历史悠久、功能强大的中文输入软件，它不仅支持五笔字型编码输入，还融合了拼音输入等多种输入方式，为不同需求的用户提供了极大的便利。尤其是对于那些习惯使用五笔但偶尔也需要用拼音查找某些生僻字或进行校对工作的用户来说，万能五笔无疑是一个非常好的选择。</w:t>
      </w:r>
    </w:p>
    <w:p w14:paraId="63F67953" w14:textId="77777777" w:rsidR="00AD0453" w:rsidRDefault="00AD0453">
      <w:pPr>
        <w:rPr>
          <w:rFonts w:hint="eastAsia"/>
        </w:rPr>
      </w:pPr>
    </w:p>
    <w:p w14:paraId="7367F606" w14:textId="77777777" w:rsidR="00AD0453" w:rsidRDefault="00AD0453">
      <w:pPr>
        <w:rPr>
          <w:rFonts w:hint="eastAsia"/>
        </w:rPr>
      </w:pPr>
    </w:p>
    <w:p w14:paraId="63CCE071" w14:textId="77777777" w:rsidR="00AD0453" w:rsidRDefault="00AD0453">
      <w:pPr>
        <w:rPr>
          <w:rFonts w:hint="eastAsia"/>
        </w:rPr>
      </w:pPr>
      <w:r>
        <w:rPr>
          <w:rFonts w:hint="eastAsia"/>
        </w:rPr>
        <w:t>拼音字母在万能五笔中的角色</w:t>
      </w:r>
    </w:p>
    <w:p w14:paraId="7BB343FD" w14:textId="77777777" w:rsidR="00AD0453" w:rsidRDefault="00AD0453">
      <w:pPr>
        <w:rPr>
          <w:rFonts w:hint="eastAsia"/>
        </w:rPr>
      </w:pPr>
      <w:r>
        <w:rPr>
          <w:rFonts w:hint="eastAsia"/>
        </w:rPr>
        <w:t>虽然万能五笔主要以其五笔字型输入方法而闻名，但它同样重视拼音输入的功能，使得用户可以根据自己的喜好和需要灵活切换。在万能五笔中，拼音字母被用来辅助输入，特别是当用户不确定某个字的五笔编码时，可以借助拼音来快速找到所需的字符。这种设计极大地提高了输入效率，同时也降低了学习成本，即使是初学者也能迅速上手。</w:t>
      </w:r>
    </w:p>
    <w:p w14:paraId="7D7D8A24" w14:textId="77777777" w:rsidR="00AD0453" w:rsidRDefault="00AD0453">
      <w:pPr>
        <w:rPr>
          <w:rFonts w:hint="eastAsia"/>
        </w:rPr>
      </w:pPr>
    </w:p>
    <w:p w14:paraId="59A4B68D" w14:textId="77777777" w:rsidR="00AD0453" w:rsidRDefault="00AD0453">
      <w:pPr>
        <w:rPr>
          <w:rFonts w:hint="eastAsia"/>
        </w:rPr>
      </w:pPr>
    </w:p>
    <w:p w14:paraId="4C6DBD8A" w14:textId="77777777" w:rsidR="00AD0453" w:rsidRDefault="00AD0453">
      <w:pPr>
        <w:rPr>
          <w:rFonts w:hint="eastAsia"/>
        </w:rPr>
      </w:pPr>
      <w:r>
        <w:rPr>
          <w:rFonts w:hint="eastAsia"/>
        </w:rPr>
        <w:t>如何使用拼音进行输入</w:t>
      </w:r>
    </w:p>
    <w:p w14:paraId="7A13F283" w14:textId="77777777" w:rsidR="00AD0453" w:rsidRDefault="00AD0453">
      <w:pPr>
        <w:rPr>
          <w:rFonts w:hint="eastAsia"/>
        </w:rPr>
      </w:pPr>
      <w:r>
        <w:rPr>
          <w:rFonts w:hint="eastAsia"/>
        </w:rPr>
        <w:t>要使用万能五笔的拼音输入功能，用户只需在输入状态下直接键入汉字的拼音字母即可。系统会根据所输入的拼音自动匹配相应的汉字列表供用户选择。值得注意的是，在拼音输入模式下，万能五笔支持全拼与简拼两种输入方式，让用户能够更加高效地完成文字输入任务。为了提高准确性，软件还提供了智能联想功能，即使输入部分拼音也能准确预测用户的意图。</w:t>
      </w:r>
    </w:p>
    <w:p w14:paraId="7107C801" w14:textId="77777777" w:rsidR="00AD0453" w:rsidRDefault="00AD0453">
      <w:pPr>
        <w:rPr>
          <w:rFonts w:hint="eastAsia"/>
        </w:rPr>
      </w:pPr>
    </w:p>
    <w:p w14:paraId="142132BD" w14:textId="77777777" w:rsidR="00AD0453" w:rsidRDefault="00AD0453">
      <w:pPr>
        <w:rPr>
          <w:rFonts w:hint="eastAsia"/>
        </w:rPr>
      </w:pPr>
    </w:p>
    <w:p w14:paraId="30418495" w14:textId="77777777" w:rsidR="00AD0453" w:rsidRDefault="00AD0453">
      <w:pPr>
        <w:rPr>
          <w:rFonts w:hint="eastAsia"/>
        </w:rPr>
      </w:pPr>
      <w:r>
        <w:rPr>
          <w:rFonts w:hint="eastAsia"/>
        </w:rPr>
        <w:t>拼音字母书写规范</w:t>
      </w:r>
    </w:p>
    <w:p w14:paraId="7CB2909A" w14:textId="77777777" w:rsidR="00AD0453" w:rsidRDefault="00AD0453">
      <w:pPr>
        <w:rPr>
          <w:rFonts w:hint="eastAsia"/>
        </w:rPr>
      </w:pPr>
      <w:r>
        <w:rPr>
          <w:rFonts w:hint="eastAsia"/>
        </w:rPr>
        <w:t>关于万能五笔中的拼音字母书写，其实并不存在特别的规定。这是因为拼音字母遵循的是汉语拼音方案的标准规则，即采用拉丁字母来表示汉字的发音。因此，无论是大写还是小写字母，在输入时都应确保准确无误。不过，为了加快输入速度，大多数用户会选择小写字母输入，这也是目前最为普遍的做法。</w:t>
      </w:r>
    </w:p>
    <w:p w14:paraId="7F9A4CAF" w14:textId="77777777" w:rsidR="00AD0453" w:rsidRDefault="00AD0453">
      <w:pPr>
        <w:rPr>
          <w:rFonts w:hint="eastAsia"/>
        </w:rPr>
      </w:pPr>
    </w:p>
    <w:p w14:paraId="19F99B6B" w14:textId="77777777" w:rsidR="00AD0453" w:rsidRDefault="00AD0453">
      <w:pPr>
        <w:rPr>
          <w:rFonts w:hint="eastAsia"/>
        </w:rPr>
      </w:pPr>
    </w:p>
    <w:p w14:paraId="0B8E337B" w14:textId="77777777" w:rsidR="00AD0453" w:rsidRDefault="00AD0453">
      <w:pPr>
        <w:rPr>
          <w:rFonts w:hint="eastAsia"/>
        </w:rPr>
      </w:pPr>
      <w:r>
        <w:rPr>
          <w:rFonts w:hint="eastAsia"/>
        </w:rPr>
        <w:t>最后的总结</w:t>
      </w:r>
    </w:p>
    <w:p w14:paraId="7EF96A13" w14:textId="77777777" w:rsidR="00AD0453" w:rsidRDefault="00AD0453">
      <w:pPr>
        <w:rPr>
          <w:rFonts w:hint="eastAsia"/>
        </w:rPr>
      </w:pPr>
      <w:r>
        <w:rPr>
          <w:rFonts w:hint="eastAsia"/>
        </w:rPr>
        <w:t>万能五笔通过结合五笔字型与拼音输入的方式，为用户提供了一个既强大又灵活的中文输入平台。无论你是五笔高手还是更倾向于拼音输入的用户，都能在这个平台上找到适合自己的输入方式。掌握好拼音字母的正确使用方法，不仅可以帮助你更高效地利用万能五笔进行文字输入，还能让你在遇到不熟悉的字词时，轻松通过拼音找到正确的答案。</w:t>
      </w:r>
    </w:p>
    <w:p w14:paraId="3272CB56" w14:textId="77777777" w:rsidR="00AD0453" w:rsidRDefault="00AD0453">
      <w:pPr>
        <w:rPr>
          <w:rFonts w:hint="eastAsia"/>
        </w:rPr>
      </w:pPr>
    </w:p>
    <w:p w14:paraId="14F3F4C3" w14:textId="77777777" w:rsidR="00AD0453" w:rsidRDefault="00AD0453">
      <w:pPr>
        <w:rPr>
          <w:rFonts w:hint="eastAsia"/>
        </w:rPr>
      </w:pPr>
    </w:p>
    <w:p w14:paraId="4FDEA482" w14:textId="77777777" w:rsidR="00AD0453" w:rsidRDefault="00AD0453">
      <w:pPr>
        <w:rPr>
          <w:rFonts w:hint="eastAsia"/>
        </w:rPr>
      </w:pPr>
      <w:r>
        <w:rPr>
          <w:rFonts w:hint="eastAsia"/>
        </w:rPr>
        <w:t>本文是由懂得生活网（dongdeshenghuo.com）为大家创作</w:t>
      </w:r>
    </w:p>
    <w:p w14:paraId="679A54A5" w14:textId="6E01A332" w:rsidR="00DE2D05" w:rsidRDefault="00DE2D05"/>
    <w:sectPr w:rsidR="00DE2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05"/>
    <w:rsid w:val="009B02E7"/>
    <w:rsid w:val="00AD0453"/>
    <w:rsid w:val="00DE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1CC55-875F-4EEF-B0DF-55473545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D05"/>
    <w:rPr>
      <w:rFonts w:cstheme="majorBidi"/>
      <w:color w:val="2F5496" w:themeColor="accent1" w:themeShade="BF"/>
      <w:sz w:val="28"/>
      <w:szCs w:val="28"/>
    </w:rPr>
  </w:style>
  <w:style w:type="character" w:customStyle="1" w:styleId="50">
    <w:name w:val="标题 5 字符"/>
    <w:basedOn w:val="a0"/>
    <w:link w:val="5"/>
    <w:uiPriority w:val="9"/>
    <w:semiHidden/>
    <w:rsid w:val="00DE2D05"/>
    <w:rPr>
      <w:rFonts w:cstheme="majorBidi"/>
      <w:color w:val="2F5496" w:themeColor="accent1" w:themeShade="BF"/>
      <w:sz w:val="24"/>
    </w:rPr>
  </w:style>
  <w:style w:type="character" w:customStyle="1" w:styleId="60">
    <w:name w:val="标题 6 字符"/>
    <w:basedOn w:val="a0"/>
    <w:link w:val="6"/>
    <w:uiPriority w:val="9"/>
    <w:semiHidden/>
    <w:rsid w:val="00DE2D05"/>
    <w:rPr>
      <w:rFonts w:cstheme="majorBidi"/>
      <w:b/>
      <w:bCs/>
      <w:color w:val="2F5496" w:themeColor="accent1" w:themeShade="BF"/>
    </w:rPr>
  </w:style>
  <w:style w:type="character" w:customStyle="1" w:styleId="70">
    <w:name w:val="标题 7 字符"/>
    <w:basedOn w:val="a0"/>
    <w:link w:val="7"/>
    <w:uiPriority w:val="9"/>
    <w:semiHidden/>
    <w:rsid w:val="00DE2D05"/>
    <w:rPr>
      <w:rFonts w:cstheme="majorBidi"/>
      <w:b/>
      <w:bCs/>
      <w:color w:val="595959" w:themeColor="text1" w:themeTint="A6"/>
    </w:rPr>
  </w:style>
  <w:style w:type="character" w:customStyle="1" w:styleId="80">
    <w:name w:val="标题 8 字符"/>
    <w:basedOn w:val="a0"/>
    <w:link w:val="8"/>
    <w:uiPriority w:val="9"/>
    <w:semiHidden/>
    <w:rsid w:val="00DE2D05"/>
    <w:rPr>
      <w:rFonts w:cstheme="majorBidi"/>
      <w:color w:val="595959" w:themeColor="text1" w:themeTint="A6"/>
    </w:rPr>
  </w:style>
  <w:style w:type="character" w:customStyle="1" w:styleId="90">
    <w:name w:val="标题 9 字符"/>
    <w:basedOn w:val="a0"/>
    <w:link w:val="9"/>
    <w:uiPriority w:val="9"/>
    <w:semiHidden/>
    <w:rsid w:val="00DE2D05"/>
    <w:rPr>
      <w:rFonts w:eastAsiaTheme="majorEastAsia" w:cstheme="majorBidi"/>
      <w:color w:val="595959" w:themeColor="text1" w:themeTint="A6"/>
    </w:rPr>
  </w:style>
  <w:style w:type="paragraph" w:styleId="a3">
    <w:name w:val="Title"/>
    <w:basedOn w:val="a"/>
    <w:next w:val="a"/>
    <w:link w:val="a4"/>
    <w:uiPriority w:val="10"/>
    <w:qFormat/>
    <w:rsid w:val="00DE2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D05"/>
    <w:pPr>
      <w:spacing w:before="160"/>
      <w:jc w:val="center"/>
    </w:pPr>
    <w:rPr>
      <w:i/>
      <w:iCs/>
      <w:color w:val="404040" w:themeColor="text1" w:themeTint="BF"/>
    </w:rPr>
  </w:style>
  <w:style w:type="character" w:customStyle="1" w:styleId="a8">
    <w:name w:val="引用 字符"/>
    <w:basedOn w:val="a0"/>
    <w:link w:val="a7"/>
    <w:uiPriority w:val="29"/>
    <w:rsid w:val="00DE2D05"/>
    <w:rPr>
      <w:i/>
      <w:iCs/>
      <w:color w:val="404040" w:themeColor="text1" w:themeTint="BF"/>
    </w:rPr>
  </w:style>
  <w:style w:type="paragraph" w:styleId="a9">
    <w:name w:val="List Paragraph"/>
    <w:basedOn w:val="a"/>
    <w:uiPriority w:val="34"/>
    <w:qFormat/>
    <w:rsid w:val="00DE2D05"/>
    <w:pPr>
      <w:ind w:left="720"/>
      <w:contextualSpacing/>
    </w:pPr>
  </w:style>
  <w:style w:type="character" w:styleId="aa">
    <w:name w:val="Intense Emphasis"/>
    <w:basedOn w:val="a0"/>
    <w:uiPriority w:val="21"/>
    <w:qFormat/>
    <w:rsid w:val="00DE2D05"/>
    <w:rPr>
      <w:i/>
      <w:iCs/>
      <w:color w:val="2F5496" w:themeColor="accent1" w:themeShade="BF"/>
    </w:rPr>
  </w:style>
  <w:style w:type="paragraph" w:styleId="ab">
    <w:name w:val="Intense Quote"/>
    <w:basedOn w:val="a"/>
    <w:next w:val="a"/>
    <w:link w:val="ac"/>
    <w:uiPriority w:val="30"/>
    <w:qFormat/>
    <w:rsid w:val="00DE2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D05"/>
    <w:rPr>
      <w:i/>
      <w:iCs/>
      <w:color w:val="2F5496" w:themeColor="accent1" w:themeShade="BF"/>
    </w:rPr>
  </w:style>
  <w:style w:type="character" w:styleId="ad">
    <w:name w:val="Intense Reference"/>
    <w:basedOn w:val="a0"/>
    <w:uiPriority w:val="32"/>
    <w:qFormat/>
    <w:rsid w:val="00DE2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