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59736" w14:textId="77777777" w:rsidR="003D51A6" w:rsidRDefault="003D51A6">
      <w:pPr>
        <w:rPr>
          <w:rFonts w:hint="eastAsia"/>
        </w:rPr>
      </w:pPr>
    </w:p>
    <w:p w14:paraId="7D676AFB" w14:textId="77777777" w:rsidR="003D51A6" w:rsidRDefault="003D51A6">
      <w:pPr>
        <w:rPr>
          <w:rFonts w:hint="eastAsia"/>
        </w:rPr>
      </w:pPr>
      <w:r>
        <w:rPr>
          <w:rFonts w:hint="eastAsia"/>
        </w:rPr>
        <w:t>万能五笔的拼音字母简介</w:t>
      </w:r>
    </w:p>
    <w:p w14:paraId="633E61C9" w14:textId="77777777" w:rsidR="003D51A6" w:rsidRDefault="003D51A6">
      <w:pPr>
        <w:rPr>
          <w:rFonts w:hint="eastAsia"/>
        </w:rPr>
      </w:pPr>
      <w:r>
        <w:rPr>
          <w:rFonts w:hint="eastAsia"/>
        </w:rPr>
        <w:t>随着数字化时代的到来，输入法作为人机交互的重要工具，其重要性日益凸显。在众多输入法中，万能五笔以其独特的编码规则和高效的输入效率脱颖而出。万能五笔不仅融合了五笔字型的高效性，还创新地引入了拼音辅助功能，使得用户在不完全熟悉五笔编码的情况下，也能通过拼音提示快速找到所需的汉字编码。</w:t>
      </w:r>
    </w:p>
    <w:p w14:paraId="34701C3D" w14:textId="77777777" w:rsidR="003D51A6" w:rsidRDefault="003D51A6">
      <w:pPr>
        <w:rPr>
          <w:rFonts w:hint="eastAsia"/>
        </w:rPr>
      </w:pPr>
    </w:p>
    <w:p w14:paraId="0AD1CF47" w14:textId="77777777" w:rsidR="003D51A6" w:rsidRDefault="003D51A6">
      <w:pPr>
        <w:rPr>
          <w:rFonts w:hint="eastAsia"/>
        </w:rPr>
      </w:pPr>
    </w:p>
    <w:p w14:paraId="40F8B47F" w14:textId="77777777" w:rsidR="003D51A6" w:rsidRDefault="003D51A6">
      <w:pPr>
        <w:rPr>
          <w:rFonts w:hint="eastAsia"/>
        </w:rPr>
      </w:pPr>
      <w:r>
        <w:rPr>
          <w:rFonts w:hint="eastAsia"/>
        </w:rPr>
        <w:t>万能五笔拼音字母的设计理念</w:t>
      </w:r>
    </w:p>
    <w:p w14:paraId="63F0A77F" w14:textId="77777777" w:rsidR="003D51A6" w:rsidRDefault="003D51A6">
      <w:pPr>
        <w:rPr>
          <w:rFonts w:hint="eastAsia"/>
        </w:rPr>
      </w:pPr>
      <w:r>
        <w:rPr>
          <w:rFonts w:hint="eastAsia"/>
        </w:rPr>
        <w:t>万能五笔的设计理念在于解决传统五笔字型输入法学习曲线陡峭的问题。对于许多用户来说，五笔字型的高效率是吸引他们的一大亮点，但同时，大量的编码需要记忆也是一大挑战。万能五笔通过加入拼音字母辅助功能，有效地降低了这一门槛。用户只需知道汉字的拼音，就可以借助万能五笔提供的拼音字母提示，轻松找到对应的五笔编码，极大地提高了输入体验。</w:t>
      </w:r>
    </w:p>
    <w:p w14:paraId="6EE3B38C" w14:textId="77777777" w:rsidR="003D51A6" w:rsidRDefault="003D51A6">
      <w:pPr>
        <w:rPr>
          <w:rFonts w:hint="eastAsia"/>
        </w:rPr>
      </w:pPr>
    </w:p>
    <w:p w14:paraId="3A1C570C" w14:textId="77777777" w:rsidR="003D51A6" w:rsidRDefault="003D51A6">
      <w:pPr>
        <w:rPr>
          <w:rFonts w:hint="eastAsia"/>
        </w:rPr>
      </w:pPr>
    </w:p>
    <w:p w14:paraId="0F444D32" w14:textId="77777777" w:rsidR="003D51A6" w:rsidRDefault="003D51A6">
      <w:pPr>
        <w:rPr>
          <w:rFonts w:hint="eastAsia"/>
        </w:rPr>
      </w:pPr>
      <w:r>
        <w:rPr>
          <w:rFonts w:hint="eastAsia"/>
        </w:rPr>
        <w:t>如何使用万能五笔中的拼音字母功能</w:t>
      </w:r>
    </w:p>
    <w:p w14:paraId="509340B6" w14:textId="77777777" w:rsidR="003D51A6" w:rsidRDefault="003D51A6">
      <w:pPr>
        <w:rPr>
          <w:rFonts w:hint="eastAsia"/>
        </w:rPr>
      </w:pPr>
      <w:r>
        <w:rPr>
          <w:rFonts w:hint="eastAsia"/>
        </w:rPr>
        <w:t>使用万能五笔中的拼音字母功能非常简单。当用户遇到不熟悉的五笔编码时，只需输入汉字的拼音首字母，系统会自动显示出与该拼音相关的所有汉字及其对应的五笔编码。这为用户提供了一个便捷的学习途径，既可以帮助初学者逐步掌握五笔编码，也可以让熟练用户在忘记某些字的编码时迅速找回。万能五笔还支持模糊音输入，进一步增强了用户体验。</w:t>
      </w:r>
    </w:p>
    <w:p w14:paraId="27198D3B" w14:textId="77777777" w:rsidR="003D51A6" w:rsidRDefault="003D51A6">
      <w:pPr>
        <w:rPr>
          <w:rFonts w:hint="eastAsia"/>
        </w:rPr>
      </w:pPr>
    </w:p>
    <w:p w14:paraId="693FC0F3" w14:textId="77777777" w:rsidR="003D51A6" w:rsidRDefault="003D51A6">
      <w:pPr>
        <w:rPr>
          <w:rFonts w:hint="eastAsia"/>
        </w:rPr>
      </w:pPr>
    </w:p>
    <w:p w14:paraId="441593F2" w14:textId="77777777" w:rsidR="003D51A6" w:rsidRDefault="003D51A6">
      <w:pPr>
        <w:rPr>
          <w:rFonts w:hint="eastAsia"/>
        </w:rPr>
      </w:pPr>
      <w:r>
        <w:rPr>
          <w:rFonts w:hint="eastAsia"/>
        </w:rPr>
        <w:t>万能五笔拼音字母的优势</w:t>
      </w:r>
    </w:p>
    <w:p w14:paraId="53768C6D" w14:textId="77777777" w:rsidR="003D51A6" w:rsidRDefault="003D51A6">
      <w:pPr>
        <w:rPr>
          <w:rFonts w:hint="eastAsia"/>
        </w:rPr>
      </w:pPr>
      <w:r>
        <w:rPr>
          <w:rFonts w:hint="eastAsia"/>
        </w:rPr>
        <w:t>万能五笔结合拼音字母的独特优势在于它既能保持五笔字型高速输入的特点，又能通过拼音字母辅助减少用户的记忆负担。尤其是在面对生僻字或复杂编码时，这种组合方式可以显著提高输入效率和准确性。万能五笔持续更新优化，不断适应新的语言环境和技术要求，确保用户能够享受到最前沿、最流畅的输入体验。</w:t>
      </w:r>
    </w:p>
    <w:p w14:paraId="4BCE1199" w14:textId="77777777" w:rsidR="003D51A6" w:rsidRDefault="003D51A6">
      <w:pPr>
        <w:rPr>
          <w:rFonts w:hint="eastAsia"/>
        </w:rPr>
      </w:pPr>
    </w:p>
    <w:p w14:paraId="201DC0F5" w14:textId="77777777" w:rsidR="003D51A6" w:rsidRDefault="003D51A6">
      <w:pPr>
        <w:rPr>
          <w:rFonts w:hint="eastAsia"/>
        </w:rPr>
      </w:pPr>
    </w:p>
    <w:p w14:paraId="40A27A14" w14:textId="77777777" w:rsidR="003D51A6" w:rsidRDefault="003D51A6">
      <w:pPr>
        <w:rPr>
          <w:rFonts w:hint="eastAsia"/>
        </w:rPr>
      </w:pPr>
      <w:r>
        <w:rPr>
          <w:rFonts w:hint="eastAsia"/>
        </w:rPr>
        <w:t>最后的总结</w:t>
      </w:r>
    </w:p>
    <w:p w14:paraId="072451BC" w14:textId="77777777" w:rsidR="003D51A6" w:rsidRDefault="003D51A6">
      <w:pPr>
        <w:rPr>
          <w:rFonts w:hint="eastAsia"/>
        </w:rPr>
      </w:pPr>
      <w:r>
        <w:rPr>
          <w:rFonts w:hint="eastAsia"/>
        </w:rPr>
        <w:t>万能五笔通过其独特的设计和功能设置，在众多输入法中占据了一席之地。拼音字母辅助功能的加入，不仅解决了传统五笔字型输入法学习难度大的问题，而且提高了整体的输入效率和用户体验。无论是对于五笔新手还是老手，万能五笔都是一个值得尝试的选择。在未来，我们期待看到更多类似创新，为用户提供更加便捷、高效的输入解决方案。</w:t>
      </w:r>
    </w:p>
    <w:p w14:paraId="65F22824" w14:textId="77777777" w:rsidR="003D51A6" w:rsidRDefault="003D51A6">
      <w:pPr>
        <w:rPr>
          <w:rFonts w:hint="eastAsia"/>
        </w:rPr>
      </w:pPr>
    </w:p>
    <w:p w14:paraId="5379B6D7" w14:textId="77777777" w:rsidR="003D51A6" w:rsidRDefault="003D51A6">
      <w:pPr>
        <w:rPr>
          <w:rFonts w:hint="eastAsia"/>
        </w:rPr>
      </w:pPr>
    </w:p>
    <w:p w14:paraId="5C65B8AD" w14:textId="77777777" w:rsidR="003D51A6" w:rsidRDefault="003D51A6">
      <w:pPr>
        <w:rPr>
          <w:rFonts w:hint="eastAsia"/>
        </w:rPr>
      </w:pPr>
      <w:r>
        <w:rPr>
          <w:rFonts w:hint="eastAsia"/>
        </w:rPr>
        <w:t>本文是由懂得生活网（dongdeshenghuo.com）为大家创作</w:t>
      </w:r>
    </w:p>
    <w:p w14:paraId="6A737AE3" w14:textId="7F683928" w:rsidR="00556BD7" w:rsidRDefault="00556BD7"/>
    <w:sectPr w:rsidR="00556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D7"/>
    <w:rsid w:val="003D51A6"/>
    <w:rsid w:val="00556BD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254AE-B95F-4EB3-A591-7D63C39C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BD7"/>
    <w:rPr>
      <w:rFonts w:cstheme="majorBidi"/>
      <w:color w:val="2F5496" w:themeColor="accent1" w:themeShade="BF"/>
      <w:sz w:val="28"/>
      <w:szCs w:val="28"/>
    </w:rPr>
  </w:style>
  <w:style w:type="character" w:customStyle="1" w:styleId="50">
    <w:name w:val="标题 5 字符"/>
    <w:basedOn w:val="a0"/>
    <w:link w:val="5"/>
    <w:uiPriority w:val="9"/>
    <w:semiHidden/>
    <w:rsid w:val="00556BD7"/>
    <w:rPr>
      <w:rFonts w:cstheme="majorBidi"/>
      <w:color w:val="2F5496" w:themeColor="accent1" w:themeShade="BF"/>
      <w:sz w:val="24"/>
    </w:rPr>
  </w:style>
  <w:style w:type="character" w:customStyle="1" w:styleId="60">
    <w:name w:val="标题 6 字符"/>
    <w:basedOn w:val="a0"/>
    <w:link w:val="6"/>
    <w:uiPriority w:val="9"/>
    <w:semiHidden/>
    <w:rsid w:val="00556BD7"/>
    <w:rPr>
      <w:rFonts w:cstheme="majorBidi"/>
      <w:b/>
      <w:bCs/>
      <w:color w:val="2F5496" w:themeColor="accent1" w:themeShade="BF"/>
    </w:rPr>
  </w:style>
  <w:style w:type="character" w:customStyle="1" w:styleId="70">
    <w:name w:val="标题 7 字符"/>
    <w:basedOn w:val="a0"/>
    <w:link w:val="7"/>
    <w:uiPriority w:val="9"/>
    <w:semiHidden/>
    <w:rsid w:val="00556BD7"/>
    <w:rPr>
      <w:rFonts w:cstheme="majorBidi"/>
      <w:b/>
      <w:bCs/>
      <w:color w:val="595959" w:themeColor="text1" w:themeTint="A6"/>
    </w:rPr>
  </w:style>
  <w:style w:type="character" w:customStyle="1" w:styleId="80">
    <w:name w:val="标题 8 字符"/>
    <w:basedOn w:val="a0"/>
    <w:link w:val="8"/>
    <w:uiPriority w:val="9"/>
    <w:semiHidden/>
    <w:rsid w:val="00556BD7"/>
    <w:rPr>
      <w:rFonts w:cstheme="majorBidi"/>
      <w:color w:val="595959" w:themeColor="text1" w:themeTint="A6"/>
    </w:rPr>
  </w:style>
  <w:style w:type="character" w:customStyle="1" w:styleId="90">
    <w:name w:val="标题 9 字符"/>
    <w:basedOn w:val="a0"/>
    <w:link w:val="9"/>
    <w:uiPriority w:val="9"/>
    <w:semiHidden/>
    <w:rsid w:val="00556BD7"/>
    <w:rPr>
      <w:rFonts w:eastAsiaTheme="majorEastAsia" w:cstheme="majorBidi"/>
      <w:color w:val="595959" w:themeColor="text1" w:themeTint="A6"/>
    </w:rPr>
  </w:style>
  <w:style w:type="paragraph" w:styleId="a3">
    <w:name w:val="Title"/>
    <w:basedOn w:val="a"/>
    <w:next w:val="a"/>
    <w:link w:val="a4"/>
    <w:uiPriority w:val="10"/>
    <w:qFormat/>
    <w:rsid w:val="00556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BD7"/>
    <w:pPr>
      <w:spacing w:before="160"/>
      <w:jc w:val="center"/>
    </w:pPr>
    <w:rPr>
      <w:i/>
      <w:iCs/>
      <w:color w:val="404040" w:themeColor="text1" w:themeTint="BF"/>
    </w:rPr>
  </w:style>
  <w:style w:type="character" w:customStyle="1" w:styleId="a8">
    <w:name w:val="引用 字符"/>
    <w:basedOn w:val="a0"/>
    <w:link w:val="a7"/>
    <w:uiPriority w:val="29"/>
    <w:rsid w:val="00556BD7"/>
    <w:rPr>
      <w:i/>
      <w:iCs/>
      <w:color w:val="404040" w:themeColor="text1" w:themeTint="BF"/>
    </w:rPr>
  </w:style>
  <w:style w:type="paragraph" w:styleId="a9">
    <w:name w:val="List Paragraph"/>
    <w:basedOn w:val="a"/>
    <w:uiPriority w:val="34"/>
    <w:qFormat/>
    <w:rsid w:val="00556BD7"/>
    <w:pPr>
      <w:ind w:left="720"/>
      <w:contextualSpacing/>
    </w:pPr>
  </w:style>
  <w:style w:type="character" w:styleId="aa">
    <w:name w:val="Intense Emphasis"/>
    <w:basedOn w:val="a0"/>
    <w:uiPriority w:val="21"/>
    <w:qFormat/>
    <w:rsid w:val="00556BD7"/>
    <w:rPr>
      <w:i/>
      <w:iCs/>
      <w:color w:val="2F5496" w:themeColor="accent1" w:themeShade="BF"/>
    </w:rPr>
  </w:style>
  <w:style w:type="paragraph" w:styleId="ab">
    <w:name w:val="Intense Quote"/>
    <w:basedOn w:val="a"/>
    <w:next w:val="a"/>
    <w:link w:val="ac"/>
    <w:uiPriority w:val="30"/>
    <w:qFormat/>
    <w:rsid w:val="00556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BD7"/>
    <w:rPr>
      <w:i/>
      <w:iCs/>
      <w:color w:val="2F5496" w:themeColor="accent1" w:themeShade="BF"/>
    </w:rPr>
  </w:style>
  <w:style w:type="character" w:styleId="ad">
    <w:name w:val="Intense Reference"/>
    <w:basedOn w:val="a0"/>
    <w:uiPriority w:val="32"/>
    <w:qFormat/>
    <w:rsid w:val="00556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