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C7E33" w14:textId="77777777" w:rsidR="00107769" w:rsidRDefault="00107769">
      <w:pPr>
        <w:rPr>
          <w:rFonts w:hint="eastAsia"/>
        </w:rPr>
      </w:pPr>
    </w:p>
    <w:p w14:paraId="0AF94D45" w14:textId="77777777" w:rsidR="00107769" w:rsidRDefault="00107769">
      <w:pPr>
        <w:rPr>
          <w:rFonts w:hint="eastAsia"/>
        </w:rPr>
      </w:pPr>
      <w:r>
        <w:rPr>
          <w:rFonts w:hint="eastAsia"/>
        </w:rPr>
        <w:t>万笏朝天的拼音</w:t>
      </w:r>
    </w:p>
    <w:p w14:paraId="7BC3C67A" w14:textId="77777777" w:rsidR="00107769" w:rsidRDefault="00107769">
      <w:pPr>
        <w:rPr>
          <w:rFonts w:hint="eastAsia"/>
        </w:rPr>
      </w:pPr>
      <w:r>
        <w:rPr>
          <w:rFonts w:hint="eastAsia"/>
        </w:rPr>
        <w:t>“万笏朝天”的拼音是“wàn hù cháo tiān”。这个词语不仅描绘了一幅壮观的景象，同时也蕴含了深厚的文化含义。在中国传统文化中，“笏”是指古代官员上朝时手持的一种狭长形板子，通常由玉、象牙或竹制成，用于记录君主命令或自己要奏的事宜。“万笏朝天”形象地描述了众多官员手持笏板面向皇帝的情景，寓意着臣子对君主的尊敬和服从。</w:t>
      </w:r>
    </w:p>
    <w:p w14:paraId="087A56CB" w14:textId="77777777" w:rsidR="00107769" w:rsidRDefault="00107769">
      <w:pPr>
        <w:rPr>
          <w:rFonts w:hint="eastAsia"/>
        </w:rPr>
      </w:pPr>
    </w:p>
    <w:p w14:paraId="0654E952" w14:textId="77777777" w:rsidR="00107769" w:rsidRDefault="00107769">
      <w:pPr>
        <w:rPr>
          <w:rFonts w:hint="eastAsia"/>
        </w:rPr>
      </w:pPr>
    </w:p>
    <w:p w14:paraId="268E91B7" w14:textId="77777777" w:rsidR="00107769" w:rsidRDefault="00107769">
      <w:pPr>
        <w:rPr>
          <w:rFonts w:hint="eastAsia"/>
        </w:rPr>
      </w:pPr>
      <w:r>
        <w:rPr>
          <w:rFonts w:hint="eastAsia"/>
        </w:rPr>
        <w:t>历史背景</w:t>
      </w:r>
    </w:p>
    <w:p w14:paraId="4BA0CCA0" w14:textId="77777777" w:rsidR="00107769" w:rsidRDefault="00107769">
      <w:pPr>
        <w:rPr>
          <w:rFonts w:hint="eastAsia"/>
        </w:rPr>
      </w:pPr>
      <w:r>
        <w:rPr>
          <w:rFonts w:hint="eastAsia"/>
        </w:rPr>
        <w:t>在封建时代，朝见是国家政治生活中的重要组成部分，而“万笏朝天”这一景象往往出现在重大节日或者庆典之时。它不仅仅是对皇权至上的象征性表达，更是中国古代官僚体系高度发达的一个缩影。历史上，这样的场景多发生在明清两代，特别是清朝时期，由于其独特的政治制度和礼仪规范，“万笏朝天”成为了一个文化符号，被广泛应用于文学作品、绘画及戏曲之中。</w:t>
      </w:r>
    </w:p>
    <w:p w14:paraId="3C6175A7" w14:textId="77777777" w:rsidR="00107769" w:rsidRDefault="00107769">
      <w:pPr>
        <w:rPr>
          <w:rFonts w:hint="eastAsia"/>
        </w:rPr>
      </w:pPr>
    </w:p>
    <w:p w14:paraId="3AAA30B2" w14:textId="77777777" w:rsidR="00107769" w:rsidRDefault="00107769">
      <w:pPr>
        <w:rPr>
          <w:rFonts w:hint="eastAsia"/>
        </w:rPr>
      </w:pPr>
    </w:p>
    <w:p w14:paraId="5CABCD50" w14:textId="77777777" w:rsidR="00107769" w:rsidRDefault="00107769">
      <w:pPr>
        <w:rPr>
          <w:rFonts w:hint="eastAsia"/>
        </w:rPr>
      </w:pPr>
      <w:r>
        <w:rPr>
          <w:rFonts w:hint="eastAsia"/>
        </w:rPr>
        <w:t>文化意义</w:t>
      </w:r>
    </w:p>
    <w:p w14:paraId="13C62DDB" w14:textId="77777777" w:rsidR="00107769" w:rsidRDefault="00107769">
      <w:pPr>
        <w:rPr>
          <w:rFonts w:hint="eastAsia"/>
        </w:rPr>
      </w:pPr>
      <w:r>
        <w:rPr>
          <w:rFonts w:hint="eastAsia"/>
        </w:rPr>
        <w:t>从文化角度来看，“万笏朝天”体现了中国传统的儒家思想，即强调秩序、尊重权威以及社会等级的重要性。同时，这种景象也反映了古代中国人对于和谐与统一的美好向往。通过这样一种仪式化的表现形式，不仅强化了中央集权统治下的社会稳定，还促进了不同阶层之间的沟通与理解。在艺术领域，“万笏朝天”作为创作主题，激发了许多艺术家无限的想象力，他们通过不同的艺术手法将其转化为一幅幅动人的画面。</w:t>
      </w:r>
    </w:p>
    <w:p w14:paraId="274FB81D" w14:textId="77777777" w:rsidR="00107769" w:rsidRDefault="00107769">
      <w:pPr>
        <w:rPr>
          <w:rFonts w:hint="eastAsia"/>
        </w:rPr>
      </w:pPr>
    </w:p>
    <w:p w14:paraId="7A8CC0B4" w14:textId="77777777" w:rsidR="00107769" w:rsidRDefault="00107769">
      <w:pPr>
        <w:rPr>
          <w:rFonts w:hint="eastAsia"/>
        </w:rPr>
      </w:pPr>
    </w:p>
    <w:p w14:paraId="49ED4D73" w14:textId="77777777" w:rsidR="00107769" w:rsidRDefault="00107769">
      <w:pPr>
        <w:rPr>
          <w:rFonts w:hint="eastAsia"/>
        </w:rPr>
      </w:pPr>
      <w:r>
        <w:rPr>
          <w:rFonts w:hint="eastAsia"/>
        </w:rPr>
        <w:t>现代诠释</w:t>
      </w:r>
    </w:p>
    <w:p w14:paraId="1ADC4646" w14:textId="77777777" w:rsidR="00107769" w:rsidRDefault="00107769">
      <w:pPr>
        <w:rPr>
          <w:rFonts w:hint="eastAsia"/>
        </w:rPr>
      </w:pPr>
      <w:r>
        <w:rPr>
          <w:rFonts w:hint="eastAsia"/>
        </w:rPr>
        <w:t>进入现代社会后，“万笏朝天”所代表的传统价值观虽已逐渐淡化，但它作为一种文化遗产依然具有重要的研究价值。今天，我们可以通过博物馆中的文物展览、历史文化纪录片以及学术研讨会等多种方式来了解和学习这段历史。更重要的是，通过对“万笏朝天”背后深层次文化内涵的挖掘，能够帮助当代人更好地认识自己的历史根源，增强民族文化自信。同时，这也提醒着我们要珍视和平、稳定的社会环境，继续发扬中华民族优秀传统文化。</w:t>
      </w:r>
    </w:p>
    <w:p w14:paraId="55F249B8" w14:textId="77777777" w:rsidR="00107769" w:rsidRDefault="00107769">
      <w:pPr>
        <w:rPr>
          <w:rFonts w:hint="eastAsia"/>
        </w:rPr>
      </w:pPr>
    </w:p>
    <w:p w14:paraId="4A15C2B9" w14:textId="77777777" w:rsidR="00107769" w:rsidRDefault="00107769">
      <w:pPr>
        <w:rPr>
          <w:rFonts w:hint="eastAsia"/>
        </w:rPr>
      </w:pPr>
    </w:p>
    <w:p w14:paraId="6974E2AE" w14:textId="77777777" w:rsidR="00107769" w:rsidRDefault="001077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2330B2" w14:textId="76244B97" w:rsidR="007402B1" w:rsidRDefault="007402B1"/>
    <w:sectPr w:rsidR="00740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B1"/>
    <w:rsid w:val="00107769"/>
    <w:rsid w:val="007402B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E4E0E-97F0-4443-BB63-408ABCF2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