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AB1E" w14:textId="77777777" w:rsidR="00EE777F" w:rsidRDefault="00EE777F">
      <w:pPr>
        <w:rPr>
          <w:rFonts w:hint="eastAsia"/>
        </w:rPr>
      </w:pPr>
    </w:p>
    <w:p w14:paraId="315650AE" w14:textId="77777777" w:rsidR="00EE777F" w:rsidRDefault="00EE777F">
      <w:pPr>
        <w:rPr>
          <w:rFonts w:hint="eastAsia"/>
        </w:rPr>
      </w:pPr>
      <w:r>
        <w:rPr>
          <w:rFonts w:hint="eastAsia"/>
        </w:rPr>
        <w:t>万的笔顺和拼音</w:t>
      </w:r>
    </w:p>
    <w:p w14:paraId="62A92AC0" w14:textId="77777777" w:rsidR="00EE777F" w:rsidRDefault="00EE777F">
      <w:pPr>
        <w:rPr>
          <w:rFonts w:hint="eastAsia"/>
        </w:rPr>
      </w:pPr>
      <w:r>
        <w:rPr>
          <w:rFonts w:hint="eastAsia"/>
        </w:rPr>
        <w:t>在汉字的学习过程中，了解每个字的笔顺和拼音是非常重要的。这不仅有助于我们正确书写汉字，还能帮助我们在阅读和写作时更准确地理解字义。今天，我们就来详细探讨一下“万”这个常用汉字的笔顺以及它的拼音。</w:t>
      </w:r>
    </w:p>
    <w:p w14:paraId="59D536D3" w14:textId="77777777" w:rsidR="00EE777F" w:rsidRDefault="00EE777F">
      <w:pPr>
        <w:rPr>
          <w:rFonts w:hint="eastAsia"/>
        </w:rPr>
      </w:pPr>
    </w:p>
    <w:p w14:paraId="52117247" w14:textId="77777777" w:rsidR="00EE777F" w:rsidRDefault="00EE777F">
      <w:pPr>
        <w:rPr>
          <w:rFonts w:hint="eastAsia"/>
        </w:rPr>
      </w:pPr>
    </w:p>
    <w:p w14:paraId="4EAA9CED" w14:textId="77777777" w:rsidR="00EE777F" w:rsidRDefault="00EE777F">
      <w:pPr>
        <w:rPr>
          <w:rFonts w:hint="eastAsia"/>
        </w:rPr>
      </w:pPr>
      <w:r>
        <w:rPr>
          <w:rFonts w:hint="eastAsia"/>
        </w:rPr>
        <w:t>万的基本信息</w:t>
      </w:r>
    </w:p>
    <w:p w14:paraId="499F631C" w14:textId="77777777" w:rsidR="00EE777F" w:rsidRDefault="00EE777F">
      <w:pPr>
        <w:rPr>
          <w:rFonts w:hint="eastAsia"/>
        </w:rPr>
      </w:pPr>
      <w:r>
        <w:rPr>
          <w:rFonts w:hint="eastAsia"/>
        </w:rPr>
        <w:t>“万”字是一个非常基础且常用的汉字，其拼音为“wàn”，属于第四声。从结构上看，“万”是一个独体字，没有部首之分，这意味着它本身即是最基本的形式。在日常生活中，无论是数目的计算还是形容数量的多寡，“万”都是一个不可或缺的存在。</w:t>
      </w:r>
    </w:p>
    <w:p w14:paraId="4D9EC5A5" w14:textId="77777777" w:rsidR="00EE777F" w:rsidRDefault="00EE777F">
      <w:pPr>
        <w:rPr>
          <w:rFonts w:hint="eastAsia"/>
        </w:rPr>
      </w:pPr>
    </w:p>
    <w:p w14:paraId="323DF87E" w14:textId="77777777" w:rsidR="00EE777F" w:rsidRDefault="00EE777F">
      <w:pPr>
        <w:rPr>
          <w:rFonts w:hint="eastAsia"/>
        </w:rPr>
      </w:pPr>
    </w:p>
    <w:p w14:paraId="65020D28" w14:textId="77777777" w:rsidR="00EE777F" w:rsidRDefault="00EE777F">
      <w:pPr>
        <w:rPr>
          <w:rFonts w:hint="eastAsia"/>
        </w:rPr>
      </w:pPr>
      <w:r>
        <w:rPr>
          <w:rFonts w:hint="eastAsia"/>
        </w:rPr>
        <w:t>万的笔顺解析</w:t>
      </w:r>
    </w:p>
    <w:p w14:paraId="67FFBE7F" w14:textId="77777777" w:rsidR="00EE777F" w:rsidRDefault="00EE777F">
      <w:pPr>
        <w:rPr>
          <w:rFonts w:hint="eastAsia"/>
        </w:rPr>
      </w:pPr>
      <w:r>
        <w:rPr>
          <w:rFonts w:hint="eastAsia"/>
        </w:rPr>
        <w:t>接下来，让我们看看“万”的具体笔顺。首先是从左至右写一横，这是“万”字的第一笔；从上往下写一撇，这是第二笔；再从上往下写一捺，完成整个字形的构造。整个过程简洁明了，总共只需要三笔即可完成。掌握正确的笔顺对于初学者来说尤为重要，因为这不仅能提高书写的准确性，还有助于记忆。</w:t>
      </w:r>
    </w:p>
    <w:p w14:paraId="6D1C3283" w14:textId="77777777" w:rsidR="00EE777F" w:rsidRDefault="00EE777F">
      <w:pPr>
        <w:rPr>
          <w:rFonts w:hint="eastAsia"/>
        </w:rPr>
      </w:pPr>
    </w:p>
    <w:p w14:paraId="15A5F731" w14:textId="77777777" w:rsidR="00EE777F" w:rsidRDefault="00EE777F">
      <w:pPr>
        <w:rPr>
          <w:rFonts w:hint="eastAsia"/>
        </w:rPr>
      </w:pPr>
    </w:p>
    <w:p w14:paraId="3BF8D477" w14:textId="77777777" w:rsidR="00EE777F" w:rsidRDefault="00EE777F">
      <w:pPr>
        <w:rPr>
          <w:rFonts w:hint="eastAsia"/>
        </w:rPr>
      </w:pPr>
      <w:r>
        <w:rPr>
          <w:rFonts w:hint="eastAsia"/>
        </w:rPr>
        <w:t>学习“万”的重要性</w:t>
      </w:r>
    </w:p>
    <w:p w14:paraId="4F865677" w14:textId="77777777" w:rsidR="00EE777F" w:rsidRDefault="00EE777F">
      <w:pPr>
        <w:rPr>
          <w:rFonts w:hint="eastAsia"/>
        </w:rPr>
      </w:pPr>
      <w:r>
        <w:rPr>
          <w:rFonts w:hint="eastAsia"/>
        </w:rPr>
        <w:t>学习“万”字不仅仅是为了能够正确地书写和发音，更重要的是通过这样一个简单而基础的汉字，可以进一步探索汉字的奥秘。汉字作为世界上最古老的文字之一，每一个字符背后都蕴含着丰富的文化内涵和历史故事。“万”字虽然简单，但它所代表的数量概念是极其广泛和深远的。</w:t>
      </w:r>
    </w:p>
    <w:p w14:paraId="4D1506F7" w14:textId="77777777" w:rsidR="00EE777F" w:rsidRDefault="00EE777F">
      <w:pPr>
        <w:rPr>
          <w:rFonts w:hint="eastAsia"/>
        </w:rPr>
      </w:pPr>
    </w:p>
    <w:p w14:paraId="6AF48F91" w14:textId="77777777" w:rsidR="00EE777F" w:rsidRDefault="00EE777F">
      <w:pPr>
        <w:rPr>
          <w:rFonts w:hint="eastAsia"/>
        </w:rPr>
      </w:pPr>
    </w:p>
    <w:p w14:paraId="54DD3B0E" w14:textId="77777777" w:rsidR="00EE777F" w:rsidRDefault="00EE777F">
      <w:pPr>
        <w:rPr>
          <w:rFonts w:hint="eastAsia"/>
        </w:rPr>
      </w:pPr>
      <w:r>
        <w:rPr>
          <w:rFonts w:hint="eastAsia"/>
        </w:rPr>
        <w:t>实际应用中的“万”</w:t>
      </w:r>
    </w:p>
    <w:p w14:paraId="26224C5D" w14:textId="77777777" w:rsidR="00EE777F" w:rsidRDefault="00EE777F">
      <w:pPr>
        <w:rPr>
          <w:rFonts w:hint="eastAsia"/>
        </w:rPr>
      </w:pPr>
      <w:r>
        <w:rPr>
          <w:rFonts w:hint="eastAsia"/>
        </w:rPr>
        <w:t>在日常生活和工作中，“万”字的应用十分广泛。无论是在财务报表中表示金额的数量级，还是在文学作品里描述人数、物品等的大量集合，“万”字都扮演着不可替代的角色。在科技领域，“万”也常用来量化数据，比如计算机科学中的“每秒万次运算”。这些例子说明了即使是像“万”这样看似简单的字，其实也是连接现实世界与抽象概念的重要桥梁。</w:t>
      </w:r>
    </w:p>
    <w:p w14:paraId="5F7B5973" w14:textId="77777777" w:rsidR="00EE777F" w:rsidRDefault="00EE777F">
      <w:pPr>
        <w:rPr>
          <w:rFonts w:hint="eastAsia"/>
        </w:rPr>
      </w:pPr>
    </w:p>
    <w:p w14:paraId="5DDD48A0" w14:textId="77777777" w:rsidR="00EE777F" w:rsidRDefault="00EE777F">
      <w:pPr>
        <w:rPr>
          <w:rFonts w:hint="eastAsia"/>
        </w:rPr>
      </w:pPr>
    </w:p>
    <w:p w14:paraId="3BBAF702" w14:textId="77777777" w:rsidR="00EE777F" w:rsidRDefault="00EE777F">
      <w:pPr>
        <w:rPr>
          <w:rFonts w:hint="eastAsia"/>
        </w:rPr>
      </w:pPr>
      <w:r>
        <w:rPr>
          <w:rFonts w:hint="eastAsia"/>
        </w:rPr>
        <w:t>最后的总结</w:t>
      </w:r>
    </w:p>
    <w:p w14:paraId="2A50AEDF" w14:textId="77777777" w:rsidR="00EE777F" w:rsidRDefault="00EE777F">
      <w:pPr>
        <w:rPr>
          <w:rFonts w:hint="eastAsia"/>
        </w:rPr>
      </w:pPr>
      <w:r>
        <w:rPr>
          <w:rFonts w:hint="eastAsia"/>
        </w:rPr>
        <w:t>通过对“万”的笔顺和拼音的介绍，我们可以看到即使是如此基础的一个汉字，也包含了诸多值得我们深入学习的内容。从掌握其正确的书写方法到理解它在不同场合下的应用，“万”字的学习之旅充满了发现的乐趣。希望本文能为大家提供一些有价值的信息，并激发更多人对中国传统文化的兴趣。</w:t>
      </w:r>
    </w:p>
    <w:p w14:paraId="6FC9C994" w14:textId="77777777" w:rsidR="00EE777F" w:rsidRDefault="00EE777F">
      <w:pPr>
        <w:rPr>
          <w:rFonts w:hint="eastAsia"/>
        </w:rPr>
      </w:pPr>
    </w:p>
    <w:p w14:paraId="6416B5E0" w14:textId="77777777" w:rsidR="00EE777F" w:rsidRDefault="00EE777F">
      <w:pPr>
        <w:rPr>
          <w:rFonts w:hint="eastAsia"/>
        </w:rPr>
      </w:pPr>
    </w:p>
    <w:p w14:paraId="461A8B31" w14:textId="77777777" w:rsidR="00EE777F" w:rsidRDefault="00EE77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B65DB" w14:textId="564C3F05" w:rsidR="00CC6522" w:rsidRDefault="00CC6522"/>
    <w:sectPr w:rsidR="00CC6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22"/>
    <w:rsid w:val="009B02E7"/>
    <w:rsid w:val="00CC6522"/>
    <w:rsid w:val="00E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5B308-E901-4F58-BA72-4196F378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