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4CA17" w14:textId="77777777" w:rsidR="0035123C" w:rsidRDefault="0035123C">
      <w:pPr>
        <w:rPr>
          <w:rFonts w:hint="eastAsia"/>
        </w:rPr>
      </w:pPr>
      <w:r>
        <w:rPr>
          <w:rFonts w:hint="eastAsia"/>
        </w:rPr>
        <w:t>万木葱茏的拼音</w:t>
      </w:r>
    </w:p>
    <w:p w14:paraId="15ED5D90" w14:textId="77777777" w:rsidR="0035123C" w:rsidRDefault="0035123C">
      <w:pPr>
        <w:rPr>
          <w:rFonts w:hint="eastAsia"/>
        </w:rPr>
      </w:pPr>
      <w:r>
        <w:rPr>
          <w:rFonts w:hint="eastAsia"/>
        </w:rPr>
        <w:t>“万木葱茏”的拼音是“wàn mù cōng lóng”。这个词语描绘了一幅生机勃勃、绿意盎然的画面，让人联想到春天里树木繁茂生长的景象。在这篇文章中，我们将深入探讨“万木葱茏”这一美丽景象背后的意义及其在自然界和人类文化中的体现。</w:t>
      </w:r>
    </w:p>
    <w:p w14:paraId="68F2DBBA" w14:textId="77777777" w:rsidR="0035123C" w:rsidRDefault="0035123C">
      <w:pPr>
        <w:rPr>
          <w:rFonts w:hint="eastAsia"/>
        </w:rPr>
      </w:pPr>
    </w:p>
    <w:p w14:paraId="217D5379" w14:textId="77777777" w:rsidR="0035123C" w:rsidRDefault="0035123C">
      <w:pPr>
        <w:rPr>
          <w:rFonts w:hint="eastAsia"/>
        </w:rPr>
      </w:pPr>
    </w:p>
    <w:p w14:paraId="4CAC65AB" w14:textId="77777777" w:rsidR="0035123C" w:rsidRDefault="0035123C">
      <w:pPr>
        <w:rPr>
          <w:rFonts w:hint="eastAsia"/>
        </w:rPr>
      </w:pPr>
      <w:r>
        <w:rPr>
          <w:rFonts w:hint="eastAsia"/>
        </w:rPr>
        <w:t>自然界的万木葱茏</w:t>
      </w:r>
    </w:p>
    <w:p w14:paraId="1B1579BD" w14:textId="77777777" w:rsidR="0035123C" w:rsidRDefault="0035123C">
      <w:pPr>
        <w:rPr>
          <w:rFonts w:hint="eastAsia"/>
        </w:rPr>
      </w:pPr>
      <w:r>
        <w:rPr>
          <w:rFonts w:hint="eastAsia"/>
        </w:rPr>
        <w:t>每当春季来临，大自然便开始展示其生命力的奇迹。树木抽出嫩芽，逐渐长成翠绿的叶子，形成一片片茂密的森林。这种现象不仅为地球增添了色彩，还对维持生态平衡起着至关重要的作用。树木通过光合作用吸收二氧化碳并释放氧气，净化空气的同时也为众多生物提供了栖息地。因此，“万木葱茏”不仅是视觉上的享受，也是生态环境健康的标志。</w:t>
      </w:r>
    </w:p>
    <w:p w14:paraId="775E64BE" w14:textId="77777777" w:rsidR="0035123C" w:rsidRDefault="0035123C">
      <w:pPr>
        <w:rPr>
          <w:rFonts w:hint="eastAsia"/>
        </w:rPr>
      </w:pPr>
    </w:p>
    <w:p w14:paraId="253E0521" w14:textId="77777777" w:rsidR="0035123C" w:rsidRDefault="0035123C">
      <w:pPr>
        <w:rPr>
          <w:rFonts w:hint="eastAsia"/>
        </w:rPr>
      </w:pPr>
    </w:p>
    <w:p w14:paraId="569E48E5" w14:textId="77777777" w:rsidR="0035123C" w:rsidRDefault="0035123C">
      <w:pPr>
        <w:rPr>
          <w:rFonts w:hint="eastAsia"/>
        </w:rPr>
      </w:pPr>
      <w:r>
        <w:rPr>
          <w:rFonts w:hint="eastAsia"/>
        </w:rPr>
        <w:t>文学艺术中的万木葱茏</w:t>
      </w:r>
    </w:p>
    <w:p w14:paraId="11D5E203" w14:textId="77777777" w:rsidR="0035123C" w:rsidRDefault="0035123C">
      <w:pPr>
        <w:rPr>
          <w:rFonts w:hint="eastAsia"/>
        </w:rPr>
      </w:pPr>
      <w:r>
        <w:rPr>
          <w:rFonts w:hint="eastAsia"/>
        </w:rPr>
        <w:t>在文学和艺术作品中，“万木葱茏”经常被用来描绘和谐与繁荣的景象。许多诗人和画家都试图捕捉这一景象的精髓，以表达他们对大自然之美的赞美之情。例如，在古典诗词中，不乏描写春日森林繁茂景色的作品，它们通过细腻的文字勾勒出一幅幅生动的画卷，使读者仿佛置身于那片绿色的世界之中。</w:t>
      </w:r>
    </w:p>
    <w:p w14:paraId="698F49C2" w14:textId="77777777" w:rsidR="0035123C" w:rsidRDefault="0035123C">
      <w:pPr>
        <w:rPr>
          <w:rFonts w:hint="eastAsia"/>
        </w:rPr>
      </w:pPr>
    </w:p>
    <w:p w14:paraId="58950A7C" w14:textId="77777777" w:rsidR="0035123C" w:rsidRDefault="0035123C">
      <w:pPr>
        <w:rPr>
          <w:rFonts w:hint="eastAsia"/>
        </w:rPr>
      </w:pPr>
    </w:p>
    <w:p w14:paraId="2FE9715F" w14:textId="77777777" w:rsidR="0035123C" w:rsidRDefault="0035123C">
      <w:pPr>
        <w:rPr>
          <w:rFonts w:hint="eastAsia"/>
        </w:rPr>
      </w:pPr>
      <w:r>
        <w:rPr>
          <w:rFonts w:hint="eastAsia"/>
        </w:rPr>
        <w:t>现代城市中的绿洲</w:t>
      </w:r>
    </w:p>
    <w:p w14:paraId="5224AB92" w14:textId="77777777" w:rsidR="0035123C" w:rsidRDefault="0035123C">
      <w:pPr>
        <w:rPr>
          <w:rFonts w:hint="eastAsia"/>
        </w:rPr>
      </w:pPr>
      <w:r>
        <w:rPr>
          <w:rFonts w:hint="eastAsia"/>
        </w:rPr>
        <w:t>随着城市化进程的加快，越来越多的人生活在钢筋水泥之间，远离了自然。然而，“万木葱茏”的理念并未因此而消失，反而更加深入人心。人们开始重视城市绿化，努力在繁忙的都市中创造一片片绿色空间。公园、植物园以及街边的绿地成为了城市的“肺”，不仅美化了环境，也为市民提供了一个放松心情的好去处。</w:t>
      </w:r>
    </w:p>
    <w:p w14:paraId="474E5D6F" w14:textId="77777777" w:rsidR="0035123C" w:rsidRDefault="0035123C">
      <w:pPr>
        <w:rPr>
          <w:rFonts w:hint="eastAsia"/>
        </w:rPr>
      </w:pPr>
    </w:p>
    <w:p w14:paraId="0D0E28B4" w14:textId="77777777" w:rsidR="0035123C" w:rsidRDefault="0035123C">
      <w:pPr>
        <w:rPr>
          <w:rFonts w:hint="eastAsia"/>
        </w:rPr>
      </w:pPr>
    </w:p>
    <w:p w14:paraId="690F8B72" w14:textId="77777777" w:rsidR="0035123C" w:rsidRDefault="0035123C">
      <w:pPr>
        <w:rPr>
          <w:rFonts w:hint="eastAsia"/>
        </w:rPr>
      </w:pPr>
      <w:r>
        <w:rPr>
          <w:rFonts w:hint="eastAsia"/>
        </w:rPr>
        <w:t>最后的总结：珍惜每一份绿意</w:t>
      </w:r>
    </w:p>
    <w:p w14:paraId="15EC9B21" w14:textId="77777777" w:rsidR="0035123C" w:rsidRDefault="0035123C">
      <w:pPr>
        <w:rPr>
          <w:rFonts w:hint="eastAsia"/>
        </w:rPr>
      </w:pPr>
      <w:r>
        <w:rPr>
          <w:rFonts w:hint="eastAsia"/>
        </w:rPr>
        <w:t>“万木葱茏”代表着生命的力量和自然的美丽。无论是身处何方，我们都应该珍惜身边的每一抹绿色，并积极参与到保护环境的行动中去。只有这样，我们才能确保未来的世界依然充满生机与活力，“万木葱茏”的美景得以延续下去，成为后代子孙共同的记忆。</w:t>
      </w:r>
    </w:p>
    <w:p w14:paraId="190C4CF9" w14:textId="77777777" w:rsidR="0035123C" w:rsidRDefault="0035123C">
      <w:pPr>
        <w:rPr>
          <w:rFonts w:hint="eastAsia"/>
        </w:rPr>
      </w:pPr>
    </w:p>
    <w:p w14:paraId="5FA1F6AE" w14:textId="77777777" w:rsidR="0035123C" w:rsidRDefault="00351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C1F9F" w14:textId="07F1BB10" w:rsidR="008906C8" w:rsidRDefault="008906C8"/>
    <w:sectPr w:rsidR="00890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C8"/>
    <w:rsid w:val="0035123C"/>
    <w:rsid w:val="008906C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F65E-0FEC-4BBC-AD20-B725232A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