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FC621" w14:textId="77777777" w:rsidR="001A5A4F" w:rsidRDefault="001A5A4F">
      <w:pPr>
        <w:rPr>
          <w:rFonts w:hint="eastAsia"/>
        </w:rPr>
      </w:pPr>
      <w:r>
        <w:rPr>
          <w:rFonts w:hint="eastAsia"/>
        </w:rPr>
        <w:t>万圣节的拼音是什么</w:t>
      </w:r>
    </w:p>
    <w:p w14:paraId="74EDD84A" w14:textId="77777777" w:rsidR="001A5A4F" w:rsidRDefault="001A5A4F">
      <w:pPr>
        <w:rPr>
          <w:rFonts w:hint="eastAsia"/>
        </w:rPr>
      </w:pPr>
      <w:r>
        <w:rPr>
          <w:rFonts w:hint="eastAsia"/>
        </w:rPr>
        <w:t>当西方文化逐渐渗透到全球各个角落，一些原本地域性很强的节日也变得为更多人所知。其中，有一个特别的节日在每年的10月31日举行，它充满了神秘和趣味，那就是“万圣节”。对于中文使用者来说，可能会好奇这个洋溢着异国风情的节日名称应该怎么用汉语拼音来表达。答案很简单：万圣节的拼音是 "Wàn Shèng Jié"。</w:t>
      </w:r>
    </w:p>
    <w:p w14:paraId="12159756" w14:textId="77777777" w:rsidR="001A5A4F" w:rsidRDefault="001A5A4F">
      <w:pPr>
        <w:rPr>
          <w:rFonts w:hint="eastAsia"/>
        </w:rPr>
      </w:pPr>
    </w:p>
    <w:p w14:paraId="0CC48A68" w14:textId="77777777" w:rsidR="001A5A4F" w:rsidRDefault="001A5A4F">
      <w:pPr>
        <w:rPr>
          <w:rFonts w:hint="eastAsia"/>
        </w:rPr>
      </w:pPr>
    </w:p>
    <w:p w14:paraId="3DDB6F59" w14:textId="77777777" w:rsidR="001A5A4F" w:rsidRDefault="001A5A4F">
      <w:pPr>
        <w:rPr>
          <w:rFonts w:hint="eastAsia"/>
        </w:rPr>
      </w:pPr>
      <w:r>
        <w:rPr>
          <w:rFonts w:hint="eastAsia"/>
        </w:rPr>
        <w:t>从字面意义看“万圣节”</w:t>
      </w:r>
    </w:p>
    <w:p w14:paraId="0E7A559A" w14:textId="77777777" w:rsidR="001A5A4F" w:rsidRDefault="001A5A4F">
      <w:pPr>
        <w:rPr>
          <w:rFonts w:hint="eastAsia"/>
        </w:rPr>
      </w:pPr>
      <w:r>
        <w:rPr>
          <w:rFonts w:hint="eastAsia"/>
        </w:rPr>
        <w:t>要理解为什么“万圣节”的拼音是这样，我们首先需要了解这个词的构成。“万圣节”这三个汉字，每个都有其独特的含义。“万”在这里并不是指数字一万，而是表示数量众多；“圣”指的是神圣的人物，通常是指基督教中的圣徒；而“节”则是节日的意思。所以，“万圣节”直译过来就是“众圣徒的节日”，即纪念所有已故信徒的日子。</w:t>
      </w:r>
    </w:p>
    <w:p w14:paraId="640EBF64" w14:textId="77777777" w:rsidR="001A5A4F" w:rsidRDefault="001A5A4F">
      <w:pPr>
        <w:rPr>
          <w:rFonts w:hint="eastAsia"/>
        </w:rPr>
      </w:pPr>
    </w:p>
    <w:p w14:paraId="0C7376CD" w14:textId="77777777" w:rsidR="001A5A4F" w:rsidRDefault="001A5A4F">
      <w:pPr>
        <w:rPr>
          <w:rFonts w:hint="eastAsia"/>
        </w:rPr>
      </w:pPr>
    </w:p>
    <w:p w14:paraId="7B9315F4" w14:textId="77777777" w:rsidR="001A5A4F" w:rsidRDefault="001A5A4F">
      <w:pPr>
        <w:rPr>
          <w:rFonts w:hint="eastAsia"/>
        </w:rPr>
      </w:pPr>
      <w:r>
        <w:rPr>
          <w:rFonts w:hint="eastAsia"/>
        </w:rPr>
        <w:t>西方传统与汉语拼音</w:t>
      </w:r>
    </w:p>
    <w:p w14:paraId="400FB531" w14:textId="77777777" w:rsidR="001A5A4F" w:rsidRDefault="001A5A4F">
      <w:pPr>
        <w:rPr>
          <w:rFonts w:hint="eastAsia"/>
        </w:rPr>
      </w:pPr>
      <w:r>
        <w:rPr>
          <w:rFonts w:hint="eastAsia"/>
        </w:rPr>
        <w:t>汉语拼音是根据汉字发音制定的一套罗马字母拼写系统，用于帮助学习普通话的人正确发音。由于“万圣节”并非起源于中国，它的名字是对英文原名“Halloween”的一种翻译。实际上，“Halloween”是“All Hallows' Eve”的缩写，意为“所有圣人的前夕”。汉语中对这个节日的命名，既保留了原有的宗教背景，又融入了东方的语言特色。</w:t>
      </w:r>
    </w:p>
    <w:p w14:paraId="5F641E82" w14:textId="77777777" w:rsidR="001A5A4F" w:rsidRDefault="001A5A4F">
      <w:pPr>
        <w:rPr>
          <w:rFonts w:hint="eastAsia"/>
        </w:rPr>
      </w:pPr>
    </w:p>
    <w:p w14:paraId="77FF20E0" w14:textId="77777777" w:rsidR="001A5A4F" w:rsidRDefault="001A5A4F">
      <w:pPr>
        <w:rPr>
          <w:rFonts w:hint="eastAsia"/>
        </w:rPr>
      </w:pPr>
    </w:p>
    <w:p w14:paraId="53702FF2" w14:textId="77777777" w:rsidR="001A5A4F" w:rsidRDefault="001A5A4F">
      <w:pPr>
        <w:rPr>
          <w:rFonts w:hint="eastAsia"/>
        </w:rPr>
      </w:pPr>
      <w:r>
        <w:rPr>
          <w:rFonts w:hint="eastAsia"/>
        </w:rPr>
        <w:t>庆祝方式的变化</w:t>
      </w:r>
    </w:p>
    <w:p w14:paraId="308F65D3" w14:textId="77777777" w:rsidR="001A5A4F" w:rsidRDefault="001A5A4F">
      <w:pPr>
        <w:rPr>
          <w:rFonts w:hint="eastAsia"/>
        </w:rPr>
      </w:pPr>
      <w:r>
        <w:rPr>
          <w:rFonts w:hint="eastAsia"/>
        </w:rPr>
        <w:t>尽管“万圣节”有着深厚的宗教渊源，但在现代社会，特别是在非基督教国家和地区，它更像是一种欢乐的民俗活动。孩子们喜欢打扮成各种鬼怪精灵的模样，挨家挨户索要糖果，而成年人则会举办化妆舞会或是参与南瓜雕刻等活动。随着文化交流日益频繁，这样的庆祝形式也被引入到了中国，并且越来越受到年轻人的喜爱。</w:t>
      </w:r>
    </w:p>
    <w:p w14:paraId="6C10C606" w14:textId="77777777" w:rsidR="001A5A4F" w:rsidRDefault="001A5A4F">
      <w:pPr>
        <w:rPr>
          <w:rFonts w:hint="eastAsia"/>
        </w:rPr>
      </w:pPr>
    </w:p>
    <w:p w14:paraId="706F95C5" w14:textId="77777777" w:rsidR="001A5A4F" w:rsidRDefault="001A5A4F">
      <w:pPr>
        <w:rPr>
          <w:rFonts w:hint="eastAsia"/>
        </w:rPr>
      </w:pPr>
    </w:p>
    <w:p w14:paraId="18C775A1" w14:textId="77777777" w:rsidR="001A5A4F" w:rsidRDefault="001A5A4F">
      <w:pPr>
        <w:rPr>
          <w:rFonts w:hint="eastAsia"/>
        </w:rPr>
      </w:pPr>
      <w:r>
        <w:rPr>
          <w:rFonts w:hint="eastAsia"/>
        </w:rPr>
        <w:t>汉语拼音在跨文化传播中的作用</w:t>
      </w:r>
    </w:p>
    <w:p w14:paraId="29F58C4D" w14:textId="77777777" w:rsidR="001A5A4F" w:rsidRDefault="001A5A4F">
      <w:pPr>
        <w:rPr>
          <w:rFonts w:hint="eastAsia"/>
        </w:rPr>
      </w:pPr>
      <w:r>
        <w:rPr>
          <w:rFonts w:hint="eastAsia"/>
        </w:rPr>
        <w:t>使用汉语拼音标注“万圣节”不仅有助于中国人准确读出这个外来词汇，而且也在一定程度上促进了不同文化间的交流。在全球化的今天，通过简单的语言工具如拼音，可以</w:t>
      </w:r>
      <w:r>
        <w:rPr>
          <w:rFonts w:hint="eastAsia"/>
        </w:rPr>
        <w:lastRenderedPageBreak/>
        <w:t>拉近人们之间的距离，让人们更容易接受并参与到多元文化的体验之中。因此，“Wàn Shèng Jié”不仅仅是一个节日的名字，它也是连接东西方文化的桥梁之一。</w:t>
      </w:r>
    </w:p>
    <w:p w14:paraId="3EB5EDAF" w14:textId="77777777" w:rsidR="001A5A4F" w:rsidRDefault="001A5A4F">
      <w:pPr>
        <w:rPr>
          <w:rFonts w:hint="eastAsia"/>
        </w:rPr>
      </w:pPr>
    </w:p>
    <w:p w14:paraId="25DC6594" w14:textId="77777777" w:rsidR="001A5A4F" w:rsidRDefault="001A5A4F">
      <w:pPr>
        <w:rPr>
          <w:rFonts w:hint="eastAsia"/>
        </w:rPr>
      </w:pPr>
      <w:r>
        <w:rPr>
          <w:rFonts w:hint="eastAsia"/>
        </w:rPr>
        <w:t>本文是由懂得生活网（dongdeshenghuo.com）为大家创作</w:t>
      </w:r>
    </w:p>
    <w:p w14:paraId="7FD164F2" w14:textId="646C328E" w:rsidR="00AF32FB" w:rsidRDefault="00AF32FB"/>
    <w:sectPr w:rsidR="00AF3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FB"/>
    <w:rsid w:val="001A5A4F"/>
    <w:rsid w:val="009B02E7"/>
    <w:rsid w:val="00AF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3519A-4E88-4C1B-A14B-D9F1465E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2FB"/>
    <w:rPr>
      <w:rFonts w:cstheme="majorBidi"/>
      <w:color w:val="2F5496" w:themeColor="accent1" w:themeShade="BF"/>
      <w:sz w:val="28"/>
      <w:szCs w:val="28"/>
    </w:rPr>
  </w:style>
  <w:style w:type="character" w:customStyle="1" w:styleId="50">
    <w:name w:val="标题 5 字符"/>
    <w:basedOn w:val="a0"/>
    <w:link w:val="5"/>
    <w:uiPriority w:val="9"/>
    <w:semiHidden/>
    <w:rsid w:val="00AF32FB"/>
    <w:rPr>
      <w:rFonts w:cstheme="majorBidi"/>
      <w:color w:val="2F5496" w:themeColor="accent1" w:themeShade="BF"/>
      <w:sz w:val="24"/>
    </w:rPr>
  </w:style>
  <w:style w:type="character" w:customStyle="1" w:styleId="60">
    <w:name w:val="标题 6 字符"/>
    <w:basedOn w:val="a0"/>
    <w:link w:val="6"/>
    <w:uiPriority w:val="9"/>
    <w:semiHidden/>
    <w:rsid w:val="00AF32FB"/>
    <w:rPr>
      <w:rFonts w:cstheme="majorBidi"/>
      <w:b/>
      <w:bCs/>
      <w:color w:val="2F5496" w:themeColor="accent1" w:themeShade="BF"/>
    </w:rPr>
  </w:style>
  <w:style w:type="character" w:customStyle="1" w:styleId="70">
    <w:name w:val="标题 7 字符"/>
    <w:basedOn w:val="a0"/>
    <w:link w:val="7"/>
    <w:uiPriority w:val="9"/>
    <w:semiHidden/>
    <w:rsid w:val="00AF32FB"/>
    <w:rPr>
      <w:rFonts w:cstheme="majorBidi"/>
      <w:b/>
      <w:bCs/>
      <w:color w:val="595959" w:themeColor="text1" w:themeTint="A6"/>
    </w:rPr>
  </w:style>
  <w:style w:type="character" w:customStyle="1" w:styleId="80">
    <w:name w:val="标题 8 字符"/>
    <w:basedOn w:val="a0"/>
    <w:link w:val="8"/>
    <w:uiPriority w:val="9"/>
    <w:semiHidden/>
    <w:rsid w:val="00AF32FB"/>
    <w:rPr>
      <w:rFonts w:cstheme="majorBidi"/>
      <w:color w:val="595959" w:themeColor="text1" w:themeTint="A6"/>
    </w:rPr>
  </w:style>
  <w:style w:type="character" w:customStyle="1" w:styleId="90">
    <w:name w:val="标题 9 字符"/>
    <w:basedOn w:val="a0"/>
    <w:link w:val="9"/>
    <w:uiPriority w:val="9"/>
    <w:semiHidden/>
    <w:rsid w:val="00AF32FB"/>
    <w:rPr>
      <w:rFonts w:eastAsiaTheme="majorEastAsia" w:cstheme="majorBidi"/>
      <w:color w:val="595959" w:themeColor="text1" w:themeTint="A6"/>
    </w:rPr>
  </w:style>
  <w:style w:type="paragraph" w:styleId="a3">
    <w:name w:val="Title"/>
    <w:basedOn w:val="a"/>
    <w:next w:val="a"/>
    <w:link w:val="a4"/>
    <w:uiPriority w:val="10"/>
    <w:qFormat/>
    <w:rsid w:val="00AF3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2FB"/>
    <w:pPr>
      <w:spacing w:before="160"/>
      <w:jc w:val="center"/>
    </w:pPr>
    <w:rPr>
      <w:i/>
      <w:iCs/>
      <w:color w:val="404040" w:themeColor="text1" w:themeTint="BF"/>
    </w:rPr>
  </w:style>
  <w:style w:type="character" w:customStyle="1" w:styleId="a8">
    <w:name w:val="引用 字符"/>
    <w:basedOn w:val="a0"/>
    <w:link w:val="a7"/>
    <w:uiPriority w:val="29"/>
    <w:rsid w:val="00AF32FB"/>
    <w:rPr>
      <w:i/>
      <w:iCs/>
      <w:color w:val="404040" w:themeColor="text1" w:themeTint="BF"/>
    </w:rPr>
  </w:style>
  <w:style w:type="paragraph" w:styleId="a9">
    <w:name w:val="List Paragraph"/>
    <w:basedOn w:val="a"/>
    <w:uiPriority w:val="34"/>
    <w:qFormat/>
    <w:rsid w:val="00AF32FB"/>
    <w:pPr>
      <w:ind w:left="720"/>
      <w:contextualSpacing/>
    </w:pPr>
  </w:style>
  <w:style w:type="character" w:styleId="aa">
    <w:name w:val="Intense Emphasis"/>
    <w:basedOn w:val="a0"/>
    <w:uiPriority w:val="21"/>
    <w:qFormat/>
    <w:rsid w:val="00AF32FB"/>
    <w:rPr>
      <w:i/>
      <w:iCs/>
      <w:color w:val="2F5496" w:themeColor="accent1" w:themeShade="BF"/>
    </w:rPr>
  </w:style>
  <w:style w:type="paragraph" w:styleId="ab">
    <w:name w:val="Intense Quote"/>
    <w:basedOn w:val="a"/>
    <w:next w:val="a"/>
    <w:link w:val="ac"/>
    <w:uiPriority w:val="30"/>
    <w:qFormat/>
    <w:rsid w:val="00AF3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2FB"/>
    <w:rPr>
      <w:i/>
      <w:iCs/>
      <w:color w:val="2F5496" w:themeColor="accent1" w:themeShade="BF"/>
    </w:rPr>
  </w:style>
  <w:style w:type="character" w:styleId="ad">
    <w:name w:val="Intense Reference"/>
    <w:basedOn w:val="a0"/>
    <w:uiPriority w:val="32"/>
    <w:qFormat/>
    <w:rsid w:val="00AF3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