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F752E6" w14:textId="77777777" w:rsidR="00E713CB" w:rsidRDefault="00E713CB">
      <w:pPr>
        <w:rPr>
          <w:rFonts w:hint="eastAsia"/>
        </w:rPr>
      </w:pPr>
      <w:r>
        <w:rPr>
          <w:rFonts w:hint="eastAsia"/>
        </w:rPr>
        <w:t>万古胜负在于理的拼音：wàn gǔ shèng fù zài yú lǐ</w:t>
      </w:r>
    </w:p>
    <w:p w14:paraId="79E32E3A" w14:textId="77777777" w:rsidR="00E713CB" w:rsidRDefault="00E713CB">
      <w:pPr>
        <w:rPr>
          <w:rFonts w:hint="eastAsia"/>
        </w:rPr>
      </w:pPr>
    </w:p>
    <w:p w14:paraId="660177DD" w14:textId="77777777" w:rsidR="00E713CB" w:rsidRDefault="00E713CB">
      <w:pPr>
        <w:rPr>
          <w:rFonts w:hint="eastAsia"/>
        </w:rPr>
      </w:pPr>
      <w:r>
        <w:rPr>
          <w:rFonts w:hint="eastAsia"/>
        </w:rPr>
        <w:t>“万古胜负在于理”这句话，蕴含着深刻的人生哲理和历史智慧。它不仅是一种思想境界的体现，更是一种对公平正义的追求与向往。从古至今，这句话被无数人引用，用以表达在纷繁复杂的世界中，唯有真理和正义能够经受住时间的考验。</w:t>
      </w:r>
    </w:p>
    <w:p w14:paraId="480E0551" w14:textId="77777777" w:rsidR="00E713CB" w:rsidRDefault="00E713CB">
      <w:pPr>
        <w:rPr>
          <w:rFonts w:hint="eastAsia"/>
        </w:rPr>
      </w:pPr>
    </w:p>
    <w:p w14:paraId="4E8BCDF9" w14:textId="77777777" w:rsidR="00E713CB" w:rsidRDefault="00E713CB">
      <w:pPr>
        <w:rPr>
          <w:rFonts w:hint="eastAsia"/>
        </w:rPr>
      </w:pPr>
    </w:p>
    <w:p w14:paraId="43401111" w14:textId="77777777" w:rsidR="00E713CB" w:rsidRDefault="00E713CB">
      <w:pPr>
        <w:rPr>
          <w:rFonts w:hint="eastAsia"/>
        </w:rPr>
      </w:pPr>
      <w:r>
        <w:rPr>
          <w:rFonts w:hint="eastAsia"/>
        </w:rPr>
        <w:t>历史渊源</w:t>
      </w:r>
    </w:p>
    <w:p w14:paraId="016D3496" w14:textId="77777777" w:rsidR="00E713CB" w:rsidRDefault="00E713CB">
      <w:pPr>
        <w:rPr>
          <w:rFonts w:hint="eastAsia"/>
        </w:rPr>
      </w:pPr>
    </w:p>
    <w:p w14:paraId="6B4E006A" w14:textId="77777777" w:rsidR="00E713CB" w:rsidRDefault="00E713CB">
      <w:pPr>
        <w:rPr>
          <w:rFonts w:hint="eastAsia"/>
        </w:rPr>
      </w:pPr>
      <w:r>
        <w:rPr>
          <w:rFonts w:hint="eastAsia"/>
        </w:rPr>
        <w:t>“万古胜负在于理”虽然没有明确的出处，但它深深扎根于中华文化的土壤之中。在中国古代，无论是儒家倡导的“仁义礼智信”，还是道家推崇的“道法自然”，都强调了“理”的重要性。“理”可以理解为一种普遍适用的原则，是超越个人利益和社会地位的存在。历史上，许多贤明之士正是凭借这一信念，在面对困难与挑战时坚持真理，最终赢得后人的敬仰。</w:t>
      </w:r>
    </w:p>
    <w:p w14:paraId="1256A9FA" w14:textId="77777777" w:rsidR="00E713CB" w:rsidRDefault="00E713CB">
      <w:pPr>
        <w:rPr>
          <w:rFonts w:hint="eastAsia"/>
        </w:rPr>
      </w:pPr>
    </w:p>
    <w:p w14:paraId="66CD433C" w14:textId="77777777" w:rsidR="00E713CB" w:rsidRDefault="00E713CB">
      <w:pPr>
        <w:rPr>
          <w:rFonts w:hint="eastAsia"/>
        </w:rPr>
      </w:pPr>
    </w:p>
    <w:p w14:paraId="73369FFD" w14:textId="77777777" w:rsidR="00E713CB" w:rsidRDefault="00E713CB">
      <w:pPr>
        <w:rPr>
          <w:rFonts w:hint="eastAsia"/>
        </w:rPr>
      </w:pPr>
      <w:r>
        <w:rPr>
          <w:rFonts w:hint="eastAsia"/>
        </w:rPr>
        <w:t>哲学内涵</w:t>
      </w:r>
    </w:p>
    <w:p w14:paraId="75E27FA8" w14:textId="77777777" w:rsidR="00E713CB" w:rsidRDefault="00E713CB">
      <w:pPr>
        <w:rPr>
          <w:rFonts w:hint="eastAsia"/>
        </w:rPr>
      </w:pPr>
    </w:p>
    <w:p w14:paraId="2B2974E3" w14:textId="77777777" w:rsidR="00E713CB" w:rsidRDefault="00E713CB">
      <w:pPr>
        <w:rPr>
          <w:rFonts w:hint="eastAsia"/>
        </w:rPr>
      </w:pPr>
      <w:r>
        <w:rPr>
          <w:rFonts w:hint="eastAsia"/>
        </w:rPr>
        <w:t>从哲学的角度来看，“万古胜负在于理”揭示了一个重要的规律：无论时代如何变迁，人类社会的发展始终离不开对真理的探索和实践。胜败得失虽是常事，但只有那些符合客观规律、顺应历史潮流的行为，才能真正经得起时间的检验。这种思想告诉我们，个人的力量或许有限，但只要坚持正义，就能在漫长的历史长河中留下自己的印记。</w:t>
      </w:r>
    </w:p>
    <w:p w14:paraId="77048161" w14:textId="77777777" w:rsidR="00E713CB" w:rsidRDefault="00E713CB">
      <w:pPr>
        <w:rPr>
          <w:rFonts w:hint="eastAsia"/>
        </w:rPr>
      </w:pPr>
    </w:p>
    <w:p w14:paraId="0F6E8C79" w14:textId="77777777" w:rsidR="00E713CB" w:rsidRDefault="00E713CB">
      <w:pPr>
        <w:rPr>
          <w:rFonts w:hint="eastAsia"/>
        </w:rPr>
      </w:pPr>
    </w:p>
    <w:p w14:paraId="3972A85A" w14:textId="77777777" w:rsidR="00E713CB" w:rsidRDefault="00E713CB">
      <w:pPr>
        <w:rPr>
          <w:rFonts w:hint="eastAsia"/>
        </w:rPr>
      </w:pPr>
      <w:r>
        <w:rPr>
          <w:rFonts w:hint="eastAsia"/>
        </w:rPr>
        <w:t>现实意义</w:t>
      </w:r>
    </w:p>
    <w:p w14:paraId="741A4FBC" w14:textId="77777777" w:rsidR="00E713CB" w:rsidRDefault="00E713CB">
      <w:pPr>
        <w:rPr>
          <w:rFonts w:hint="eastAsia"/>
        </w:rPr>
      </w:pPr>
    </w:p>
    <w:p w14:paraId="16A47AED" w14:textId="77777777" w:rsidR="00E713CB" w:rsidRDefault="00E713CB">
      <w:pPr>
        <w:rPr>
          <w:rFonts w:hint="eastAsia"/>
        </w:rPr>
      </w:pPr>
      <w:r>
        <w:rPr>
          <w:rFonts w:hint="eastAsia"/>
        </w:rPr>
        <w:t>在当今社会，“万古胜负在于理”依然具有重要的指导价值。无论是个人成长、企业经营，还是国家治理，都需要以理服人、以理行事。例如，在商业领域，诚信经营的企业往往能够获得长远的成功；在国际关系中，秉持公平正义的原则，也更容易赢得其他国家的信任和支持。因此，这句话不仅是历史的经验最后的总结，更是现代社会的重要指南。</w:t>
      </w:r>
    </w:p>
    <w:p w14:paraId="6037505D" w14:textId="77777777" w:rsidR="00E713CB" w:rsidRDefault="00E713CB">
      <w:pPr>
        <w:rPr>
          <w:rFonts w:hint="eastAsia"/>
        </w:rPr>
      </w:pPr>
    </w:p>
    <w:p w14:paraId="02A8F8F8" w14:textId="77777777" w:rsidR="00E713CB" w:rsidRDefault="00E713CB">
      <w:pPr>
        <w:rPr>
          <w:rFonts w:hint="eastAsia"/>
        </w:rPr>
      </w:pPr>
    </w:p>
    <w:p w14:paraId="4040FA2E" w14:textId="77777777" w:rsidR="00E713CB" w:rsidRDefault="00E713CB">
      <w:pPr>
        <w:rPr>
          <w:rFonts w:hint="eastAsia"/>
        </w:rPr>
      </w:pPr>
      <w:r>
        <w:rPr>
          <w:rFonts w:hint="eastAsia"/>
        </w:rPr>
        <w:t>文化传承</w:t>
      </w:r>
    </w:p>
    <w:p w14:paraId="50DBE59C" w14:textId="77777777" w:rsidR="00E713CB" w:rsidRDefault="00E713CB">
      <w:pPr>
        <w:rPr>
          <w:rFonts w:hint="eastAsia"/>
        </w:rPr>
      </w:pPr>
    </w:p>
    <w:p w14:paraId="11CB6211" w14:textId="77777777" w:rsidR="00E713CB" w:rsidRDefault="00E713CB">
      <w:pPr>
        <w:rPr>
          <w:rFonts w:hint="eastAsia"/>
        </w:rPr>
      </w:pPr>
      <w:r>
        <w:rPr>
          <w:rFonts w:hint="eastAsia"/>
        </w:rPr>
        <w:t>作为一种文化符号，“万古胜负在于理”承载了中华民族对真理和正义的不懈追求。通过代代相传，这一理念已经融入了人们的日常生活和思维方式之中。无论是文学作品中的英雄人物，还是民间故事中的智慧形象，都体现了人们对“理”的尊崇。在未来，我们有理由相信，这一思想将继续激励更多的人去追求更高的目标，创造更加美好的世界。</w:t>
      </w:r>
    </w:p>
    <w:p w14:paraId="709AF2C5" w14:textId="77777777" w:rsidR="00E713CB" w:rsidRDefault="00E713CB">
      <w:pPr>
        <w:rPr>
          <w:rFonts w:hint="eastAsia"/>
        </w:rPr>
      </w:pPr>
    </w:p>
    <w:p w14:paraId="22CCCB6C" w14:textId="77777777" w:rsidR="00E713CB" w:rsidRDefault="00E713CB">
      <w:pPr>
        <w:rPr>
          <w:rFonts w:hint="eastAsia"/>
        </w:rPr>
      </w:pPr>
    </w:p>
    <w:p w14:paraId="3BB6886E" w14:textId="77777777" w:rsidR="00E713CB" w:rsidRDefault="00E713CB">
      <w:pPr>
        <w:rPr>
          <w:rFonts w:hint="eastAsia"/>
        </w:rPr>
      </w:pPr>
      <w:r>
        <w:rPr>
          <w:rFonts w:hint="eastAsia"/>
        </w:rPr>
        <w:t>最后的总结</w:t>
      </w:r>
    </w:p>
    <w:p w14:paraId="6CFC09B4" w14:textId="77777777" w:rsidR="00E713CB" w:rsidRDefault="00E713CB">
      <w:pPr>
        <w:rPr>
          <w:rFonts w:hint="eastAsia"/>
        </w:rPr>
      </w:pPr>
    </w:p>
    <w:p w14:paraId="3E3EF78E" w14:textId="77777777" w:rsidR="00E713CB" w:rsidRDefault="00E713CB">
      <w:pPr>
        <w:rPr>
          <w:rFonts w:hint="eastAsia"/>
        </w:rPr>
      </w:pPr>
      <w:r>
        <w:rPr>
          <w:rFonts w:hint="eastAsia"/>
        </w:rPr>
        <w:t>“万古胜负在于理”的拼音是“wàn gǔ shèng fù zài yú lǐ”。这句简短的话语，却蕴含着深远的意义。它提醒我们，在面对人生的各种选择时，要始终牢记真理和正义的重要性。只有这样，我们才能在历史的洪流中站稳脚跟，成为推动社会进步的一份子。</w:t>
      </w:r>
    </w:p>
    <w:p w14:paraId="2DE61FBE" w14:textId="77777777" w:rsidR="00E713CB" w:rsidRDefault="00E713CB">
      <w:pPr>
        <w:rPr>
          <w:rFonts w:hint="eastAsia"/>
        </w:rPr>
      </w:pPr>
    </w:p>
    <w:p w14:paraId="29980059" w14:textId="77777777" w:rsidR="00E713CB" w:rsidRDefault="00E713C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6617590" w14:textId="705C8CF2" w:rsidR="008A30B2" w:rsidRDefault="008A30B2"/>
    <w:sectPr w:rsidR="008A30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0B2"/>
    <w:rsid w:val="008A30B2"/>
    <w:rsid w:val="009B02E7"/>
    <w:rsid w:val="00E71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98BE2D-E574-4885-9744-9DF5A1F23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30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30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30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30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30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30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30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30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30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30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30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30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30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30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30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30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30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30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30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30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30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30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30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30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30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30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30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30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30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827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2025-03-08T07:03:00Z</dcterms:created>
  <dcterms:modified xsi:type="dcterms:W3CDTF">2025-03-08T07:03:00Z</dcterms:modified>
</cp:coreProperties>
</file>