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0D10" w14:textId="77777777" w:rsidR="00512059" w:rsidRDefault="00512059">
      <w:pPr>
        <w:rPr>
          <w:rFonts w:hint="eastAsia"/>
        </w:rPr>
      </w:pPr>
      <w:r>
        <w:rPr>
          <w:rFonts w:hint="eastAsia"/>
        </w:rPr>
        <w:t>万人团拼单一般会成功吗</w:t>
      </w:r>
    </w:p>
    <w:p w14:paraId="7C640728" w14:textId="77777777" w:rsidR="00512059" w:rsidRDefault="00512059">
      <w:pPr>
        <w:rPr>
          <w:rFonts w:hint="eastAsia"/>
        </w:rPr>
      </w:pPr>
      <w:r>
        <w:rPr>
          <w:rFonts w:hint="eastAsia"/>
        </w:rPr>
        <w:t>随着互联网的发展和普及，线上购物已经成为了人们日常生活中不可或缺的一部分。其中，团购作为一种新型的购物方式，因其价格优势而受到了广大消费者的欢迎。特别是“万人团”这种大规模的拼单形式，更是吸引了大量用户的关注。但是，很多人在参与之前都会有这样的疑问：“万人团拼单一般会成功吗？”本文将围绕这个问题进行探讨。</w:t>
      </w:r>
    </w:p>
    <w:p w14:paraId="7BCBCD41" w14:textId="77777777" w:rsidR="00512059" w:rsidRDefault="00512059">
      <w:pPr>
        <w:rPr>
          <w:rFonts w:hint="eastAsia"/>
        </w:rPr>
      </w:pPr>
    </w:p>
    <w:p w14:paraId="6F835A1D" w14:textId="77777777" w:rsidR="00512059" w:rsidRDefault="00512059">
      <w:pPr>
        <w:rPr>
          <w:rFonts w:hint="eastAsia"/>
        </w:rPr>
      </w:pPr>
    </w:p>
    <w:p w14:paraId="312DE594" w14:textId="77777777" w:rsidR="00512059" w:rsidRDefault="00512059">
      <w:pPr>
        <w:rPr>
          <w:rFonts w:hint="eastAsia"/>
        </w:rPr>
      </w:pPr>
      <w:r>
        <w:rPr>
          <w:rFonts w:hint="eastAsia"/>
        </w:rPr>
        <w:t>万人团拼单的成功因素</w:t>
      </w:r>
    </w:p>
    <w:p w14:paraId="7602A1FC" w14:textId="77777777" w:rsidR="00512059" w:rsidRDefault="00512059">
      <w:pPr>
        <w:rPr>
          <w:rFonts w:hint="eastAsia"/>
        </w:rPr>
      </w:pPr>
      <w:r>
        <w:rPr>
          <w:rFonts w:hint="eastAsia"/>
        </w:rPr>
        <w:t>万人团拼单是否能够成功，主要取决于几个关键因素。商品本身的吸引力是决定性因素之一。如果商品具有较高的性价比、独特性或稀缺性，那么吸引足够数量的用户参与的可能性就会大大增加。平台的推广力度也非常重要。一个拥有广泛用户基础和强大推广能力的平台，能够有效地提高万人团活动的曝光率，从而增加成功的概率。合理的定价策略也是影响万人团拼单成功与否的重要因素。</w:t>
      </w:r>
    </w:p>
    <w:p w14:paraId="3BB9829A" w14:textId="77777777" w:rsidR="00512059" w:rsidRDefault="00512059">
      <w:pPr>
        <w:rPr>
          <w:rFonts w:hint="eastAsia"/>
        </w:rPr>
      </w:pPr>
    </w:p>
    <w:p w14:paraId="21359C28" w14:textId="77777777" w:rsidR="00512059" w:rsidRDefault="00512059">
      <w:pPr>
        <w:rPr>
          <w:rFonts w:hint="eastAsia"/>
        </w:rPr>
      </w:pPr>
    </w:p>
    <w:p w14:paraId="423F67A2" w14:textId="77777777" w:rsidR="00512059" w:rsidRDefault="00512059">
      <w:pPr>
        <w:rPr>
          <w:rFonts w:hint="eastAsia"/>
        </w:rPr>
      </w:pPr>
      <w:r>
        <w:rPr>
          <w:rFonts w:hint="eastAsia"/>
        </w:rPr>
        <w:t>面临的挑战与问题</w:t>
      </w:r>
    </w:p>
    <w:p w14:paraId="30F2D41B" w14:textId="77777777" w:rsidR="00512059" w:rsidRDefault="00512059">
      <w:pPr>
        <w:rPr>
          <w:rFonts w:hint="eastAsia"/>
        </w:rPr>
      </w:pPr>
      <w:r>
        <w:rPr>
          <w:rFonts w:hint="eastAsia"/>
        </w:rPr>
        <w:t>尽管万人团拼单看似有着诸多优势，但在实际操作中也会遇到不少挑战。一方面，由于参与人数众多，组织管理难度较大，容易出现信息不对称、沟通不畅等问题。另一方面，部分商家为了追求利益最大化，可能会设置一些隐蔽条款或降低服务质量，从而引发消费者不满。这些问题的存在，在一定程度上影响了万人团拼单的成功率。</w:t>
      </w:r>
    </w:p>
    <w:p w14:paraId="53D51294" w14:textId="77777777" w:rsidR="00512059" w:rsidRDefault="00512059">
      <w:pPr>
        <w:rPr>
          <w:rFonts w:hint="eastAsia"/>
        </w:rPr>
      </w:pPr>
    </w:p>
    <w:p w14:paraId="3A6B22BD" w14:textId="77777777" w:rsidR="00512059" w:rsidRDefault="00512059">
      <w:pPr>
        <w:rPr>
          <w:rFonts w:hint="eastAsia"/>
        </w:rPr>
      </w:pPr>
    </w:p>
    <w:p w14:paraId="67060E80" w14:textId="77777777" w:rsidR="00512059" w:rsidRDefault="00512059">
      <w:pPr>
        <w:rPr>
          <w:rFonts w:hint="eastAsia"/>
        </w:rPr>
      </w:pPr>
      <w:r>
        <w:rPr>
          <w:rFonts w:hint="eastAsia"/>
        </w:rPr>
        <w:t>如何提高成功率</w:t>
      </w:r>
    </w:p>
    <w:p w14:paraId="09DD896A" w14:textId="77777777" w:rsidR="00512059" w:rsidRDefault="00512059">
      <w:pPr>
        <w:rPr>
          <w:rFonts w:hint="eastAsia"/>
        </w:rPr>
      </w:pPr>
      <w:r>
        <w:rPr>
          <w:rFonts w:hint="eastAsia"/>
        </w:rPr>
        <w:t>要提高万人团拼单的成功率，首先要确保商品的质量和服务的透明度。商家应提供详细的商品介绍和明确的服务承诺，以增强消费者的信任感。利用社交媒体等渠道进行有效的宣传推广，扩大活动的影响力。同时，建立良好的售后服务体系，及时解决消费者在购物过程中遇到的问题，也能有效提升用户体验，进而提高万人团拼单的成功率。</w:t>
      </w:r>
    </w:p>
    <w:p w14:paraId="3466E2A3" w14:textId="77777777" w:rsidR="00512059" w:rsidRDefault="00512059">
      <w:pPr>
        <w:rPr>
          <w:rFonts w:hint="eastAsia"/>
        </w:rPr>
      </w:pPr>
    </w:p>
    <w:p w14:paraId="36667789" w14:textId="77777777" w:rsidR="00512059" w:rsidRDefault="00512059">
      <w:pPr>
        <w:rPr>
          <w:rFonts w:hint="eastAsia"/>
        </w:rPr>
      </w:pPr>
    </w:p>
    <w:p w14:paraId="1082D824" w14:textId="77777777" w:rsidR="00512059" w:rsidRDefault="00512059">
      <w:pPr>
        <w:rPr>
          <w:rFonts w:hint="eastAsia"/>
        </w:rPr>
      </w:pPr>
      <w:r>
        <w:rPr>
          <w:rFonts w:hint="eastAsia"/>
        </w:rPr>
        <w:t>最后的总结</w:t>
      </w:r>
    </w:p>
    <w:p w14:paraId="12C34FC6" w14:textId="77777777" w:rsidR="00512059" w:rsidRDefault="00512059">
      <w:pPr>
        <w:rPr>
          <w:rFonts w:hint="eastAsia"/>
        </w:rPr>
      </w:pPr>
      <w:r>
        <w:rPr>
          <w:rFonts w:hint="eastAsia"/>
        </w:rPr>
        <w:t>“万人团拼单一般会成功吗”这一问题并没有一个固定的答案，其结果受到多种因素的影响。对于消费者而言，选择信誉良好、评价高的平台和商家参与拼单，可以最大程度地保障自身权益；而对于商家来说，通过提供优质的产品和服务，以及采取有效的营销策略，则能够吸引更多用户参与，实现双赢的局面。只要各方共同努力，万人团拼单不仅有可能成功，而且还能为参与者带来满意的购物体验。</w:t>
      </w:r>
    </w:p>
    <w:p w14:paraId="20751AE5" w14:textId="77777777" w:rsidR="00512059" w:rsidRDefault="00512059">
      <w:pPr>
        <w:rPr>
          <w:rFonts w:hint="eastAsia"/>
        </w:rPr>
      </w:pPr>
    </w:p>
    <w:p w14:paraId="50BBF8D4" w14:textId="77777777" w:rsidR="00512059" w:rsidRDefault="00512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3FE5C" w14:textId="47959683" w:rsidR="00710E8A" w:rsidRDefault="00710E8A"/>
    <w:sectPr w:rsidR="0071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8A"/>
    <w:rsid w:val="00512059"/>
    <w:rsid w:val="00710E8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65D65-970F-46D5-97E0-E233A076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