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C036" w14:textId="77777777" w:rsidR="00F8218C" w:rsidRDefault="00F8218C">
      <w:pPr>
        <w:rPr>
          <w:rFonts w:hint="eastAsia"/>
        </w:rPr>
      </w:pPr>
      <w:r>
        <w:rPr>
          <w:rFonts w:hint="eastAsia"/>
        </w:rPr>
        <w:t>qi zhi de pin yin</w:t>
      </w:r>
    </w:p>
    <w:p w14:paraId="23D25C76" w14:textId="77777777" w:rsidR="00F8218C" w:rsidRDefault="00F8218C">
      <w:pPr>
        <w:rPr>
          <w:rFonts w:hint="eastAsia"/>
        </w:rPr>
      </w:pPr>
    </w:p>
    <w:p w14:paraId="0B300759" w14:textId="77777777" w:rsidR="00F8218C" w:rsidRDefault="00F8218C">
      <w:pPr>
        <w:rPr>
          <w:rFonts w:hint="eastAsia"/>
        </w:rPr>
      </w:pPr>
      <w:r>
        <w:rPr>
          <w:rFonts w:hint="eastAsia"/>
        </w:rPr>
        <w:t>“七秩”的拼音是“qi zhi”，这一词汇在汉语中通常用来形容七十岁的年纪，带有浓厚的文化底蕴和历史色彩。在中国传统文化里，“七秩”不仅是一个简单的数字概念，更是一种对人生阶段的诗意表达。它承载着古人对时间、生命以及自然规律的理解与感悟，蕴含着丰富的哲学内涵。</w:t>
      </w:r>
    </w:p>
    <w:p w14:paraId="4A727CDE" w14:textId="77777777" w:rsidR="00F8218C" w:rsidRDefault="00F8218C">
      <w:pPr>
        <w:rPr>
          <w:rFonts w:hint="eastAsia"/>
        </w:rPr>
      </w:pPr>
    </w:p>
    <w:p w14:paraId="51258AAF" w14:textId="77777777" w:rsidR="00F8218C" w:rsidRDefault="00F8218C">
      <w:pPr>
        <w:rPr>
          <w:rFonts w:hint="eastAsia"/>
        </w:rPr>
      </w:pPr>
    </w:p>
    <w:p w14:paraId="2A6A5EF0" w14:textId="77777777" w:rsidR="00F8218C" w:rsidRDefault="00F8218C">
      <w:pPr>
        <w:rPr>
          <w:rFonts w:hint="eastAsia"/>
        </w:rPr>
      </w:pPr>
      <w:r>
        <w:rPr>
          <w:rFonts w:hint="eastAsia"/>
        </w:rPr>
        <w:t>文化背景与意义</w:t>
      </w:r>
    </w:p>
    <w:p w14:paraId="2EEAF98C" w14:textId="77777777" w:rsidR="00F8218C" w:rsidRDefault="00F8218C">
      <w:pPr>
        <w:rPr>
          <w:rFonts w:hint="eastAsia"/>
        </w:rPr>
      </w:pPr>
    </w:p>
    <w:p w14:paraId="10177A2B" w14:textId="77777777" w:rsidR="00F8218C" w:rsidRDefault="00F8218C">
      <w:pPr>
        <w:rPr>
          <w:rFonts w:hint="eastAsia"/>
        </w:rPr>
      </w:pPr>
      <w:r>
        <w:rPr>
          <w:rFonts w:hint="eastAsia"/>
        </w:rPr>
        <w:t>从古至今，“七秩”一词常常出现在诗词歌赋或祝寿场合中，用于赞美长者的智慧与德行。例如，《礼记·曲礼上》提到：“七十曰老而传。”这表明七十岁被视为人生的重要里程碑，标志着一个人经历了漫长岁月洗礼后，积累了丰富的人生经验与学识。在这样的背景下，“七秩”不仅仅是指年龄，更是对个人成就与品格的高度认可。</w:t>
      </w:r>
    </w:p>
    <w:p w14:paraId="45883151" w14:textId="77777777" w:rsidR="00F8218C" w:rsidRDefault="00F8218C">
      <w:pPr>
        <w:rPr>
          <w:rFonts w:hint="eastAsia"/>
        </w:rPr>
      </w:pPr>
    </w:p>
    <w:p w14:paraId="59957E3D" w14:textId="77777777" w:rsidR="00F8218C" w:rsidRDefault="00F8218C">
      <w:pPr>
        <w:rPr>
          <w:rFonts w:hint="eastAsia"/>
        </w:rPr>
      </w:pPr>
    </w:p>
    <w:p w14:paraId="6EDBA65F" w14:textId="77777777" w:rsidR="00F8218C" w:rsidRDefault="00F8218C">
      <w:pPr>
        <w:rPr>
          <w:rFonts w:hint="eastAsia"/>
        </w:rPr>
      </w:pPr>
      <w:r>
        <w:rPr>
          <w:rFonts w:hint="eastAsia"/>
        </w:rPr>
        <w:t>社会价值与现代诠释</w:t>
      </w:r>
    </w:p>
    <w:p w14:paraId="0CECE0BF" w14:textId="77777777" w:rsidR="00F8218C" w:rsidRDefault="00F8218C">
      <w:pPr>
        <w:rPr>
          <w:rFonts w:hint="eastAsia"/>
        </w:rPr>
      </w:pPr>
    </w:p>
    <w:p w14:paraId="462DF220" w14:textId="77777777" w:rsidR="00F8218C" w:rsidRDefault="00F8218C">
      <w:pPr>
        <w:rPr>
          <w:rFonts w:hint="eastAsia"/>
        </w:rPr>
      </w:pPr>
      <w:r>
        <w:rPr>
          <w:rFonts w:hint="eastAsia"/>
        </w:rPr>
        <w:t>进入现代社会，“七秩”仍然具有重要意义。随着医疗水平提高和生活条件改善，人类平均寿命显著延长，越来越多的人能够健康地活到七十岁以上。因此，“七秩”成为一种象征长寿与幸福的标志。同时，在快节奏的当代生活中，人们也开始重新审视传统价值观，将“七秩”作为一种提醒，让我们更加珍惜时间，尊重长辈，并关注精神层面的成长。</w:t>
      </w:r>
    </w:p>
    <w:p w14:paraId="2238A01D" w14:textId="77777777" w:rsidR="00F8218C" w:rsidRDefault="00F8218C">
      <w:pPr>
        <w:rPr>
          <w:rFonts w:hint="eastAsia"/>
        </w:rPr>
      </w:pPr>
    </w:p>
    <w:p w14:paraId="0576B6F0" w14:textId="77777777" w:rsidR="00F8218C" w:rsidRDefault="00F8218C">
      <w:pPr>
        <w:rPr>
          <w:rFonts w:hint="eastAsia"/>
        </w:rPr>
      </w:pPr>
    </w:p>
    <w:p w14:paraId="6CA5FECF" w14:textId="77777777" w:rsidR="00F8218C" w:rsidRDefault="00F8218C">
      <w:pPr>
        <w:rPr>
          <w:rFonts w:hint="eastAsia"/>
        </w:rPr>
      </w:pPr>
      <w:r>
        <w:rPr>
          <w:rFonts w:hint="eastAsia"/>
        </w:rPr>
        <w:t>艺术中的表现形式</w:t>
      </w:r>
    </w:p>
    <w:p w14:paraId="5C7C6527" w14:textId="77777777" w:rsidR="00F8218C" w:rsidRDefault="00F8218C">
      <w:pPr>
        <w:rPr>
          <w:rFonts w:hint="eastAsia"/>
        </w:rPr>
      </w:pPr>
    </w:p>
    <w:p w14:paraId="49A10375" w14:textId="77777777" w:rsidR="00F8218C" w:rsidRDefault="00F8218C">
      <w:pPr>
        <w:rPr>
          <w:rFonts w:hint="eastAsia"/>
        </w:rPr>
      </w:pPr>
      <w:r>
        <w:rPr>
          <w:rFonts w:hint="eastAsia"/>
        </w:rPr>
        <w:t>在文学、书画等领域，“七秩”也频繁出现。许多文人墨客以“七秩”为主题创作了大量优秀作品，通过不同的艺术形式展现其深刻寓意。比如书法作品中常以苍劲有力的大字书写“七秩”，传递出一种沉稳大气之感；而在绘画中，则常用松鹤延年等图案来寓意长寿安康。这些艺术创作不仅丰富了“七秩”的文化内涵，也为后世留下了宝贵的财富。</w:t>
      </w:r>
    </w:p>
    <w:p w14:paraId="643DAC09" w14:textId="77777777" w:rsidR="00F8218C" w:rsidRDefault="00F8218C">
      <w:pPr>
        <w:rPr>
          <w:rFonts w:hint="eastAsia"/>
        </w:rPr>
      </w:pPr>
    </w:p>
    <w:p w14:paraId="1C3C0AF3" w14:textId="77777777" w:rsidR="00F8218C" w:rsidRDefault="00F8218C">
      <w:pPr>
        <w:rPr>
          <w:rFonts w:hint="eastAsia"/>
        </w:rPr>
      </w:pPr>
    </w:p>
    <w:p w14:paraId="3B7059CD" w14:textId="77777777" w:rsidR="00F8218C" w:rsidRDefault="00F8218C">
      <w:pPr>
        <w:rPr>
          <w:rFonts w:hint="eastAsia"/>
        </w:rPr>
      </w:pPr>
      <w:r>
        <w:rPr>
          <w:rFonts w:hint="eastAsia"/>
        </w:rPr>
        <w:t>最后的总结</w:t>
      </w:r>
    </w:p>
    <w:p w14:paraId="7697AD51" w14:textId="77777777" w:rsidR="00F8218C" w:rsidRDefault="00F8218C">
      <w:pPr>
        <w:rPr>
          <w:rFonts w:hint="eastAsia"/>
        </w:rPr>
      </w:pPr>
    </w:p>
    <w:p w14:paraId="576B53B4" w14:textId="77777777" w:rsidR="00F8218C" w:rsidRDefault="00F8218C">
      <w:pPr>
        <w:rPr>
          <w:rFonts w:hint="eastAsia"/>
        </w:rPr>
      </w:pPr>
      <w:r>
        <w:rPr>
          <w:rFonts w:hint="eastAsia"/>
        </w:rPr>
        <w:t>“七秩”的拼音虽简单，但其所代表的意义却极为深远。它连接着过去与未来，既是对古老传统的继承，也是对新时代精神的弘扬。无论时代如何变迁，“七秩”所倡导的敬老爱幼、追求智慧与和谐的理念始终值得我们铭记于心，并付诸实践。</w:t>
      </w:r>
    </w:p>
    <w:p w14:paraId="2E6D5AFA" w14:textId="77777777" w:rsidR="00F8218C" w:rsidRDefault="00F8218C">
      <w:pPr>
        <w:rPr>
          <w:rFonts w:hint="eastAsia"/>
        </w:rPr>
      </w:pPr>
    </w:p>
    <w:p w14:paraId="0EA52D3D" w14:textId="77777777" w:rsidR="00F8218C" w:rsidRDefault="00F8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36C2C" w14:textId="48EB86F4" w:rsidR="00136C17" w:rsidRDefault="00136C17"/>
    <w:sectPr w:rsidR="0013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7"/>
    <w:rsid w:val="00136C17"/>
    <w:rsid w:val="009B02E7"/>
    <w:rsid w:val="00F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7CEB3-30F4-42A4-A3DD-EEC3B4A6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