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18868" w14:textId="77777777" w:rsidR="004807C3" w:rsidRDefault="004807C3">
      <w:pPr>
        <w:rPr>
          <w:rFonts w:hint="eastAsia"/>
        </w:rPr>
      </w:pPr>
    </w:p>
    <w:p w14:paraId="0D5B74BE" w14:textId="77777777" w:rsidR="004807C3" w:rsidRDefault="004807C3">
      <w:pPr>
        <w:rPr>
          <w:rFonts w:hint="eastAsia"/>
        </w:rPr>
      </w:pPr>
      <w:r>
        <w:rPr>
          <w:rFonts w:hint="eastAsia"/>
        </w:rPr>
        <w:t>七年级散步字词的拼音介绍</w:t>
      </w:r>
    </w:p>
    <w:p w14:paraId="223779E0" w14:textId="77777777" w:rsidR="004807C3" w:rsidRDefault="004807C3">
      <w:pPr>
        <w:rPr>
          <w:rFonts w:hint="eastAsia"/>
        </w:rPr>
      </w:pPr>
      <w:r>
        <w:rPr>
          <w:rFonts w:hint="eastAsia"/>
        </w:rPr>
        <w:t>在七年级的学习过程中，学生们会接触到一系列关于散步主题的文章和词汇。这些词汇不仅有助于提升学生的阅读理解能力，还能增强他们对汉字的理解与掌握。通过学习这些字词及其拼音，学生可以更好地了解汉语的美妙之处，并为日后的学习打下坚实的基础。</w:t>
      </w:r>
    </w:p>
    <w:p w14:paraId="72394EE4" w14:textId="77777777" w:rsidR="004807C3" w:rsidRDefault="004807C3">
      <w:pPr>
        <w:rPr>
          <w:rFonts w:hint="eastAsia"/>
        </w:rPr>
      </w:pPr>
    </w:p>
    <w:p w14:paraId="2860E186" w14:textId="77777777" w:rsidR="004807C3" w:rsidRDefault="004807C3">
      <w:pPr>
        <w:rPr>
          <w:rFonts w:hint="eastAsia"/>
        </w:rPr>
      </w:pPr>
    </w:p>
    <w:p w14:paraId="6FD89EAC" w14:textId="77777777" w:rsidR="004807C3" w:rsidRDefault="004807C3">
      <w:pPr>
        <w:rPr>
          <w:rFonts w:hint="eastAsia"/>
        </w:rPr>
      </w:pPr>
      <w:r>
        <w:rPr>
          <w:rFonts w:hint="eastAsia"/>
        </w:rPr>
        <w:t>重要性及目标</w:t>
      </w:r>
    </w:p>
    <w:p w14:paraId="555EBB85" w14:textId="77777777" w:rsidR="004807C3" w:rsidRDefault="004807C3">
      <w:pPr>
        <w:rPr>
          <w:rFonts w:hint="eastAsia"/>
        </w:rPr>
      </w:pPr>
      <w:r>
        <w:rPr>
          <w:rFonts w:hint="eastAsia"/>
        </w:rPr>
        <w:t>学习七年级散步相关字词的拼音对于学生来说具有重要的意义。它可以帮助学生准确发音，提高口语表达能力。理解字词的拼音有助于学生记忆汉字，进而提升写作水平。通过学习不同情境下的词汇使用，学生能够更自然地将所学知识应用于日常生活之中。</w:t>
      </w:r>
    </w:p>
    <w:p w14:paraId="50D0630E" w14:textId="77777777" w:rsidR="004807C3" w:rsidRDefault="004807C3">
      <w:pPr>
        <w:rPr>
          <w:rFonts w:hint="eastAsia"/>
        </w:rPr>
      </w:pPr>
    </w:p>
    <w:p w14:paraId="5283CC28" w14:textId="77777777" w:rsidR="004807C3" w:rsidRDefault="004807C3">
      <w:pPr>
        <w:rPr>
          <w:rFonts w:hint="eastAsia"/>
        </w:rPr>
      </w:pPr>
    </w:p>
    <w:p w14:paraId="073D5C25" w14:textId="77777777" w:rsidR="004807C3" w:rsidRDefault="004807C3">
      <w:pPr>
        <w:rPr>
          <w:rFonts w:hint="eastAsia"/>
        </w:rPr>
      </w:pPr>
      <w:r>
        <w:rPr>
          <w:rFonts w:hint="eastAsia"/>
        </w:rPr>
        <w:t>常见散步词汇及其拼音</w:t>
      </w:r>
    </w:p>
    <w:p w14:paraId="479C19D8" w14:textId="77777777" w:rsidR="004807C3" w:rsidRDefault="004807C3">
      <w:pPr>
        <w:rPr>
          <w:rFonts w:hint="eastAsia"/>
        </w:rPr>
      </w:pPr>
      <w:r>
        <w:rPr>
          <w:rFonts w:hint="eastAsia"/>
        </w:rPr>
        <w:t>在散步这一主题下，有许多常用的词汇。例如，“散步”（sàn bù），指的是人们为了锻炼或休闲而进行的一种轻松的行走活动。“小径”（xiǎo jìng）是指公园或田野中较小的路径，适合人们漫步其中享受自然之美。“风景”（fēng jǐng）则描述了在散步途中可以看到的美丽景象，如绿树、花草等。还有“宁静”（níng jìng），用来形容散步环境的安静和平和，让人感到放松。</w:t>
      </w:r>
    </w:p>
    <w:p w14:paraId="4E22D528" w14:textId="77777777" w:rsidR="004807C3" w:rsidRDefault="004807C3">
      <w:pPr>
        <w:rPr>
          <w:rFonts w:hint="eastAsia"/>
        </w:rPr>
      </w:pPr>
    </w:p>
    <w:p w14:paraId="3B0D871F" w14:textId="77777777" w:rsidR="004807C3" w:rsidRDefault="004807C3">
      <w:pPr>
        <w:rPr>
          <w:rFonts w:hint="eastAsia"/>
        </w:rPr>
      </w:pPr>
    </w:p>
    <w:p w14:paraId="1AB58E75" w14:textId="77777777" w:rsidR="004807C3" w:rsidRDefault="004807C3">
      <w:pPr>
        <w:rPr>
          <w:rFonts w:hint="eastAsia"/>
        </w:rPr>
      </w:pPr>
      <w:r>
        <w:rPr>
          <w:rFonts w:hint="eastAsia"/>
        </w:rPr>
        <w:t>如何有效学习散步字词的拼音</w:t>
      </w:r>
    </w:p>
    <w:p w14:paraId="3AFFB40A" w14:textId="77777777" w:rsidR="004807C3" w:rsidRDefault="004807C3">
      <w:pPr>
        <w:rPr>
          <w:rFonts w:hint="eastAsia"/>
        </w:rPr>
      </w:pPr>
      <w:r>
        <w:rPr>
          <w:rFonts w:hint="eastAsia"/>
        </w:rPr>
        <w:t>要有效地学习这些散步字词的拼音，学生可以通过多种方式来进行。首先是利用教材中的例句和练习题来加深对词汇的理解。其次是通过听录音或观看视频材料来模仿正确的发音。还可以尝试用新学到的词汇编写短文或日记，以实践巩固所学内容。积极参加课堂讨论和小组活动也是提高语言技能的好方法。</w:t>
      </w:r>
    </w:p>
    <w:p w14:paraId="78B4CB4C" w14:textId="77777777" w:rsidR="004807C3" w:rsidRDefault="004807C3">
      <w:pPr>
        <w:rPr>
          <w:rFonts w:hint="eastAsia"/>
        </w:rPr>
      </w:pPr>
    </w:p>
    <w:p w14:paraId="44367236" w14:textId="77777777" w:rsidR="004807C3" w:rsidRDefault="004807C3">
      <w:pPr>
        <w:rPr>
          <w:rFonts w:hint="eastAsia"/>
        </w:rPr>
      </w:pPr>
    </w:p>
    <w:p w14:paraId="599DA960" w14:textId="77777777" w:rsidR="004807C3" w:rsidRDefault="004807C3">
      <w:pPr>
        <w:rPr>
          <w:rFonts w:hint="eastAsia"/>
        </w:rPr>
      </w:pPr>
      <w:r>
        <w:rPr>
          <w:rFonts w:hint="eastAsia"/>
        </w:rPr>
        <w:t>最后的总结</w:t>
      </w:r>
    </w:p>
    <w:p w14:paraId="5CC24A44" w14:textId="77777777" w:rsidR="004807C3" w:rsidRDefault="004807C3">
      <w:pPr>
        <w:rPr>
          <w:rFonts w:hint="eastAsia"/>
        </w:rPr>
      </w:pPr>
      <w:r>
        <w:rPr>
          <w:rFonts w:hint="eastAsia"/>
        </w:rPr>
        <w:lastRenderedPageBreak/>
        <w:t>学习七年级散步相关的字词拼音不仅是语文课程的重要组成部分，也是培养学生全面发展的关键环节之一。通过系统地学习和练习，学生们不仅能扩大自己的词汇量，还能够更加深入地体会到汉语的魅力所在。希望每位同学都能珍惜这样的学习机会，努力提升自己的语言能力。</w:t>
      </w:r>
    </w:p>
    <w:p w14:paraId="5B5DC8D2" w14:textId="77777777" w:rsidR="004807C3" w:rsidRDefault="004807C3">
      <w:pPr>
        <w:rPr>
          <w:rFonts w:hint="eastAsia"/>
        </w:rPr>
      </w:pPr>
    </w:p>
    <w:p w14:paraId="3F3FDA0F" w14:textId="77777777" w:rsidR="004807C3" w:rsidRDefault="004807C3">
      <w:pPr>
        <w:rPr>
          <w:rFonts w:hint="eastAsia"/>
        </w:rPr>
      </w:pPr>
    </w:p>
    <w:p w14:paraId="14843019" w14:textId="77777777" w:rsidR="004807C3" w:rsidRDefault="004807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B8421" w14:textId="1E4D3F5A" w:rsidR="007C79DE" w:rsidRDefault="007C79DE"/>
    <w:sectPr w:rsidR="007C7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DE"/>
    <w:rsid w:val="004807C3"/>
    <w:rsid w:val="007C79D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0D5E8-A36E-439E-A854-1D0D5552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