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C769" w14:textId="77777777" w:rsidR="009D0F34" w:rsidRDefault="009D0F34">
      <w:pPr>
        <w:rPr>
          <w:rFonts w:hint="eastAsia"/>
        </w:rPr>
      </w:pPr>
    </w:p>
    <w:p w14:paraId="25A8480C" w14:textId="77777777" w:rsidR="009D0F34" w:rsidRDefault="009D0F34">
      <w:pPr>
        <w:rPr>
          <w:rFonts w:hint="eastAsia"/>
        </w:rPr>
      </w:pPr>
      <w:r>
        <w:rPr>
          <w:rFonts w:hint="eastAsia"/>
        </w:rPr>
        <w:t>七年级上册语文散步字词的拼音</w:t>
      </w:r>
    </w:p>
    <w:p w14:paraId="1DC440B5" w14:textId="77777777" w:rsidR="009D0F34" w:rsidRDefault="009D0F34">
      <w:pPr>
        <w:rPr>
          <w:rFonts w:hint="eastAsia"/>
        </w:rPr>
      </w:pPr>
      <w:r>
        <w:rPr>
          <w:rFonts w:hint="eastAsia"/>
        </w:rPr>
        <w:t>在学习七年级上册的语文课程时，同学们会接触到一篇名为《散步》的文章。这篇文章不仅富有情感深度，还包含了许多重要的字词，掌握这些字词的正确读音对于提高阅读理解能力和语言表达能力至关重要。</w:t>
      </w:r>
    </w:p>
    <w:p w14:paraId="67AAE845" w14:textId="77777777" w:rsidR="009D0F34" w:rsidRDefault="009D0F34">
      <w:pPr>
        <w:rPr>
          <w:rFonts w:hint="eastAsia"/>
        </w:rPr>
      </w:pPr>
    </w:p>
    <w:p w14:paraId="13643235" w14:textId="77777777" w:rsidR="009D0F34" w:rsidRDefault="009D0F34">
      <w:pPr>
        <w:rPr>
          <w:rFonts w:hint="eastAsia"/>
        </w:rPr>
      </w:pPr>
    </w:p>
    <w:p w14:paraId="04A695D0" w14:textId="77777777" w:rsidR="009D0F34" w:rsidRDefault="009D0F34">
      <w:pPr>
        <w:rPr>
          <w:rFonts w:hint="eastAsia"/>
        </w:rPr>
      </w:pPr>
      <w:r>
        <w:rPr>
          <w:rFonts w:hint="eastAsia"/>
        </w:rPr>
        <w:t>文章概述与背景介绍</w:t>
      </w:r>
    </w:p>
    <w:p w14:paraId="4C2C0290" w14:textId="77777777" w:rsidR="009D0F34" w:rsidRDefault="009D0F34">
      <w:pPr>
        <w:rPr>
          <w:rFonts w:hint="eastAsia"/>
        </w:rPr>
      </w:pPr>
      <w:r>
        <w:rPr>
          <w:rFonts w:hint="eastAsia"/>
        </w:rPr>
        <w:t>《散步》一文通过描述一家人散步的情景，体现了家庭成员间的爱与尊重，以及中华传统文化中尊敬长辈、关爱幼小的价值观。文章虽简短却意蕴深远，适合初中生学习和体会。在学习过程中，注意文中出现的字词发音，有助于更好地理解和欣赏文章的美。</w:t>
      </w:r>
    </w:p>
    <w:p w14:paraId="5B74C2E9" w14:textId="77777777" w:rsidR="009D0F34" w:rsidRDefault="009D0F34">
      <w:pPr>
        <w:rPr>
          <w:rFonts w:hint="eastAsia"/>
        </w:rPr>
      </w:pPr>
    </w:p>
    <w:p w14:paraId="536F2199" w14:textId="77777777" w:rsidR="009D0F34" w:rsidRDefault="009D0F34">
      <w:pPr>
        <w:rPr>
          <w:rFonts w:hint="eastAsia"/>
        </w:rPr>
      </w:pPr>
    </w:p>
    <w:p w14:paraId="71D44575" w14:textId="77777777" w:rsidR="009D0F34" w:rsidRDefault="009D0F34">
      <w:pPr>
        <w:rPr>
          <w:rFonts w:hint="eastAsia"/>
        </w:rPr>
      </w:pPr>
      <w:r>
        <w:rPr>
          <w:rFonts w:hint="eastAsia"/>
        </w:rPr>
        <w:t>重要字词及其拼音讲解</w:t>
      </w:r>
    </w:p>
    <w:p w14:paraId="68FB4F95" w14:textId="77777777" w:rsidR="009D0F34" w:rsidRDefault="009D0F34">
      <w:pPr>
        <w:rPr>
          <w:rFonts w:hint="eastAsia"/>
        </w:rPr>
      </w:pPr>
      <w:r>
        <w:rPr>
          <w:rFonts w:hint="eastAsia"/>
        </w:rPr>
        <w:t>以下是《散步》中一些重要字词的拼音讲解：</w:t>
      </w:r>
    </w:p>
    <w:p w14:paraId="19F49D1E" w14:textId="77777777" w:rsidR="009D0F34" w:rsidRDefault="009D0F34">
      <w:pPr>
        <w:rPr>
          <w:rFonts w:hint="eastAsia"/>
        </w:rPr>
      </w:pPr>
    </w:p>
    <w:p w14:paraId="1CC9A081" w14:textId="77777777" w:rsidR="009D0F34" w:rsidRDefault="009D0F34">
      <w:pPr>
        <w:rPr>
          <w:rFonts w:hint="eastAsia"/>
        </w:rPr>
      </w:pPr>
    </w:p>
    <w:p w14:paraId="0BA64B6E" w14:textId="77777777" w:rsidR="009D0F34" w:rsidRDefault="009D0F34">
      <w:pPr>
        <w:rPr>
          <w:rFonts w:hint="eastAsia"/>
        </w:rPr>
      </w:pPr>
      <w:r>
        <w:rPr>
          <w:rFonts w:hint="eastAsia"/>
        </w:rPr>
        <w:t>散(sàn)步：指随意走动，放松心情的一种活动。</w:t>
      </w:r>
    </w:p>
    <w:p w14:paraId="283D2066" w14:textId="77777777" w:rsidR="009D0F34" w:rsidRDefault="009D0F34">
      <w:pPr>
        <w:rPr>
          <w:rFonts w:hint="eastAsia"/>
        </w:rPr>
      </w:pPr>
      <w:r>
        <w:rPr>
          <w:rFonts w:hint="eastAsia"/>
        </w:rPr>
        <w:t>分(fēn)歧：指意见不一致，分歧。</w:t>
      </w:r>
    </w:p>
    <w:p w14:paraId="36180AA5" w14:textId="77777777" w:rsidR="009D0F34" w:rsidRDefault="009D0F34">
      <w:pPr>
        <w:rPr>
          <w:rFonts w:hint="eastAsia"/>
        </w:rPr>
      </w:pPr>
      <w:r>
        <w:rPr>
          <w:rFonts w:hint="eastAsia"/>
        </w:rPr>
        <w:t>熬(áo)过：忍受痛苦或艰难的日子。</w:t>
      </w:r>
    </w:p>
    <w:p w14:paraId="39FC0A4B" w14:textId="77777777" w:rsidR="009D0F34" w:rsidRDefault="009D0F34">
      <w:pPr>
        <w:rPr>
          <w:rFonts w:hint="eastAsia"/>
        </w:rPr>
      </w:pPr>
      <w:r>
        <w:rPr>
          <w:rFonts w:hint="eastAsia"/>
        </w:rPr>
        <w:t>粼粼(lín lín)：形容水清澈且波光闪动的样子。</w:t>
      </w:r>
    </w:p>
    <w:p w14:paraId="173E0A22" w14:textId="77777777" w:rsidR="009D0F34" w:rsidRDefault="009D0F34">
      <w:pPr>
        <w:rPr>
          <w:rFonts w:hint="eastAsia"/>
        </w:rPr>
      </w:pPr>
      <w:r>
        <w:rPr>
          <w:rFonts w:hint="eastAsia"/>
        </w:rPr>
        <w:t>拆(chāi)散：使原本在一起的人或物分开。</w:t>
      </w:r>
    </w:p>
    <w:p w14:paraId="1747B66A" w14:textId="77777777" w:rsidR="009D0F34" w:rsidRDefault="009D0F34">
      <w:pPr>
        <w:rPr>
          <w:rFonts w:hint="eastAsia"/>
        </w:rPr>
      </w:pPr>
      <w:r>
        <w:rPr>
          <w:rFonts w:hint="eastAsia"/>
        </w:rPr>
        <w:t>各得其(qí)所(suǒ)：每个人或事物都得到合适的安排。</w:t>
      </w:r>
    </w:p>
    <w:p w14:paraId="38ABB633" w14:textId="77777777" w:rsidR="009D0F34" w:rsidRDefault="009D0F34">
      <w:pPr>
        <w:rPr>
          <w:rFonts w:hint="eastAsia"/>
        </w:rPr>
      </w:pPr>
    </w:p>
    <w:p w14:paraId="0706BB24" w14:textId="77777777" w:rsidR="009D0F34" w:rsidRDefault="009D0F34">
      <w:pPr>
        <w:rPr>
          <w:rFonts w:hint="eastAsia"/>
        </w:rPr>
      </w:pPr>
      <w:r>
        <w:rPr>
          <w:rFonts w:hint="eastAsia"/>
        </w:rPr>
        <w:t>这些词汇在日常生活中也很常见，正确掌握它们的发音和意义，不仅能帮助学生更好地理解课文内容，还能提升他们的汉语水平。</w:t>
      </w:r>
    </w:p>
    <w:p w14:paraId="1F917BCC" w14:textId="77777777" w:rsidR="009D0F34" w:rsidRDefault="009D0F34">
      <w:pPr>
        <w:rPr>
          <w:rFonts w:hint="eastAsia"/>
        </w:rPr>
      </w:pPr>
    </w:p>
    <w:p w14:paraId="5F3B4C78" w14:textId="77777777" w:rsidR="009D0F34" w:rsidRDefault="009D0F34">
      <w:pPr>
        <w:rPr>
          <w:rFonts w:hint="eastAsia"/>
        </w:rPr>
      </w:pPr>
    </w:p>
    <w:p w14:paraId="4B8DAA7E" w14:textId="77777777" w:rsidR="009D0F34" w:rsidRDefault="009D0F34">
      <w:pPr>
        <w:rPr>
          <w:rFonts w:hint="eastAsia"/>
        </w:rPr>
      </w:pPr>
      <w:r>
        <w:rPr>
          <w:rFonts w:hint="eastAsia"/>
        </w:rPr>
        <w:t>如何有效学习字词的拼音</w:t>
      </w:r>
    </w:p>
    <w:p w14:paraId="5A7FC1BC" w14:textId="77777777" w:rsidR="009D0F34" w:rsidRDefault="009D0F34">
      <w:pPr>
        <w:rPr>
          <w:rFonts w:hint="eastAsia"/>
        </w:rPr>
      </w:pPr>
      <w:r>
        <w:rPr>
          <w:rFonts w:hint="eastAsia"/>
        </w:rPr>
        <w:t>为了有效地学习这些字词的拼音，学生们可以采用多种方法。例如，可以通过听录音跟读的方式练习发音；也可以利用卡片记忆法，将字词写在一面，拼音写在另一面，随时进行自我测试。还可以通过参与小组讨论或角色扮演等活动来加深对字词的理解和记忆。</w:t>
      </w:r>
    </w:p>
    <w:p w14:paraId="72F895B9" w14:textId="77777777" w:rsidR="009D0F34" w:rsidRDefault="009D0F34">
      <w:pPr>
        <w:rPr>
          <w:rFonts w:hint="eastAsia"/>
        </w:rPr>
      </w:pPr>
    </w:p>
    <w:p w14:paraId="791050F6" w14:textId="77777777" w:rsidR="009D0F34" w:rsidRDefault="009D0F34">
      <w:pPr>
        <w:rPr>
          <w:rFonts w:hint="eastAsia"/>
        </w:rPr>
      </w:pPr>
    </w:p>
    <w:p w14:paraId="282F96EE" w14:textId="77777777" w:rsidR="009D0F34" w:rsidRDefault="009D0F34">
      <w:pPr>
        <w:rPr>
          <w:rFonts w:hint="eastAsia"/>
        </w:rPr>
      </w:pPr>
      <w:r>
        <w:rPr>
          <w:rFonts w:hint="eastAsia"/>
        </w:rPr>
        <w:t>最后的总结</w:t>
      </w:r>
    </w:p>
    <w:p w14:paraId="436086B7" w14:textId="77777777" w:rsidR="009D0F34" w:rsidRDefault="009D0F34">
      <w:pPr>
        <w:rPr>
          <w:rFonts w:hint="eastAsia"/>
        </w:rPr>
      </w:pPr>
      <w:r>
        <w:rPr>
          <w:rFonts w:hint="eastAsia"/>
        </w:rPr>
        <w:t>通过对《散步》这篇文章的学习，特别是其中字词拼音的掌握，不仅可以提升学生的语文能力，还有助于培养他们的情感价值观。希望每位同学都能从中学到知识，感受到文字的魅力，并将其运用到日常生活当中去。</w:t>
      </w:r>
    </w:p>
    <w:p w14:paraId="16BEC080" w14:textId="77777777" w:rsidR="009D0F34" w:rsidRDefault="009D0F34">
      <w:pPr>
        <w:rPr>
          <w:rFonts w:hint="eastAsia"/>
        </w:rPr>
      </w:pPr>
    </w:p>
    <w:p w14:paraId="1FD18F95" w14:textId="77777777" w:rsidR="009D0F34" w:rsidRDefault="009D0F34">
      <w:pPr>
        <w:rPr>
          <w:rFonts w:hint="eastAsia"/>
        </w:rPr>
      </w:pPr>
    </w:p>
    <w:p w14:paraId="0F2045AC" w14:textId="77777777" w:rsidR="009D0F34" w:rsidRDefault="009D0F34">
      <w:pPr>
        <w:rPr>
          <w:rFonts w:hint="eastAsia"/>
        </w:rPr>
      </w:pPr>
      <w:r>
        <w:rPr>
          <w:rFonts w:hint="eastAsia"/>
        </w:rPr>
        <w:t>本文是由懂得生活网（dongdeshenghuo.com）为大家创作</w:t>
      </w:r>
    </w:p>
    <w:p w14:paraId="1132095D" w14:textId="457E08B1" w:rsidR="00C3265E" w:rsidRDefault="00C3265E"/>
    <w:sectPr w:rsidR="00C326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5E"/>
    <w:rsid w:val="009B02E7"/>
    <w:rsid w:val="009D0F34"/>
    <w:rsid w:val="00C32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12B9B-1E26-4A92-B329-7C3D9C67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6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6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6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6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6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6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6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6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6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6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6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6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65E"/>
    <w:rPr>
      <w:rFonts w:cstheme="majorBidi"/>
      <w:color w:val="2F5496" w:themeColor="accent1" w:themeShade="BF"/>
      <w:sz w:val="28"/>
      <w:szCs w:val="28"/>
    </w:rPr>
  </w:style>
  <w:style w:type="character" w:customStyle="1" w:styleId="50">
    <w:name w:val="标题 5 字符"/>
    <w:basedOn w:val="a0"/>
    <w:link w:val="5"/>
    <w:uiPriority w:val="9"/>
    <w:semiHidden/>
    <w:rsid w:val="00C3265E"/>
    <w:rPr>
      <w:rFonts w:cstheme="majorBidi"/>
      <w:color w:val="2F5496" w:themeColor="accent1" w:themeShade="BF"/>
      <w:sz w:val="24"/>
    </w:rPr>
  </w:style>
  <w:style w:type="character" w:customStyle="1" w:styleId="60">
    <w:name w:val="标题 6 字符"/>
    <w:basedOn w:val="a0"/>
    <w:link w:val="6"/>
    <w:uiPriority w:val="9"/>
    <w:semiHidden/>
    <w:rsid w:val="00C3265E"/>
    <w:rPr>
      <w:rFonts w:cstheme="majorBidi"/>
      <w:b/>
      <w:bCs/>
      <w:color w:val="2F5496" w:themeColor="accent1" w:themeShade="BF"/>
    </w:rPr>
  </w:style>
  <w:style w:type="character" w:customStyle="1" w:styleId="70">
    <w:name w:val="标题 7 字符"/>
    <w:basedOn w:val="a0"/>
    <w:link w:val="7"/>
    <w:uiPriority w:val="9"/>
    <w:semiHidden/>
    <w:rsid w:val="00C3265E"/>
    <w:rPr>
      <w:rFonts w:cstheme="majorBidi"/>
      <w:b/>
      <w:bCs/>
      <w:color w:val="595959" w:themeColor="text1" w:themeTint="A6"/>
    </w:rPr>
  </w:style>
  <w:style w:type="character" w:customStyle="1" w:styleId="80">
    <w:name w:val="标题 8 字符"/>
    <w:basedOn w:val="a0"/>
    <w:link w:val="8"/>
    <w:uiPriority w:val="9"/>
    <w:semiHidden/>
    <w:rsid w:val="00C3265E"/>
    <w:rPr>
      <w:rFonts w:cstheme="majorBidi"/>
      <w:color w:val="595959" w:themeColor="text1" w:themeTint="A6"/>
    </w:rPr>
  </w:style>
  <w:style w:type="character" w:customStyle="1" w:styleId="90">
    <w:name w:val="标题 9 字符"/>
    <w:basedOn w:val="a0"/>
    <w:link w:val="9"/>
    <w:uiPriority w:val="9"/>
    <w:semiHidden/>
    <w:rsid w:val="00C3265E"/>
    <w:rPr>
      <w:rFonts w:eastAsiaTheme="majorEastAsia" w:cstheme="majorBidi"/>
      <w:color w:val="595959" w:themeColor="text1" w:themeTint="A6"/>
    </w:rPr>
  </w:style>
  <w:style w:type="paragraph" w:styleId="a3">
    <w:name w:val="Title"/>
    <w:basedOn w:val="a"/>
    <w:next w:val="a"/>
    <w:link w:val="a4"/>
    <w:uiPriority w:val="10"/>
    <w:qFormat/>
    <w:rsid w:val="00C326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6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65E"/>
    <w:pPr>
      <w:spacing w:before="160"/>
      <w:jc w:val="center"/>
    </w:pPr>
    <w:rPr>
      <w:i/>
      <w:iCs/>
      <w:color w:val="404040" w:themeColor="text1" w:themeTint="BF"/>
    </w:rPr>
  </w:style>
  <w:style w:type="character" w:customStyle="1" w:styleId="a8">
    <w:name w:val="引用 字符"/>
    <w:basedOn w:val="a0"/>
    <w:link w:val="a7"/>
    <w:uiPriority w:val="29"/>
    <w:rsid w:val="00C3265E"/>
    <w:rPr>
      <w:i/>
      <w:iCs/>
      <w:color w:val="404040" w:themeColor="text1" w:themeTint="BF"/>
    </w:rPr>
  </w:style>
  <w:style w:type="paragraph" w:styleId="a9">
    <w:name w:val="List Paragraph"/>
    <w:basedOn w:val="a"/>
    <w:uiPriority w:val="34"/>
    <w:qFormat/>
    <w:rsid w:val="00C3265E"/>
    <w:pPr>
      <w:ind w:left="720"/>
      <w:contextualSpacing/>
    </w:pPr>
  </w:style>
  <w:style w:type="character" w:styleId="aa">
    <w:name w:val="Intense Emphasis"/>
    <w:basedOn w:val="a0"/>
    <w:uiPriority w:val="21"/>
    <w:qFormat/>
    <w:rsid w:val="00C3265E"/>
    <w:rPr>
      <w:i/>
      <w:iCs/>
      <w:color w:val="2F5496" w:themeColor="accent1" w:themeShade="BF"/>
    </w:rPr>
  </w:style>
  <w:style w:type="paragraph" w:styleId="ab">
    <w:name w:val="Intense Quote"/>
    <w:basedOn w:val="a"/>
    <w:next w:val="a"/>
    <w:link w:val="ac"/>
    <w:uiPriority w:val="30"/>
    <w:qFormat/>
    <w:rsid w:val="00C32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65E"/>
    <w:rPr>
      <w:i/>
      <w:iCs/>
      <w:color w:val="2F5496" w:themeColor="accent1" w:themeShade="BF"/>
    </w:rPr>
  </w:style>
  <w:style w:type="character" w:styleId="ad">
    <w:name w:val="Intense Reference"/>
    <w:basedOn w:val="a0"/>
    <w:uiPriority w:val="32"/>
    <w:qFormat/>
    <w:rsid w:val="00C32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