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42D3" w14:textId="77777777" w:rsidR="00560C10" w:rsidRDefault="00560C10">
      <w:pPr>
        <w:rPr>
          <w:rFonts w:hint="eastAsia"/>
        </w:rPr>
      </w:pPr>
    </w:p>
    <w:p w14:paraId="789CAA60" w14:textId="77777777" w:rsidR="00560C10" w:rsidRDefault="00560C10">
      <w:pPr>
        <w:rPr>
          <w:rFonts w:hint="eastAsia"/>
        </w:rPr>
      </w:pPr>
      <w:r>
        <w:rPr>
          <w:rFonts w:hint="eastAsia"/>
        </w:rPr>
        <w:t>散文诗简介</w:t>
      </w:r>
    </w:p>
    <w:p w14:paraId="35AB93DC" w14:textId="77777777" w:rsidR="00560C10" w:rsidRDefault="00560C10">
      <w:pPr>
        <w:rPr>
          <w:rFonts w:hint="eastAsia"/>
        </w:rPr>
      </w:pPr>
      <w:r>
        <w:rPr>
          <w:rFonts w:hint="eastAsia"/>
        </w:rPr>
        <w:t>散文诗是一种融合了诗歌和散文特点的文学形式，它以抒情为主，注重意境的营造和情感的表达。在七年级上册的语文教材中，学生们将接触到两首优美的散文诗，这些作品不仅语言优美，而且富有哲理，能够极大地提升学生的文学素养和审美能力。</w:t>
      </w:r>
    </w:p>
    <w:p w14:paraId="4409C2E6" w14:textId="77777777" w:rsidR="00560C10" w:rsidRDefault="00560C10">
      <w:pPr>
        <w:rPr>
          <w:rFonts w:hint="eastAsia"/>
        </w:rPr>
      </w:pPr>
    </w:p>
    <w:p w14:paraId="60FEBECC" w14:textId="77777777" w:rsidR="00560C10" w:rsidRDefault="00560C10">
      <w:pPr>
        <w:rPr>
          <w:rFonts w:hint="eastAsia"/>
        </w:rPr>
      </w:pPr>
    </w:p>
    <w:p w14:paraId="6D5AECCF" w14:textId="77777777" w:rsidR="00560C10" w:rsidRDefault="00560C10">
      <w:pPr>
        <w:rPr>
          <w:rFonts w:hint="eastAsia"/>
        </w:rPr>
      </w:pPr>
      <w:r>
        <w:rPr>
          <w:rFonts w:hint="eastAsia"/>
        </w:rPr>
        <w:t>第一首散文诗中的字词拼音</w:t>
      </w:r>
    </w:p>
    <w:p w14:paraId="14A10D69" w14:textId="77777777" w:rsidR="00560C10" w:rsidRDefault="00560C10">
      <w:pPr>
        <w:rPr>
          <w:rFonts w:hint="eastAsia"/>
        </w:rPr>
      </w:pPr>
      <w:r>
        <w:rPr>
          <w:rFonts w:hint="eastAsia"/>
        </w:rPr>
        <w:t>在这首散文诗里，有许多值得学习和记忆的字词。比如，“憧憬”（chōng jǐng），表达了人们对美好未来的向往；“斑斓”（bān lán）则用来形容色彩错杂灿烂的样子，让人联想到绚丽多彩的画面。“聆听”（líng tīng）一词强调用心去听，体现了对声音或言语的深刻感受。</w:t>
      </w:r>
    </w:p>
    <w:p w14:paraId="7CD64133" w14:textId="77777777" w:rsidR="00560C10" w:rsidRDefault="00560C10">
      <w:pPr>
        <w:rPr>
          <w:rFonts w:hint="eastAsia"/>
        </w:rPr>
      </w:pPr>
    </w:p>
    <w:p w14:paraId="34A66FAB" w14:textId="77777777" w:rsidR="00560C10" w:rsidRDefault="00560C10">
      <w:pPr>
        <w:rPr>
          <w:rFonts w:hint="eastAsia"/>
        </w:rPr>
      </w:pPr>
    </w:p>
    <w:p w14:paraId="3243D343" w14:textId="77777777" w:rsidR="00560C10" w:rsidRDefault="00560C10">
      <w:pPr>
        <w:rPr>
          <w:rFonts w:hint="eastAsia"/>
        </w:rPr>
      </w:pPr>
      <w:r>
        <w:rPr>
          <w:rFonts w:hint="eastAsia"/>
        </w:rPr>
        <w:t>第二首散文诗中的字词拼音</w:t>
      </w:r>
    </w:p>
    <w:p w14:paraId="4BCEDD37" w14:textId="77777777" w:rsidR="00560C10" w:rsidRDefault="00560C10">
      <w:pPr>
        <w:rPr>
          <w:rFonts w:hint="eastAsia"/>
        </w:rPr>
      </w:pPr>
      <w:r>
        <w:rPr>
          <w:rFonts w:hint="eastAsia"/>
        </w:rPr>
        <w:t>另一首散文诗同样充满了丰富的词汇。“蜿蜒”（wān yán）形象地描绘出了山路或河流弯曲延展的情景；而“悠然”（yōu rán）则传达出一种从容不迫、自在安详的状态，给人以心灵上的宁静感。“翩跹”（piān xiān）一词原本用于描述舞蹈时轻盈优美的姿态，这里赋予了文字更多的动感与美感。</w:t>
      </w:r>
    </w:p>
    <w:p w14:paraId="354724CA" w14:textId="77777777" w:rsidR="00560C10" w:rsidRDefault="00560C10">
      <w:pPr>
        <w:rPr>
          <w:rFonts w:hint="eastAsia"/>
        </w:rPr>
      </w:pPr>
    </w:p>
    <w:p w14:paraId="1502B7D1" w14:textId="77777777" w:rsidR="00560C10" w:rsidRDefault="00560C10">
      <w:pPr>
        <w:rPr>
          <w:rFonts w:hint="eastAsia"/>
        </w:rPr>
      </w:pPr>
    </w:p>
    <w:p w14:paraId="0BDB43AE" w14:textId="77777777" w:rsidR="00560C10" w:rsidRDefault="00560C10">
      <w:pPr>
        <w:rPr>
          <w:rFonts w:hint="eastAsia"/>
        </w:rPr>
      </w:pPr>
      <w:r>
        <w:rPr>
          <w:rFonts w:hint="eastAsia"/>
        </w:rPr>
        <w:t>字词学习的重要性</w:t>
      </w:r>
    </w:p>
    <w:p w14:paraId="5D27C068" w14:textId="77777777" w:rsidR="00560C10" w:rsidRDefault="00560C10">
      <w:pPr>
        <w:rPr>
          <w:rFonts w:hint="eastAsia"/>
        </w:rPr>
      </w:pPr>
      <w:r>
        <w:rPr>
          <w:rFonts w:hint="eastAsia"/>
        </w:rPr>
        <w:t>掌握这些字词的正确读音对于理解散文诗的意义至关重要。通过准确发音，学生不仅能更好地领悟作者想要传达的情感和思想，还能提高自己的阅读能力和写作水平。同时，这也是培养语感的有效方式之一，有助于学生在未来的学习过程中更加自信地使用汉语。</w:t>
      </w:r>
    </w:p>
    <w:p w14:paraId="6C193F36" w14:textId="77777777" w:rsidR="00560C10" w:rsidRDefault="00560C10">
      <w:pPr>
        <w:rPr>
          <w:rFonts w:hint="eastAsia"/>
        </w:rPr>
      </w:pPr>
    </w:p>
    <w:p w14:paraId="17D1793F" w14:textId="77777777" w:rsidR="00560C10" w:rsidRDefault="00560C10">
      <w:pPr>
        <w:rPr>
          <w:rFonts w:hint="eastAsia"/>
        </w:rPr>
      </w:pPr>
    </w:p>
    <w:p w14:paraId="6080C5F5" w14:textId="77777777" w:rsidR="00560C10" w:rsidRDefault="00560C10">
      <w:pPr>
        <w:rPr>
          <w:rFonts w:hint="eastAsia"/>
        </w:rPr>
      </w:pPr>
      <w:r>
        <w:rPr>
          <w:rFonts w:hint="eastAsia"/>
        </w:rPr>
        <w:t>如何有效学习散文诗中的字词</w:t>
      </w:r>
    </w:p>
    <w:p w14:paraId="2D27DE75" w14:textId="77777777" w:rsidR="00560C10" w:rsidRDefault="00560C10">
      <w:pPr>
        <w:rPr>
          <w:rFonts w:hint="eastAsia"/>
        </w:rPr>
      </w:pPr>
      <w:r>
        <w:rPr>
          <w:rFonts w:hint="eastAsia"/>
        </w:rPr>
        <w:t>为了有效地学习这些字词，建议学生们可以采取多种方法。可以通过朗读来加深印象，让耳朵熟悉每一个字的发音。尝试自己造句或者写小短文，这样既能巩固所学知识，也能激发创造力。利用课余时间查阅相关资料，了解每个词语背后的文化内涵，从而达到更深层次的理解。</w:t>
      </w:r>
    </w:p>
    <w:p w14:paraId="7856BE04" w14:textId="77777777" w:rsidR="00560C10" w:rsidRDefault="00560C10">
      <w:pPr>
        <w:rPr>
          <w:rFonts w:hint="eastAsia"/>
        </w:rPr>
      </w:pPr>
    </w:p>
    <w:p w14:paraId="39482325" w14:textId="77777777" w:rsidR="00560C10" w:rsidRDefault="00560C10">
      <w:pPr>
        <w:rPr>
          <w:rFonts w:hint="eastAsia"/>
        </w:rPr>
      </w:pPr>
    </w:p>
    <w:p w14:paraId="03952F76" w14:textId="77777777" w:rsidR="00560C10" w:rsidRDefault="00560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D9986" w14:textId="1F7917DD" w:rsidR="00F77F4A" w:rsidRDefault="00F77F4A"/>
    <w:sectPr w:rsidR="00F77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4A"/>
    <w:rsid w:val="00560C10"/>
    <w:rsid w:val="009B02E7"/>
    <w:rsid w:val="00F7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A0CFF-D924-4A8D-871E-F852D358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