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054D8" w14:textId="77777777" w:rsidR="00E10A6E" w:rsidRDefault="00E10A6E">
      <w:pPr>
        <w:rPr>
          <w:rFonts w:hint="eastAsia"/>
        </w:rPr>
      </w:pPr>
    </w:p>
    <w:p w14:paraId="3EF2ACDF" w14:textId="77777777" w:rsidR="00E10A6E" w:rsidRDefault="00E10A6E">
      <w:pPr>
        <w:rPr>
          <w:rFonts w:hint="eastAsia"/>
        </w:rPr>
      </w:pPr>
      <w:r>
        <w:rPr>
          <w:rFonts w:hint="eastAsia"/>
        </w:rPr>
        <w:t>七巷漆匠的拼音</w:t>
      </w:r>
    </w:p>
    <w:p w14:paraId="4134CCE7" w14:textId="77777777" w:rsidR="00E10A6E" w:rsidRDefault="00E10A6E">
      <w:pPr>
        <w:rPr>
          <w:rFonts w:hint="eastAsia"/>
        </w:rPr>
      </w:pPr>
      <w:r>
        <w:rPr>
          <w:rFonts w:hint="eastAsia"/>
        </w:rPr>
        <w:t>“七巷漆匠”的拼音是“Qī Xiàng Qī Jiàng”。这个标题不仅简单直接地给出了名称的读音，而且也为我们打开了一扇了解福州传统文化与工艺的大门。在福州的历史文化街区三坊七巷中，“七巷”指的是这一地区内的七条古街巷之一，而“漆匠”则是对传统手工艺人——特别是那些从事漆器制作的工匠们——的称呼。</w:t>
      </w:r>
    </w:p>
    <w:p w14:paraId="69EE3674" w14:textId="77777777" w:rsidR="00E10A6E" w:rsidRDefault="00E10A6E">
      <w:pPr>
        <w:rPr>
          <w:rFonts w:hint="eastAsia"/>
        </w:rPr>
      </w:pPr>
    </w:p>
    <w:p w14:paraId="4A70CED5" w14:textId="77777777" w:rsidR="00E10A6E" w:rsidRDefault="00E10A6E">
      <w:pPr>
        <w:rPr>
          <w:rFonts w:hint="eastAsia"/>
        </w:rPr>
      </w:pPr>
    </w:p>
    <w:p w14:paraId="0BEE08A4" w14:textId="77777777" w:rsidR="00E10A6E" w:rsidRDefault="00E10A6E">
      <w:pPr>
        <w:rPr>
          <w:rFonts w:hint="eastAsia"/>
        </w:rPr>
      </w:pPr>
      <w:r>
        <w:rPr>
          <w:rFonts w:hint="eastAsia"/>
        </w:rPr>
        <w:t>历史悠久的传统工艺</w:t>
      </w:r>
    </w:p>
    <w:p w14:paraId="625A0115" w14:textId="77777777" w:rsidR="00E10A6E" w:rsidRDefault="00E10A6E">
      <w:pPr>
        <w:rPr>
          <w:rFonts w:hint="eastAsia"/>
        </w:rPr>
      </w:pPr>
      <w:r>
        <w:rPr>
          <w:rFonts w:hint="eastAsia"/>
        </w:rPr>
        <w:t>漆艺在中国有着悠久的历史，可以追溯到新石器时代晚期。而在福州，漆器工艺尤其发达，成为福州文化的代表性符号之一。七巷地区的漆匠们以其精湛的手工技艺和独特的艺术风格闻名于世。他们通过手工雕琢、绘画和镶嵌等多种技法，在各种日常用品和装饰品上创造出令人惊叹的艺术作品。这些作品不仅是实用品，更是艺术品，体现了福州人民的智慧和审美情趣。</w:t>
      </w:r>
    </w:p>
    <w:p w14:paraId="3E15AC64" w14:textId="77777777" w:rsidR="00E10A6E" w:rsidRDefault="00E10A6E">
      <w:pPr>
        <w:rPr>
          <w:rFonts w:hint="eastAsia"/>
        </w:rPr>
      </w:pPr>
    </w:p>
    <w:p w14:paraId="274D804E" w14:textId="77777777" w:rsidR="00E10A6E" w:rsidRDefault="00E10A6E">
      <w:pPr>
        <w:rPr>
          <w:rFonts w:hint="eastAsia"/>
        </w:rPr>
      </w:pPr>
    </w:p>
    <w:p w14:paraId="298E60A3" w14:textId="77777777" w:rsidR="00E10A6E" w:rsidRDefault="00E10A6E">
      <w:pPr>
        <w:rPr>
          <w:rFonts w:hint="eastAsia"/>
        </w:rPr>
      </w:pPr>
      <w:r>
        <w:rPr>
          <w:rFonts w:hint="eastAsia"/>
        </w:rPr>
        <w:t>传承与创新</w:t>
      </w:r>
    </w:p>
    <w:p w14:paraId="58C82F91" w14:textId="77777777" w:rsidR="00E10A6E" w:rsidRDefault="00E10A6E">
      <w:pPr>
        <w:rPr>
          <w:rFonts w:hint="eastAsia"/>
        </w:rPr>
      </w:pPr>
      <w:r>
        <w:rPr>
          <w:rFonts w:hint="eastAsia"/>
        </w:rPr>
        <w:t>随着时代的变迁，传统的漆器制作工艺面临着失传的风险。然而，在七巷地区，新一代的漆匠们正在努力将这一古老技艺传承下去，并在此基础上进行创新。他们不仅学习传统的制作方法，还尝试结合现代设计理念和技术手段，让古老的漆艺焕发出新的生机。这种传承与创新相结合的方式，使得福州漆器在保留其独特魅力的同时，也能够满足当代社会的需求。</w:t>
      </w:r>
    </w:p>
    <w:p w14:paraId="2990E43D" w14:textId="77777777" w:rsidR="00E10A6E" w:rsidRDefault="00E10A6E">
      <w:pPr>
        <w:rPr>
          <w:rFonts w:hint="eastAsia"/>
        </w:rPr>
      </w:pPr>
    </w:p>
    <w:p w14:paraId="6AE991C9" w14:textId="77777777" w:rsidR="00E10A6E" w:rsidRDefault="00E10A6E">
      <w:pPr>
        <w:rPr>
          <w:rFonts w:hint="eastAsia"/>
        </w:rPr>
      </w:pPr>
    </w:p>
    <w:p w14:paraId="43A3A457" w14:textId="77777777" w:rsidR="00E10A6E" w:rsidRDefault="00E10A6E">
      <w:pPr>
        <w:rPr>
          <w:rFonts w:hint="eastAsia"/>
        </w:rPr>
      </w:pPr>
      <w:r>
        <w:rPr>
          <w:rFonts w:hint="eastAsia"/>
        </w:rPr>
        <w:t>漆艺的文化价值</w:t>
      </w:r>
    </w:p>
    <w:p w14:paraId="14598FFC" w14:textId="77777777" w:rsidR="00E10A6E" w:rsidRDefault="00E10A6E">
      <w:pPr>
        <w:rPr>
          <w:rFonts w:hint="eastAsia"/>
        </w:rPr>
      </w:pPr>
      <w:r>
        <w:rPr>
          <w:rFonts w:hint="eastAsia"/>
        </w:rPr>
        <w:t>漆器不仅仅是一种工艺品，它更承载着丰富的文化价值。从选材到成品，每一步都蕴含着深厚的文化内涵和历史信息。例如，漆树汁液的选择和加工过程就非常讲究，需要经过多道工序才能制成优质的漆料。而漆器上的图案则常常取材于中国传统文化中的神话故事、历史事件或自然景观，这使得每一款漆器都有着独一无二的故事和意义。通过欣赏和使用这些漆器，人们可以更好地理解和感受中华传统文化的魅力。</w:t>
      </w:r>
    </w:p>
    <w:p w14:paraId="43AC3CF5" w14:textId="77777777" w:rsidR="00E10A6E" w:rsidRDefault="00E10A6E">
      <w:pPr>
        <w:rPr>
          <w:rFonts w:hint="eastAsia"/>
        </w:rPr>
      </w:pPr>
    </w:p>
    <w:p w14:paraId="639778D9" w14:textId="77777777" w:rsidR="00E10A6E" w:rsidRDefault="00E10A6E">
      <w:pPr>
        <w:rPr>
          <w:rFonts w:hint="eastAsia"/>
        </w:rPr>
      </w:pPr>
    </w:p>
    <w:p w14:paraId="48E93ECE" w14:textId="77777777" w:rsidR="00E10A6E" w:rsidRDefault="00E10A6E">
      <w:pPr>
        <w:rPr>
          <w:rFonts w:hint="eastAsia"/>
        </w:rPr>
      </w:pPr>
      <w:r>
        <w:rPr>
          <w:rFonts w:hint="eastAsia"/>
        </w:rPr>
        <w:t>最后的总结</w:t>
      </w:r>
    </w:p>
    <w:p w14:paraId="7137F70C" w14:textId="77777777" w:rsidR="00E10A6E" w:rsidRDefault="00E10A6E">
      <w:pPr>
        <w:rPr>
          <w:rFonts w:hint="eastAsia"/>
        </w:rPr>
      </w:pPr>
      <w:r>
        <w:rPr>
          <w:rFonts w:hint="eastAsia"/>
        </w:rPr>
        <w:t>“Qī Xiàng Qī Jiàng”不仅仅是几个汉字的拼音，它是连接过去与未来的桥梁，承载着福州漆艺的辉煌历史和无限可能。在这个快速发展的现代社会里，我们应当珍惜并推广这样的传统文化遗产，让更多的人了解到它的美丽和价值。无论是对于当地居民还是外来游客而言，走进七巷，走近漆匠，都是一次难忘的文化之旅。</w:t>
      </w:r>
    </w:p>
    <w:p w14:paraId="1FAF214D" w14:textId="77777777" w:rsidR="00E10A6E" w:rsidRDefault="00E10A6E">
      <w:pPr>
        <w:rPr>
          <w:rFonts w:hint="eastAsia"/>
        </w:rPr>
      </w:pPr>
    </w:p>
    <w:p w14:paraId="5B530BD9" w14:textId="77777777" w:rsidR="00E10A6E" w:rsidRDefault="00E10A6E">
      <w:pPr>
        <w:rPr>
          <w:rFonts w:hint="eastAsia"/>
        </w:rPr>
      </w:pPr>
    </w:p>
    <w:p w14:paraId="6FA338BF" w14:textId="77777777" w:rsidR="00E10A6E" w:rsidRDefault="00E10A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2D427" w14:textId="1BFA628B" w:rsidR="00DA460C" w:rsidRDefault="00DA460C"/>
    <w:sectPr w:rsidR="00DA4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0C"/>
    <w:rsid w:val="009B02E7"/>
    <w:rsid w:val="00DA460C"/>
    <w:rsid w:val="00E1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6071B-57D6-475F-8F18-5F244DCA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