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8DBE" w14:textId="77777777" w:rsidR="00C72666" w:rsidRDefault="00C72666">
      <w:pPr>
        <w:rPr>
          <w:rFonts w:hint="eastAsia"/>
        </w:rPr>
      </w:pPr>
    </w:p>
    <w:p w14:paraId="773450D6" w14:textId="77777777" w:rsidR="00C72666" w:rsidRDefault="00C72666">
      <w:pPr>
        <w:rPr>
          <w:rFonts w:hint="eastAsia"/>
        </w:rPr>
      </w:pPr>
      <w:r>
        <w:rPr>
          <w:rFonts w:hint="eastAsia"/>
        </w:rPr>
        <w:t>七只笔的拼音怎么写</w:t>
      </w:r>
    </w:p>
    <w:p w14:paraId="12FC89DF" w14:textId="77777777" w:rsidR="00C72666" w:rsidRDefault="00C72666">
      <w:pPr>
        <w:rPr>
          <w:rFonts w:hint="eastAsia"/>
        </w:rPr>
      </w:pPr>
      <w:r>
        <w:rPr>
          <w:rFonts w:hint="eastAsia"/>
        </w:rPr>
        <w:t>“七只笔”的拼音写作“qī zhī bǐ”。在汉语中，每个汉字都有其独特的发音和意义。对于那些学习汉语或者对汉语感兴趣的人来说，了解这些基本元素是至关重要的一步。“七”表示数字7，在拼音中读作“qī”，声调为第一声；“只”在这里作为量词使用，表示数量单位，读作“zhī”，同样为第一声；“笔”则是指书写工具或绘画工具，它的拼音是“bǐ”，也是第一声。</w:t>
      </w:r>
    </w:p>
    <w:p w14:paraId="62FAAD01" w14:textId="77777777" w:rsidR="00C72666" w:rsidRDefault="00C72666">
      <w:pPr>
        <w:rPr>
          <w:rFonts w:hint="eastAsia"/>
        </w:rPr>
      </w:pPr>
    </w:p>
    <w:p w14:paraId="3AA896EC" w14:textId="77777777" w:rsidR="00C72666" w:rsidRDefault="00C72666">
      <w:pPr>
        <w:rPr>
          <w:rFonts w:hint="eastAsia"/>
        </w:rPr>
      </w:pPr>
    </w:p>
    <w:p w14:paraId="121DA364" w14:textId="77777777" w:rsidR="00C72666" w:rsidRDefault="00C72666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C78F1EC" w14:textId="77777777" w:rsidR="00C72666" w:rsidRDefault="00C72666">
      <w:pPr>
        <w:rPr>
          <w:rFonts w:hint="eastAsia"/>
        </w:rPr>
      </w:pPr>
      <w:r>
        <w:rPr>
          <w:rFonts w:hint="eastAsia"/>
        </w:rPr>
        <w:t>拼音是汉语学习的重要组成部分，它不仅帮助初学者准确地发音，而且也是输入法的基础之一。通过拼音，即使是不懂汉字的人也能大致读出汉字的发音，这大大降低了汉语学习的门槛。拼音还有助于提高汉字的记忆效率，因为它提供了一种将声音与形状联系起来的方法。</w:t>
      </w:r>
    </w:p>
    <w:p w14:paraId="4998D738" w14:textId="77777777" w:rsidR="00C72666" w:rsidRDefault="00C72666">
      <w:pPr>
        <w:rPr>
          <w:rFonts w:hint="eastAsia"/>
        </w:rPr>
      </w:pPr>
    </w:p>
    <w:p w14:paraId="20C6DCBE" w14:textId="77777777" w:rsidR="00C72666" w:rsidRDefault="00C72666">
      <w:pPr>
        <w:rPr>
          <w:rFonts w:hint="eastAsia"/>
        </w:rPr>
      </w:pPr>
    </w:p>
    <w:p w14:paraId="46DB1048" w14:textId="77777777" w:rsidR="00C72666" w:rsidRDefault="00C72666">
      <w:pPr>
        <w:rPr>
          <w:rFonts w:hint="eastAsia"/>
        </w:rPr>
      </w:pPr>
      <w:r>
        <w:rPr>
          <w:rFonts w:hint="eastAsia"/>
        </w:rPr>
        <w:t>关于“七只笔”的文化含义</w:t>
      </w:r>
    </w:p>
    <w:p w14:paraId="444BD278" w14:textId="77777777" w:rsidR="00C72666" w:rsidRDefault="00C72666">
      <w:pPr>
        <w:rPr>
          <w:rFonts w:hint="eastAsia"/>
        </w:rPr>
      </w:pPr>
      <w:r>
        <w:rPr>
          <w:rFonts w:hint="eastAsia"/>
        </w:rPr>
        <w:t>虽然“七只笔”这个词组并没有特定的文化背景或历史故事直接与其相关联，但数字“七”在中国文化中往往被视为一个幸运数字，具有特殊的意义。例如，一周有七天，彩虹有七色。因此，“七只笔”可以象征着创造力、多样性和无限的可能性。每一只笔都代表着一种颜色、一种风格或是不同的创意表达方式。</w:t>
      </w:r>
    </w:p>
    <w:p w14:paraId="50B194CC" w14:textId="77777777" w:rsidR="00C72666" w:rsidRDefault="00C72666">
      <w:pPr>
        <w:rPr>
          <w:rFonts w:hint="eastAsia"/>
        </w:rPr>
      </w:pPr>
    </w:p>
    <w:p w14:paraId="4E78E437" w14:textId="77777777" w:rsidR="00C72666" w:rsidRDefault="00C72666">
      <w:pPr>
        <w:rPr>
          <w:rFonts w:hint="eastAsia"/>
        </w:rPr>
      </w:pPr>
    </w:p>
    <w:p w14:paraId="0CE9042E" w14:textId="77777777" w:rsidR="00C72666" w:rsidRDefault="00C72666">
      <w:pPr>
        <w:rPr>
          <w:rFonts w:hint="eastAsia"/>
        </w:rPr>
      </w:pPr>
      <w:r>
        <w:rPr>
          <w:rFonts w:hint="eastAsia"/>
        </w:rPr>
        <w:t>如何利用“七只笔”激发创造力</w:t>
      </w:r>
    </w:p>
    <w:p w14:paraId="26FC73CC" w14:textId="77777777" w:rsidR="00C72666" w:rsidRDefault="00C72666">
      <w:pPr>
        <w:rPr>
          <w:rFonts w:hint="eastAsia"/>
        </w:rPr>
      </w:pPr>
      <w:r>
        <w:rPr>
          <w:rFonts w:hint="eastAsia"/>
        </w:rPr>
        <w:t>想象你手中握有七支不同类型的笔：钢笔、毛笔、铅笔、马克笔、彩色铅笔、签字笔和荧光笔。每一支笔都能带来独特的体验和创作可能。通过尝试用不同的笔来记录思想、绘制草图或是做笔记，你可以发现新的视角，拓宽自己的思维方式。这种练习不仅能增强你的艺术技能，还能促进大脑的创造性思维发展。</w:t>
      </w:r>
    </w:p>
    <w:p w14:paraId="349D80F9" w14:textId="77777777" w:rsidR="00C72666" w:rsidRDefault="00C72666">
      <w:pPr>
        <w:rPr>
          <w:rFonts w:hint="eastAsia"/>
        </w:rPr>
      </w:pPr>
    </w:p>
    <w:p w14:paraId="0175884D" w14:textId="77777777" w:rsidR="00C72666" w:rsidRDefault="00C72666">
      <w:pPr>
        <w:rPr>
          <w:rFonts w:hint="eastAsia"/>
        </w:rPr>
      </w:pPr>
    </w:p>
    <w:p w14:paraId="6CF2323C" w14:textId="77777777" w:rsidR="00C72666" w:rsidRDefault="00C72666">
      <w:pPr>
        <w:rPr>
          <w:rFonts w:hint="eastAsia"/>
        </w:rPr>
      </w:pPr>
      <w:r>
        <w:rPr>
          <w:rFonts w:hint="eastAsia"/>
        </w:rPr>
        <w:t>最后的总结</w:t>
      </w:r>
    </w:p>
    <w:p w14:paraId="5B3A9C02" w14:textId="77777777" w:rsidR="00C72666" w:rsidRDefault="00C72666">
      <w:pPr>
        <w:rPr>
          <w:rFonts w:hint="eastAsia"/>
        </w:rPr>
      </w:pPr>
      <w:r>
        <w:rPr>
          <w:rFonts w:hint="eastAsia"/>
        </w:rPr>
        <w:t>“七只笔”的拼音是“qī zhī bǐ”，这个简单的词组背后蕴含着丰富的文化意义和无限的创造潜力。无论你是汉语学习者还是寻求灵感的创作者，理解并探索这样的词汇都可以为你打开一扇通往新世界的大门。让我们拿起手中的“七只笔”，开始一段充满色彩与想象的旅程吧。</w:t>
      </w:r>
    </w:p>
    <w:p w14:paraId="2E58E3DB" w14:textId="77777777" w:rsidR="00C72666" w:rsidRDefault="00C72666">
      <w:pPr>
        <w:rPr>
          <w:rFonts w:hint="eastAsia"/>
        </w:rPr>
      </w:pPr>
    </w:p>
    <w:p w14:paraId="20544D4D" w14:textId="77777777" w:rsidR="00C72666" w:rsidRDefault="00C72666">
      <w:pPr>
        <w:rPr>
          <w:rFonts w:hint="eastAsia"/>
        </w:rPr>
      </w:pPr>
    </w:p>
    <w:p w14:paraId="204E1112" w14:textId="77777777" w:rsidR="00C72666" w:rsidRDefault="00C72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68277" w14:textId="5D2645BB" w:rsidR="00F4126F" w:rsidRDefault="00F4126F"/>
    <w:sectPr w:rsidR="00F4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6F"/>
    <w:rsid w:val="009B02E7"/>
    <w:rsid w:val="00C72666"/>
    <w:rsid w:val="00F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92770-D865-43D4-AB5D-A2861B2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