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4DEB" w14:textId="77777777" w:rsidR="0071206A" w:rsidRDefault="0071206A">
      <w:pPr>
        <w:rPr>
          <w:rFonts w:hint="eastAsia"/>
        </w:rPr>
      </w:pPr>
    </w:p>
    <w:p w14:paraId="1F3ACD9F" w14:textId="77777777" w:rsidR="0071206A" w:rsidRDefault="0071206A">
      <w:pPr>
        <w:rPr>
          <w:rFonts w:hint="eastAsia"/>
        </w:rPr>
      </w:pPr>
      <w:r>
        <w:rPr>
          <w:rFonts w:hint="eastAsia"/>
        </w:rPr>
        <w:t>七上八下的拼音</w:t>
      </w:r>
    </w:p>
    <w:p w14:paraId="4475FB01" w14:textId="77777777" w:rsidR="0071206A" w:rsidRDefault="0071206A">
      <w:pPr>
        <w:rPr>
          <w:rFonts w:hint="eastAsia"/>
        </w:rPr>
      </w:pPr>
      <w:r>
        <w:rPr>
          <w:rFonts w:hint="eastAsia"/>
        </w:rPr>
        <w:t>“七上八下”这个成语的拼音是“qī shàng bā xià”。在汉语中，它是一个非常形象生动的表达方式，用来形容人心情极为紧张、不安的状态。这种状态通常出现在面对不确定性或重要决定之前。比如，在等待考试成绩公布或者即将进行一场重要面试的时候，很多人都会有这样的感觉。</w:t>
      </w:r>
    </w:p>
    <w:p w14:paraId="7E625CAD" w14:textId="77777777" w:rsidR="0071206A" w:rsidRDefault="0071206A">
      <w:pPr>
        <w:rPr>
          <w:rFonts w:hint="eastAsia"/>
        </w:rPr>
      </w:pPr>
    </w:p>
    <w:p w14:paraId="3E47854C" w14:textId="77777777" w:rsidR="0071206A" w:rsidRDefault="0071206A">
      <w:pPr>
        <w:rPr>
          <w:rFonts w:hint="eastAsia"/>
        </w:rPr>
      </w:pPr>
    </w:p>
    <w:p w14:paraId="76F16A60" w14:textId="77777777" w:rsidR="0071206A" w:rsidRDefault="0071206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87CA584" w14:textId="77777777" w:rsidR="0071206A" w:rsidRDefault="0071206A">
      <w:pPr>
        <w:rPr>
          <w:rFonts w:hint="eastAsia"/>
        </w:rPr>
      </w:pPr>
      <w:r>
        <w:rPr>
          <w:rFonts w:hint="eastAsia"/>
        </w:rPr>
        <w:t>关于“七上八下”的起源，并没有确切的历史记载，但它作为成语在中国文化中的使用已经相当广泛。从字面上看，“七上八下”似乎描绘了一种不稳定、摇摆不定的状态，正如人们在极度紧张时的心境。有趣的是，虽然该成语主要用来描述心理状态，但其具体的数字“七”和“八”并没有特别的文化含义，更多地是为了形成一种节奏感和画面感。</w:t>
      </w:r>
    </w:p>
    <w:p w14:paraId="0A607310" w14:textId="77777777" w:rsidR="0071206A" w:rsidRDefault="0071206A">
      <w:pPr>
        <w:rPr>
          <w:rFonts w:hint="eastAsia"/>
        </w:rPr>
      </w:pPr>
    </w:p>
    <w:p w14:paraId="560D9B7E" w14:textId="77777777" w:rsidR="0071206A" w:rsidRDefault="0071206A">
      <w:pPr>
        <w:rPr>
          <w:rFonts w:hint="eastAsia"/>
        </w:rPr>
      </w:pPr>
    </w:p>
    <w:p w14:paraId="6D571186" w14:textId="77777777" w:rsidR="0071206A" w:rsidRDefault="0071206A">
      <w:pPr>
        <w:rPr>
          <w:rFonts w:hint="eastAsia"/>
        </w:rPr>
      </w:pPr>
      <w:r>
        <w:rPr>
          <w:rFonts w:hint="eastAsia"/>
        </w:rPr>
        <w:t>成语的实际应用</w:t>
      </w:r>
    </w:p>
    <w:p w14:paraId="2B685711" w14:textId="77777777" w:rsidR="0071206A" w:rsidRDefault="0071206A">
      <w:pPr>
        <w:rPr>
          <w:rFonts w:hint="eastAsia"/>
        </w:rPr>
      </w:pPr>
      <w:r>
        <w:rPr>
          <w:rFonts w:hint="eastAsia"/>
        </w:rPr>
        <w:t>在日常交流中，“七上八下”被频繁用于描述各种情境下的紧张情绪。例如，当某人面临重要的职业选择，不知道是接受现有工作还是追求新的机会时，就可以说他心里“七上八下”。这个成语也被用来形容对未来的担忧或期待，特别是在事情结果未明了的情况下，人们往往会感到心情复杂。</w:t>
      </w:r>
    </w:p>
    <w:p w14:paraId="39DAA2B6" w14:textId="77777777" w:rsidR="0071206A" w:rsidRDefault="0071206A">
      <w:pPr>
        <w:rPr>
          <w:rFonts w:hint="eastAsia"/>
        </w:rPr>
      </w:pPr>
    </w:p>
    <w:p w14:paraId="1F9F74D4" w14:textId="77777777" w:rsidR="0071206A" w:rsidRDefault="0071206A">
      <w:pPr>
        <w:rPr>
          <w:rFonts w:hint="eastAsia"/>
        </w:rPr>
      </w:pPr>
    </w:p>
    <w:p w14:paraId="2E2C7117" w14:textId="77777777" w:rsidR="0071206A" w:rsidRDefault="0071206A">
      <w:pPr>
        <w:rPr>
          <w:rFonts w:hint="eastAsia"/>
        </w:rPr>
      </w:pPr>
      <w:r>
        <w:rPr>
          <w:rFonts w:hint="eastAsia"/>
        </w:rPr>
        <w:t>文化价值与影响</w:t>
      </w:r>
    </w:p>
    <w:p w14:paraId="6A692599" w14:textId="77777777" w:rsidR="0071206A" w:rsidRDefault="0071206A">
      <w:pPr>
        <w:rPr>
          <w:rFonts w:hint="eastAsia"/>
        </w:rPr>
      </w:pPr>
      <w:r>
        <w:rPr>
          <w:rFonts w:hint="eastAsia"/>
        </w:rPr>
        <w:t>作为中国丰富成语库的一部分，“七上八下”不仅展示了汉语的独特魅力，也反映了中国人对于情感细腻入微的观察力。通过简洁而富有表现力的语言，成语能够准确捕捉并传达人类复杂的情感体验。这使得学习和理解这些成语成为了解中国文化的一个窗口。</w:t>
      </w:r>
    </w:p>
    <w:p w14:paraId="0FAD6B97" w14:textId="77777777" w:rsidR="0071206A" w:rsidRDefault="0071206A">
      <w:pPr>
        <w:rPr>
          <w:rFonts w:hint="eastAsia"/>
        </w:rPr>
      </w:pPr>
    </w:p>
    <w:p w14:paraId="611EFA98" w14:textId="77777777" w:rsidR="0071206A" w:rsidRDefault="0071206A">
      <w:pPr>
        <w:rPr>
          <w:rFonts w:hint="eastAsia"/>
        </w:rPr>
      </w:pPr>
    </w:p>
    <w:p w14:paraId="67D06C5A" w14:textId="77777777" w:rsidR="0071206A" w:rsidRDefault="0071206A">
      <w:pPr>
        <w:rPr>
          <w:rFonts w:hint="eastAsia"/>
        </w:rPr>
      </w:pPr>
      <w:r>
        <w:rPr>
          <w:rFonts w:hint="eastAsia"/>
        </w:rPr>
        <w:t>现代用法与变化</w:t>
      </w:r>
    </w:p>
    <w:p w14:paraId="54139537" w14:textId="77777777" w:rsidR="0071206A" w:rsidRDefault="0071206A">
      <w:pPr>
        <w:rPr>
          <w:rFonts w:hint="eastAsia"/>
        </w:rPr>
      </w:pPr>
      <w:r>
        <w:rPr>
          <w:rFonts w:hint="eastAsia"/>
        </w:rPr>
        <w:t>随着时代的发展，“七上八下”这一成语的应用场景也在不断扩展。除了传统的描述个人内心状态外，现在它还经常被用来比喻社会现象或是市场动态等更加宽泛的情境。例如，在讨论股市波动时，记者可能会用“投资者们的心情如同坐过山车，七上八下”来形象地描述市场的不确定性和人们的焦虑情绪。</w:t>
      </w:r>
    </w:p>
    <w:p w14:paraId="379D9695" w14:textId="77777777" w:rsidR="0071206A" w:rsidRDefault="0071206A">
      <w:pPr>
        <w:rPr>
          <w:rFonts w:hint="eastAsia"/>
        </w:rPr>
      </w:pPr>
    </w:p>
    <w:p w14:paraId="1973F98C" w14:textId="77777777" w:rsidR="0071206A" w:rsidRDefault="0071206A">
      <w:pPr>
        <w:rPr>
          <w:rFonts w:hint="eastAsia"/>
        </w:rPr>
      </w:pPr>
    </w:p>
    <w:p w14:paraId="5B3DC72F" w14:textId="77777777" w:rsidR="0071206A" w:rsidRDefault="00712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4754" w14:textId="1139389E" w:rsidR="000E3140" w:rsidRDefault="000E3140"/>
    <w:sectPr w:rsidR="000E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40"/>
    <w:rsid w:val="000E3140"/>
    <w:rsid w:val="007120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C2462-1D5C-46D7-A173-2BC2414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