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CE7F2" w14:textId="77777777" w:rsidR="00123174" w:rsidRDefault="00123174">
      <w:pPr>
        <w:rPr>
          <w:rFonts w:hint="eastAsia"/>
        </w:rPr>
      </w:pPr>
    </w:p>
    <w:p w14:paraId="4BEBB216" w14:textId="77777777" w:rsidR="00123174" w:rsidRDefault="00123174">
      <w:pPr>
        <w:rPr>
          <w:rFonts w:hint="eastAsia"/>
        </w:rPr>
      </w:pPr>
      <w:r>
        <w:rPr>
          <w:rFonts w:hint="eastAsia"/>
        </w:rPr>
        <w:t>齮的拼音</w:t>
      </w:r>
    </w:p>
    <w:p w14:paraId="441D57BD" w14:textId="77777777" w:rsidR="00123174" w:rsidRDefault="00123174">
      <w:pPr>
        <w:rPr>
          <w:rFonts w:hint="eastAsia"/>
        </w:rPr>
      </w:pPr>
      <w:r>
        <w:rPr>
          <w:rFonts w:hint="eastAsia"/>
        </w:rPr>
        <w:t>“齮”字的拼音是yǐ，这个字在现代汉语中并不常见，属于较为生僻的汉字之一。它通常与古代或历史文献相关联，特别是指一种特定的历史背景或文化现象。了解这个字不仅能增加我们对汉字文化的认识，也能让我们更深入地理解中国古代社会的一些方面。</w:t>
      </w:r>
    </w:p>
    <w:p w14:paraId="21B098E2" w14:textId="77777777" w:rsidR="00123174" w:rsidRDefault="00123174">
      <w:pPr>
        <w:rPr>
          <w:rFonts w:hint="eastAsia"/>
        </w:rPr>
      </w:pPr>
    </w:p>
    <w:p w14:paraId="229AEB9C" w14:textId="77777777" w:rsidR="00123174" w:rsidRDefault="00123174">
      <w:pPr>
        <w:rPr>
          <w:rFonts w:hint="eastAsia"/>
        </w:rPr>
      </w:pPr>
    </w:p>
    <w:p w14:paraId="345DF26C" w14:textId="77777777" w:rsidR="00123174" w:rsidRDefault="00123174">
      <w:pPr>
        <w:rPr>
          <w:rFonts w:hint="eastAsia"/>
        </w:rPr>
      </w:pPr>
      <w:r>
        <w:rPr>
          <w:rFonts w:hint="eastAsia"/>
        </w:rPr>
        <w:t>字形与起源</w:t>
      </w:r>
    </w:p>
    <w:p w14:paraId="4D80155B" w14:textId="77777777" w:rsidR="00123174" w:rsidRDefault="00123174">
      <w:pPr>
        <w:rPr>
          <w:rFonts w:hint="eastAsia"/>
        </w:rPr>
      </w:pPr>
      <w:r>
        <w:rPr>
          <w:rFonts w:hint="eastAsia"/>
        </w:rPr>
        <w:t>从字形上看，“齮”字由“齿”和“奇”两部分组成，其中“齿”作为形旁，暗示了该字可能与牙齿或者咬合有关；而“奇”则作为声旁，提供了关于发音的线索。历史上，“齮”字的具体含义随着时代的变化而有所不同，最早的记载可以追溯到古代文献中，用以描述某种特殊的动作或状态。例如，在某些古籍中，“齮”被用来形容人因愤怒或争执而相互撕咬的情景，这反映了古人对冲突表达的一种生动描绘。</w:t>
      </w:r>
    </w:p>
    <w:p w14:paraId="74C3C3AF" w14:textId="77777777" w:rsidR="00123174" w:rsidRDefault="00123174">
      <w:pPr>
        <w:rPr>
          <w:rFonts w:hint="eastAsia"/>
        </w:rPr>
      </w:pPr>
    </w:p>
    <w:p w14:paraId="799D35DE" w14:textId="77777777" w:rsidR="00123174" w:rsidRDefault="00123174">
      <w:pPr>
        <w:rPr>
          <w:rFonts w:hint="eastAsia"/>
        </w:rPr>
      </w:pPr>
    </w:p>
    <w:p w14:paraId="6D20167E" w14:textId="77777777" w:rsidR="00123174" w:rsidRDefault="00123174">
      <w:pPr>
        <w:rPr>
          <w:rFonts w:hint="eastAsia"/>
        </w:rPr>
      </w:pPr>
      <w:r>
        <w:rPr>
          <w:rFonts w:hint="eastAsia"/>
        </w:rPr>
        <w:t>文化意义</w:t>
      </w:r>
    </w:p>
    <w:p w14:paraId="7976ED52" w14:textId="77777777" w:rsidR="00123174" w:rsidRDefault="00123174">
      <w:pPr>
        <w:rPr>
          <w:rFonts w:hint="eastAsia"/>
        </w:rPr>
      </w:pPr>
      <w:r>
        <w:rPr>
          <w:rFonts w:hint="eastAsia"/>
        </w:rPr>
        <w:t>在文化层面上，“齮”字承载了一定的历史信息和文化价值。它不仅是语言交流的一个工具，更是研究古代社会风俗、人们心理状态以及人际关系的重要窗口。通过分析包含“齮”字的文本，我们可以窥探到古人对于冲突、竞争等社会现象的看法，以及他们如何通过文字来记录和传递这些复杂的情感和社会关系。</w:t>
      </w:r>
    </w:p>
    <w:p w14:paraId="311EC3B5" w14:textId="77777777" w:rsidR="00123174" w:rsidRDefault="00123174">
      <w:pPr>
        <w:rPr>
          <w:rFonts w:hint="eastAsia"/>
        </w:rPr>
      </w:pPr>
    </w:p>
    <w:p w14:paraId="2A8996BB" w14:textId="77777777" w:rsidR="00123174" w:rsidRDefault="00123174">
      <w:pPr>
        <w:rPr>
          <w:rFonts w:hint="eastAsia"/>
        </w:rPr>
      </w:pPr>
    </w:p>
    <w:p w14:paraId="6AE888DF" w14:textId="77777777" w:rsidR="00123174" w:rsidRDefault="00123174">
      <w:pPr>
        <w:rPr>
          <w:rFonts w:hint="eastAsia"/>
        </w:rPr>
      </w:pPr>
      <w:r>
        <w:rPr>
          <w:rFonts w:hint="eastAsia"/>
        </w:rPr>
        <w:t>现代应用</w:t>
      </w:r>
    </w:p>
    <w:p w14:paraId="1BCDE067" w14:textId="77777777" w:rsidR="00123174" w:rsidRDefault="00123174">
      <w:pPr>
        <w:rPr>
          <w:rFonts w:hint="eastAsia"/>
        </w:rPr>
      </w:pPr>
      <w:r>
        <w:rPr>
          <w:rFonts w:hint="eastAsia"/>
        </w:rPr>
        <w:t>尽管“齮”字在现代社会中的使用频率极低，但它并未完全消失于人们的视野之外。一些学者、作家或艺术家可能会出于学术研究、文学创作或艺术表现的目的，选择性地使用这一古老词汇，以此来增添作品的文化深度和历史厚重感。随着近年来传统文化复兴的趋势，越来越多的人开始关注并学习这些生僻字，试图从中寻找中华文化的根源和精髓。</w:t>
      </w:r>
    </w:p>
    <w:p w14:paraId="14CE98FD" w14:textId="77777777" w:rsidR="00123174" w:rsidRDefault="00123174">
      <w:pPr>
        <w:rPr>
          <w:rFonts w:hint="eastAsia"/>
        </w:rPr>
      </w:pPr>
    </w:p>
    <w:p w14:paraId="42E11828" w14:textId="77777777" w:rsidR="00123174" w:rsidRDefault="00123174">
      <w:pPr>
        <w:rPr>
          <w:rFonts w:hint="eastAsia"/>
        </w:rPr>
      </w:pPr>
    </w:p>
    <w:p w14:paraId="55C52633" w14:textId="77777777" w:rsidR="00123174" w:rsidRDefault="00123174">
      <w:pPr>
        <w:rPr>
          <w:rFonts w:hint="eastAsia"/>
        </w:rPr>
      </w:pPr>
      <w:r>
        <w:rPr>
          <w:rFonts w:hint="eastAsia"/>
        </w:rPr>
        <w:t>最后的总结</w:t>
      </w:r>
    </w:p>
    <w:p w14:paraId="3ED3D8E2" w14:textId="77777777" w:rsidR="00123174" w:rsidRDefault="00123174">
      <w:pPr>
        <w:rPr>
          <w:rFonts w:hint="eastAsia"/>
        </w:rPr>
      </w:pPr>
      <w:r>
        <w:rPr>
          <w:rFonts w:hint="eastAsia"/>
        </w:rPr>
        <w:t>“齮”字虽然不为大众所熟知，但其背后蕴含的历史文化底蕴却不容忽视。通过对“齮”字的研究，我们不仅能够拓宽自己的知识面，还能够加深对中国传统文化的理解。每一个汉字都是中华文化宝库中的一颗璀璨明珠，它们共同编织成了中华民族悠久灿烂的历史画卷。</w:t>
      </w:r>
    </w:p>
    <w:p w14:paraId="4EFD2CC1" w14:textId="77777777" w:rsidR="00123174" w:rsidRDefault="00123174">
      <w:pPr>
        <w:rPr>
          <w:rFonts w:hint="eastAsia"/>
        </w:rPr>
      </w:pPr>
    </w:p>
    <w:p w14:paraId="6FC574F7" w14:textId="77777777" w:rsidR="00123174" w:rsidRDefault="00123174">
      <w:pPr>
        <w:rPr>
          <w:rFonts w:hint="eastAsia"/>
        </w:rPr>
      </w:pPr>
    </w:p>
    <w:p w14:paraId="3B8C004B" w14:textId="77777777" w:rsidR="00123174" w:rsidRDefault="001231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FD321" w14:textId="79FEB5A9" w:rsidR="004B1F28" w:rsidRDefault="004B1F28"/>
    <w:sectPr w:rsidR="004B1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28"/>
    <w:rsid w:val="00123174"/>
    <w:rsid w:val="004B1F2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F351A-A3FD-4DDB-84B3-551CC660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