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D7F9" w14:textId="77777777" w:rsidR="00C6426F" w:rsidRDefault="00C6426F">
      <w:pPr>
        <w:rPr>
          <w:rFonts w:hint="eastAsia"/>
        </w:rPr>
      </w:pPr>
      <w:r>
        <w:rPr>
          <w:rFonts w:hint="eastAsia"/>
        </w:rPr>
        <w:t>鼠的部首和的拼音：探索汉字中的小宇宙</w:t>
      </w:r>
    </w:p>
    <w:p w14:paraId="54233E31" w14:textId="77777777" w:rsidR="00C6426F" w:rsidRDefault="00C6426F">
      <w:pPr>
        <w:rPr>
          <w:rFonts w:hint="eastAsia"/>
        </w:rPr>
      </w:pPr>
      <w:r>
        <w:rPr>
          <w:rFonts w:hint="eastAsia"/>
        </w:rPr>
        <w:t>在浩瀚的中华文化长河中，汉字是璀璨明珠之一。每一个字都是智慧的结晶，它们不仅承载着语言交流的功能，更蕴含着深厚的文化内涵。今天我们要探讨的是“鼠”的部首及其拼音，这扇通往汉语世界的小小窗户。</w:t>
      </w:r>
    </w:p>
    <w:p w14:paraId="4883311E" w14:textId="77777777" w:rsidR="00C6426F" w:rsidRDefault="00C6426F">
      <w:pPr>
        <w:rPr>
          <w:rFonts w:hint="eastAsia"/>
        </w:rPr>
      </w:pPr>
    </w:p>
    <w:p w14:paraId="5F1E9986" w14:textId="77777777" w:rsidR="00C6426F" w:rsidRDefault="00C6426F">
      <w:pPr>
        <w:rPr>
          <w:rFonts w:hint="eastAsia"/>
        </w:rPr>
      </w:pPr>
      <w:r>
        <w:rPr>
          <w:rFonts w:hint="eastAsia"/>
        </w:rPr>
        <w:t>从仓颉造字说起</w:t>
      </w:r>
    </w:p>
    <w:p w14:paraId="291D733A" w14:textId="77777777" w:rsidR="00C6426F" w:rsidRDefault="00C6426F">
      <w:pPr>
        <w:rPr>
          <w:rFonts w:hint="eastAsia"/>
        </w:rPr>
      </w:pPr>
      <w:r>
        <w:rPr>
          <w:rFonts w:hint="eastAsia"/>
        </w:rPr>
        <w:t>传说中的仓颉是黄帝时期的史官，被尊为汉字的创造者。据古籍记载，他观察天地万物，依据事物的形状创造了象形文字。鼠作为十二生肖之首，早在甲骨文中就已经有它的身影。鼠的形象往往与灵动、机警相关联，这些特质通过“?鼠”的笔画得以体现。而其拼音为 “shǔ”，声调平缓，却有着独特的韵律美。</w:t>
      </w:r>
    </w:p>
    <w:p w14:paraId="72BF8047" w14:textId="77777777" w:rsidR="00C6426F" w:rsidRDefault="00C6426F">
      <w:pPr>
        <w:rPr>
          <w:rFonts w:hint="eastAsia"/>
        </w:rPr>
      </w:pPr>
    </w:p>
    <w:p w14:paraId="6CC8B6F9" w14:textId="77777777" w:rsidR="00C6426F" w:rsidRDefault="00C6426F">
      <w:pPr>
        <w:rPr>
          <w:rFonts w:hint="eastAsia"/>
        </w:rPr>
      </w:pPr>
      <w:r>
        <w:rPr>
          <w:rFonts w:hint="eastAsia"/>
        </w:rPr>
        <w:t>鼠部的演变与发展</w:t>
      </w:r>
    </w:p>
    <w:p w14:paraId="5439D2A0" w14:textId="77777777" w:rsidR="00C6426F" w:rsidRDefault="00C6426F">
      <w:pPr>
        <w:rPr>
          <w:rFonts w:hint="eastAsia"/>
        </w:rPr>
      </w:pPr>
      <w:r>
        <w:rPr>
          <w:rFonts w:hint="eastAsia"/>
        </w:rPr>
        <w:t>随着历史的推进，鼠部也经历了不断的演变和发展。从最初的简单象形逐渐演变成更为抽象的形式。早期的鼠形符号较为写实，后来为了书写方便，线条简化，最终形成了今天我们所见的部首形态。这个过程中，它吸收了不同时期的艺术风格，成为连接古今的一条文化纽带。</w:t>
      </w:r>
    </w:p>
    <w:p w14:paraId="6D296BDA" w14:textId="77777777" w:rsidR="00C6426F" w:rsidRDefault="00C6426F">
      <w:pPr>
        <w:rPr>
          <w:rFonts w:hint="eastAsia"/>
        </w:rPr>
      </w:pPr>
    </w:p>
    <w:p w14:paraId="5BC53469" w14:textId="77777777" w:rsidR="00C6426F" w:rsidRDefault="00C6426F">
      <w:pPr>
        <w:rPr>
          <w:rFonts w:hint="eastAsia"/>
        </w:rPr>
      </w:pPr>
      <w:r>
        <w:rPr>
          <w:rFonts w:hint="eastAsia"/>
        </w:rPr>
        <w:t>鼠文化的广泛影响</w:t>
      </w:r>
    </w:p>
    <w:p w14:paraId="7561E581" w14:textId="77777777" w:rsidR="00C6426F" w:rsidRDefault="00C6426F">
      <w:pPr>
        <w:rPr>
          <w:rFonts w:hint="eastAsia"/>
        </w:rPr>
      </w:pPr>
      <w:r>
        <w:rPr>
          <w:rFonts w:hint="eastAsia"/>
        </w:rPr>
        <w:t>在中国传统文化里，鼠不仅仅是一个动物形象，它还象征着生命力和繁殖力。农历新年伊始，即为子年（鼠年），寓意新的开始。民间有许多关于老鼠的故事传说，比如《老鼠嫁女》，反映了人们对美好生活的向往。在风水学说中，鼠也被赋予了特殊的意义，被认为能够带来财运。</w:t>
      </w:r>
    </w:p>
    <w:p w14:paraId="0A7FECC6" w14:textId="77777777" w:rsidR="00C6426F" w:rsidRDefault="00C6426F">
      <w:pPr>
        <w:rPr>
          <w:rFonts w:hint="eastAsia"/>
        </w:rPr>
      </w:pPr>
    </w:p>
    <w:p w14:paraId="09E4F853" w14:textId="77777777" w:rsidR="00C6426F" w:rsidRDefault="00C6426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61B03E1" w14:textId="77777777" w:rsidR="00C6426F" w:rsidRDefault="00C6426F">
      <w:pPr>
        <w:rPr>
          <w:rFonts w:hint="eastAsia"/>
        </w:rPr>
      </w:pPr>
      <w:r>
        <w:rPr>
          <w:rFonts w:hint="eastAsia"/>
        </w:rPr>
        <w:t>汉语拼音方案是中国政府于1958年正式公布并推行的一种拉丁字母标记法，用来标注现代标准汉语普通话的发音。对于像“鼠”这样具有特定含义和象征意义的汉字来说，准确的拼音有助于人们更好地学习和理解。当提到“shǔ”时，我们可以联想到一系列生动的画面——无论是活泼的小生灵还是深藏于民俗故事里的角色。</w:t>
      </w:r>
    </w:p>
    <w:p w14:paraId="59A7997C" w14:textId="77777777" w:rsidR="00C6426F" w:rsidRDefault="00C6426F">
      <w:pPr>
        <w:rPr>
          <w:rFonts w:hint="eastAsia"/>
        </w:rPr>
      </w:pPr>
    </w:p>
    <w:p w14:paraId="6AB2E805" w14:textId="77777777" w:rsidR="00C6426F" w:rsidRDefault="00C6426F">
      <w:pPr>
        <w:rPr>
          <w:rFonts w:hint="eastAsia"/>
        </w:rPr>
      </w:pPr>
      <w:r>
        <w:rPr>
          <w:rFonts w:hint="eastAsia"/>
        </w:rPr>
        <w:t>最后的总结</w:t>
      </w:r>
    </w:p>
    <w:p w14:paraId="01514301" w14:textId="77777777" w:rsidR="00C6426F" w:rsidRDefault="00C6426F">
      <w:pPr>
        <w:rPr>
          <w:rFonts w:hint="eastAsia"/>
        </w:rPr>
      </w:pPr>
      <w:r>
        <w:rPr>
          <w:rFonts w:hint="eastAsia"/>
        </w:rPr>
        <w:t>“鼠”的部首及其拼音不仅是汉字体系中不可或缺的一部分，更是中华文明传承千年的见</w:t>
      </w:r>
      <w:r>
        <w:rPr>
          <w:rFonts w:hint="eastAsia"/>
        </w:rPr>
        <w:lastRenderedPageBreak/>
        <w:t>证。它见证了中华民族对自然界的细致观察以及丰富想象力，同时也展示了汉语拼音作为辅助工具在教育推广方面的重要作用。通过研究这样的细节，我们能更加深刻地体会到汉语的魅力所在。</w:t>
      </w:r>
    </w:p>
    <w:p w14:paraId="596CAFA2" w14:textId="77777777" w:rsidR="00C6426F" w:rsidRDefault="00C6426F">
      <w:pPr>
        <w:rPr>
          <w:rFonts w:hint="eastAsia"/>
        </w:rPr>
      </w:pPr>
    </w:p>
    <w:p w14:paraId="017771A6" w14:textId="77777777" w:rsidR="00C6426F" w:rsidRDefault="00C64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CD4AA" w14:textId="399AC4AA" w:rsidR="008472EA" w:rsidRDefault="008472EA"/>
    <w:sectPr w:rsidR="0084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EA"/>
    <w:rsid w:val="008472EA"/>
    <w:rsid w:val="00B34D22"/>
    <w:rsid w:val="00C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F6273-6853-447F-8F74-16AD9E42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