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94C8" w14:textId="77777777" w:rsidR="00D8641A" w:rsidRDefault="00D8641A">
      <w:pPr>
        <w:rPr>
          <w:rFonts w:hint="eastAsia"/>
        </w:rPr>
      </w:pPr>
      <w:r>
        <w:rPr>
          <w:rFonts w:hint="eastAsia"/>
        </w:rPr>
        <w:t>鼠的拼音组词和部首</w:t>
      </w:r>
    </w:p>
    <w:p w14:paraId="3453F57C" w14:textId="77777777" w:rsidR="00D8641A" w:rsidRDefault="00D8641A">
      <w:pPr>
        <w:rPr>
          <w:rFonts w:hint="eastAsia"/>
        </w:rPr>
      </w:pPr>
      <w:r>
        <w:rPr>
          <w:rFonts w:hint="eastAsia"/>
        </w:rPr>
        <w:t>在汉字的学习过程中，了解一个字的拼音、组词以及它的部首是基础且重要的部分。今天我们就来详细探讨一下“鼠”这个字。</w:t>
      </w:r>
    </w:p>
    <w:p w14:paraId="7A6723E7" w14:textId="77777777" w:rsidR="00D8641A" w:rsidRDefault="00D8641A">
      <w:pPr>
        <w:rPr>
          <w:rFonts w:hint="eastAsia"/>
        </w:rPr>
      </w:pPr>
    </w:p>
    <w:p w14:paraId="6AEDE935" w14:textId="77777777" w:rsidR="00D8641A" w:rsidRDefault="00D8641A">
      <w:pPr>
        <w:rPr>
          <w:rFonts w:hint="eastAsia"/>
        </w:rPr>
      </w:pPr>
      <w:r>
        <w:rPr>
          <w:rFonts w:hint="eastAsia"/>
        </w:rPr>
        <w:t>拼音</w:t>
      </w:r>
    </w:p>
    <w:p w14:paraId="7E4DF874" w14:textId="77777777" w:rsidR="00D8641A" w:rsidRDefault="00D8641A">
      <w:pPr>
        <w:rPr>
          <w:rFonts w:hint="eastAsia"/>
        </w:rPr>
      </w:pPr>
      <w:r>
        <w:rPr>
          <w:rFonts w:hint="eastAsia"/>
        </w:rPr>
        <w:t>“鼠”的拼音是“shǔ”，属于第三声。在学习汉语的过程中，正确掌握每个字的发音对于提升听力理解和口语交流能力至关重要。“鼠”字的拼音不仅有助于我们准确地读出这个字，还能帮助我们在电子设备上通过拼音输入法快速找到它。</w:t>
      </w:r>
    </w:p>
    <w:p w14:paraId="37E3179D" w14:textId="77777777" w:rsidR="00D8641A" w:rsidRDefault="00D8641A">
      <w:pPr>
        <w:rPr>
          <w:rFonts w:hint="eastAsia"/>
        </w:rPr>
      </w:pPr>
    </w:p>
    <w:p w14:paraId="108B6AF0" w14:textId="77777777" w:rsidR="00D8641A" w:rsidRDefault="00D8641A">
      <w:pPr>
        <w:rPr>
          <w:rFonts w:hint="eastAsia"/>
        </w:rPr>
      </w:pPr>
      <w:r>
        <w:rPr>
          <w:rFonts w:hint="eastAsia"/>
        </w:rPr>
        <w:t>组词</w:t>
      </w:r>
    </w:p>
    <w:p w14:paraId="08B015DF" w14:textId="77777777" w:rsidR="00D8641A" w:rsidRDefault="00D8641A">
      <w:pPr>
        <w:rPr>
          <w:rFonts w:hint="eastAsia"/>
        </w:rPr>
      </w:pPr>
      <w:r>
        <w:rPr>
          <w:rFonts w:hint="eastAsia"/>
        </w:rPr>
        <w:t>关于“鼠”的组词非常丰富，比如：“老鼠”、“松鼠”、“田鼠”等。这些词汇分别描述了不同类型的老鼠，从家中的小偷到森林中的活泼精灵再到田野里的勤劳劳动者。“鼠目寸光”这一成语则用以形容人的眼光短浅，只看眼前利益而不考虑长远发展。通过对这些词汇的学习，不仅可以加深对“鼠”这个字的理解，还可以扩展我们的词汇量，更好地表达自己。</w:t>
      </w:r>
    </w:p>
    <w:p w14:paraId="50A5A99D" w14:textId="77777777" w:rsidR="00D8641A" w:rsidRDefault="00D8641A">
      <w:pPr>
        <w:rPr>
          <w:rFonts w:hint="eastAsia"/>
        </w:rPr>
      </w:pPr>
    </w:p>
    <w:p w14:paraId="18084B2F" w14:textId="77777777" w:rsidR="00D8641A" w:rsidRDefault="00D8641A">
      <w:pPr>
        <w:rPr>
          <w:rFonts w:hint="eastAsia"/>
        </w:rPr>
      </w:pPr>
      <w:r>
        <w:rPr>
          <w:rFonts w:hint="eastAsia"/>
        </w:rPr>
        <w:t>部首</w:t>
      </w:r>
    </w:p>
    <w:p w14:paraId="52A8D8CA" w14:textId="77777777" w:rsidR="00D8641A" w:rsidRDefault="00D8641A">
      <w:pPr>
        <w:rPr>
          <w:rFonts w:hint="eastAsia"/>
        </w:rPr>
      </w:pPr>
      <w:r>
        <w:rPr>
          <w:rFonts w:hint="eastAsia"/>
        </w:rPr>
        <w:t>“鼠”字的部首同样是“鼠”，这表明它本身就是一个独立的部首。在汉字中，部首往往能够提供关于字义的线索，对于记忆和理解汉字有很大的帮助。作为部首的“鼠”，通常与各种类型的鼠类动物有关。例如，在“鼹鼠”、“蝙蝠（虽然不是真正的鼠类，但其名称含有‘鼠’字）”等词汇中，“鼠”作为部首出现，提示着这些生物与鼠有着某种关联。</w:t>
      </w:r>
    </w:p>
    <w:p w14:paraId="18BEDC39" w14:textId="77777777" w:rsidR="00D8641A" w:rsidRDefault="00D8641A">
      <w:pPr>
        <w:rPr>
          <w:rFonts w:hint="eastAsia"/>
        </w:rPr>
      </w:pPr>
    </w:p>
    <w:p w14:paraId="48995EDF" w14:textId="77777777" w:rsidR="00D8641A" w:rsidRDefault="00D8641A">
      <w:pPr>
        <w:rPr>
          <w:rFonts w:hint="eastAsia"/>
        </w:rPr>
      </w:pPr>
      <w:r>
        <w:rPr>
          <w:rFonts w:hint="eastAsia"/>
        </w:rPr>
        <w:t>文化意义</w:t>
      </w:r>
    </w:p>
    <w:p w14:paraId="37189108" w14:textId="77777777" w:rsidR="00D8641A" w:rsidRDefault="00D8641A">
      <w:pPr>
        <w:rPr>
          <w:rFonts w:hint="eastAsia"/>
        </w:rPr>
      </w:pPr>
      <w:r>
        <w:rPr>
          <w:rFonts w:hint="eastAsia"/>
        </w:rPr>
        <w:t>在中国文化中，“鼠”具有丰富的象征意义。根据中国的十二生肖，鼠位居首位，代表着智慧和灵活。古时候的人们认为鼠能预知危险，因此将鼠视为一种吉祥的象征。鼠还经常出现在民间故事和传说中，扮演着聪明机智的角色。通过了解“鼠”的文化背景，我们可以更全面地认识这个字，并欣赏汉字背后深厚的文化底蕴。</w:t>
      </w:r>
    </w:p>
    <w:p w14:paraId="167A278F" w14:textId="77777777" w:rsidR="00D8641A" w:rsidRDefault="00D8641A">
      <w:pPr>
        <w:rPr>
          <w:rFonts w:hint="eastAsia"/>
        </w:rPr>
      </w:pPr>
    </w:p>
    <w:p w14:paraId="7405EFD0" w14:textId="77777777" w:rsidR="00D8641A" w:rsidRDefault="00D8641A">
      <w:pPr>
        <w:rPr>
          <w:rFonts w:hint="eastAsia"/>
        </w:rPr>
      </w:pPr>
      <w:r>
        <w:rPr>
          <w:rFonts w:hint="eastAsia"/>
        </w:rPr>
        <w:t>最后的总结</w:t>
      </w:r>
    </w:p>
    <w:p w14:paraId="218CF3E5" w14:textId="77777777" w:rsidR="00D8641A" w:rsidRDefault="00D8641A">
      <w:pPr>
        <w:rPr>
          <w:rFonts w:hint="eastAsia"/>
        </w:rPr>
      </w:pPr>
      <w:r>
        <w:rPr>
          <w:rFonts w:hint="eastAsia"/>
        </w:rPr>
        <w:t>“鼠”不仅是一个简单的汉字，它包含了丰富的语音学知识、广泛的词汇应用、独特的部首特征以及深厚的文化内涵。通过深入学习“鼠”的拼音、组词及其部首，我们不仅能提高汉语水平，更能领略到中华文化的博大精深。希望这篇文章能够帮助大家更好地理解和记忆“鼠”这个字。</w:t>
      </w:r>
    </w:p>
    <w:p w14:paraId="2E233FE9" w14:textId="77777777" w:rsidR="00D8641A" w:rsidRDefault="00D8641A">
      <w:pPr>
        <w:rPr>
          <w:rFonts w:hint="eastAsia"/>
        </w:rPr>
      </w:pPr>
    </w:p>
    <w:p w14:paraId="4F34BA96" w14:textId="77777777" w:rsidR="00D8641A" w:rsidRDefault="00D8641A">
      <w:pPr>
        <w:rPr>
          <w:rFonts w:hint="eastAsia"/>
        </w:rPr>
      </w:pPr>
    </w:p>
    <w:p w14:paraId="18BD60F3" w14:textId="77777777" w:rsidR="00D8641A" w:rsidRDefault="00D86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9798E" w14:textId="34E6E3C9" w:rsidR="00A848B4" w:rsidRDefault="00A848B4"/>
    <w:sectPr w:rsidR="00A84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B4"/>
    <w:rsid w:val="00A848B4"/>
    <w:rsid w:val="00B34D22"/>
    <w:rsid w:val="00D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A6D26-15CE-445C-8DE6-EF56A833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