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0A8" w14:textId="77777777" w:rsidR="00292B11" w:rsidRDefault="00292B11">
      <w:pPr>
        <w:rPr>
          <w:rFonts w:hint="eastAsia"/>
        </w:rPr>
      </w:pPr>
      <w:r>
        <w:rPr>
          <w:rFonts w:hint="eastAsia"/>
        </w:rPr>
        <w:t>麀鹿的拼音是什么</w:t>
      </w:r>
    </w:p>
    <w:p w14:paraId="64052F18" w14:textId="77777777" w:rsidR="00292B11" w:rsidRDefault="00292B11">
      <w:pPr>
        <w:rPr>
          <w:rFonts w:hint="eastAsia"/>
        </w:rPr>
      </w:pPr>
      <w:r>
        <w:rPr>
          <w:rFonts w:hint="eastAsia"/>
        </w:rPr>
        <w:t>麀鹿（yōu lù）这一词可能对许多人来说并不常见，它特指一种特定类型的鹿。在汉字中，“麀”字本身较为罕见，指的是母鹿，而“鹿”则是我们常见的指代这种有角反刍动物的字眼。了解麀鹿的拼音以及背后的文化和生物学意义，可以加深我们对中国古代文化与自然历史的认识。</w:t>
      </w:r>
    </w:p>
    <w:p w14:paraId="527E1A90" w14:textId="77777777" w:rsidR="00292B11" w:rsidRDefault="00292B11">
      <w:pPr>
        <w:rPr>
          <w:rFonts w:hint="eastAsia"/>
        </w:rPr>
      </w:pPr>
    </w:p>
    <w:p w14:paraId="579B8426" w14:textId="77777777" w:rsidR="00292B11" w:rsidRDefault="00292B11">
      <w:pPr>
        <w:rPr>
          <w:rFonts w:hint="eastAsia"/>
        </w:rPr>
      </w:pPr>
      <w:r>
        <w:rPr>
          <w:rFonts w:hint="eastAsia"/>
        </w:rPr>
        <w:t>汉字解析：麀</w:t>
      </w:r>
    </w:p>
    <w:p w14:paraId="6B9D03C5" w14:textId="77777777" w:rsidR="00292B11" w:rsidRDefault="00292B11">
      <w:pPr>
        <w:rPr>
          <w:rFonts w:hint="eastAsia"/>
        </w:rPr>
      </w:pPr>
      <w:r>
        <w:rPr>
          <w:rFonts w:hint="eastAsia"/>
        </w:rPr>
        <w:t>首先来解析“麀”这个字。其拼音为“yōu”，是一个典型的形声字，从鹿尤声。在中国古代文献中，“麀”字往往被用来表示母鹿。例如，在《诗经》中就有提到过“麀鹿昭昭”，以描述自然界中的景象。由于鹿在中国文化中常常象征着和平、美丽和长寿等正面的意义，“麀”字也带有了这些象征意义。</w:t>
      </w:r>
    </w:p>
    <w:p w14:paraId="6FE1A2FF" w14:textId="77777777" w:rsidR="00292B11" w:rsidRDefault="00292B11">
      <w:pPr>
        <w:rPr>
          <w:rFonts w:hint="eastAsia"/>
        </w:rPr>
      </w:pPr>
    </w:p>
    <w:p w14:paraId="61B90360" w14:textId="77777777" w:rsidR="00292B11" w:rsidRDefault="00292B11">
      <w:pPr>
        <w:rPr>
          <w:rFonts w:hint="eastAsia"/>
        </w:rPr>
      </w:pPr>
      <w:r>
        <w:rPr>
          <w:rFonts w:hint="eastAsia"/>
        </w:rPr>
        <w:t>关于鹿的知识简介</w:t>
      </w:r>
    </w:p>
    <w:p w14:paraId="0F71EE02" w14:textId="77777777" w:rsidR="00292B11" w:rsidRDefault="00292B11">
      <w:pPr>
        <w:rPr>
          <w:rFonts w:hint="eastAsia"/>
        </w:rPr>
      </w:pPr>
      <w:r>
        <w:rPr>
          <w:rFonts w:hint="eastAsia"/>
        </w:rPr>
        <w:t>鹿是一种广泛分布于世界各地的哺乳动物，它们属于偶蹄目鹿科。鹿的特点是雄性通常长有分叉的角，这不仅用于求偶展示，也是地位和力量的象征。不同种类的鹿有着不同的生活习性和栖息环境，如麋鹿喜欢湿地环境，而马鹿则更倾向于山区。鹿类动物以其敏捷的身手和优雅的姿态深受人们喜爱。</w:t>
      </w:r>
    </w:p>
    <w:p w14:paraId="2A95EA79" w14:textId="77777777" w:rsidR="00292B11" w:rsidRDefault="00292B11">
      <w:pPr>
        <w:rPr>
          <w:rFonts w:hint="eastAsia"/>
        </w:rPr>
      </w:pPr>
    </w:p>
    <w:p w14:paraId="3D8DA1AD" w14:textId="77777777" w:rsidR="00292B11" w:rsidRDefault="00292B11">
      <w:pPr>
        <w:rPr>
          <w:rFonts w:hint="eastAsia"/>
        </w:rPr>
      </w:pPr>
      <w:r>
        <w:rPr>
          <w:rFonts w:hint="eastAsia"/>
        </w:rPr>
        <w:t>麀鹿在中国文化中的意义</w:t>
      </w:r>
    </w:p>
    <w:p w14:paraId="35188067" w14:textId="77777777" w:rsidR="00292B11" w:rsidRDefault="00292B11">
      <w:pPr>
        <w:rPr>
          <w:rFonts w:hint="eastAsia"/>
        </w:rPr>
      </w:pPr>
      <w:r>
        <w:rPr>
          <w:rFonts w:hint="eastAsia"/>
        </w:rPr>
        <w:t>在中国传统文化里，鹿被视为吉祥之物，常与美好寓意联系在一起。尤其是“麀鹿”这个词，虽然直接翻译为母鹿，但在文学作品中，它更多地承载了作者对于自然美、和谐生活的向往。古时候，文人墨客常用鹿的形象来寄托自己的情感或理想，比如表达对自由生活的向往或是对宁静生活的追求。</w:t>
      </w:r>
    </w:p>
    <w:p w14:paraId="6B0CFBE2" w14:textId="77777777" w:rsidR="00292B11" w:rsidRDefault="00292B11">
      <w:pPr>
        <w:rPr>
          <w:rFonts w:hint="eastAsia"/>
        </w:rPr>
      </w:pPr>
    </w:p>
    <w:p w14:paraId="554035C7" w14:textId="77777777" w:rsidR="00292B11" w:rsidRDefault="00292B11">
      <w:pPr>
        <w:rPr>
          <w:rFonts w:hint="eastAsia"/>
        </w:rPr>
      </w:pPr>
      <w:r>
        <w:rPr>
          <w:rFonts w:hint="eastAsia"/>
        </w:rPr>
        <w:t>保护现状与最后的总结</w:t>
      </w:r>
    </w:p>
    <w:p w14:paraId="31F27406" w14:textId="77777777" w:rsidR="00292B11" w:rsidRDefault="00292B11">
      <w:pPr>
        <w:rPr>
          <w:rFonts w:hint="eastAsia"/>
        </w:rPr>
      </w:pPr>
      <w:r>
        <w:rPr>
          <w:rFonts w:hint="eastAsia"/>
        </w:rPr>
        <w:t>随着人类活动范围的扩大，许多野生动物包括各种鹿类面临着栖息地减少、食物资源匮乏等问题。因此，加强对鹿类以及其他野生动植物的保护显得尤为重要。了解像“麀鹿”这样的词汇及其背后的含义，有助于提升公众的自然保护意识，促进人与自然的和谐共生。通过教育让更多的人认识到自然之美以及生物多样性的重要性，是我们共同的责任。</w:t>
      </w:r>
    </w:p>
    <w:p w14:paraId="39D5C4C9" w14:textId="77777777" w:rsidR="00292B11" w:rsidRDefault="00292B11">
      <w:pPr>
        <w:rPr>
          <w:rFonts w:hint="eastAsia"/>
        </w:rPr>
      </w:pPr>
    </w:p>
    <w:p w14:paraId="510DC6A1" w14:textId="77777777" w:rsidR="00292B11" w:rsidRDefault="00292B11">
      <w:pPr>
        <w:rPr>
          <w:rFonts w:hint="eastAsia"/>
        </w:rPr>
      </w:pPr>
    </w:p>
    <w:p w14:paraId="4BD9B75B" w14:textId="77777777" w:rsidR="00292B11" w:rsidRDefault="00292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38D1D" w14:textId="7CC27A46" w:rsidR="00AA5BC5" w:rsidRDefault="00AA5BC5"/>
    <w:sectPr w:rsidR="00AA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C5"/>
    <w:rsid w:val="00292B11"/>
    <w:rsid w:val="00AA5B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8E4DA-1267-480C-B03C-877E619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