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7A446" w14:textId="77777777" w:rsidR="00B86A9C" w:rsidRDefault="00B86A9C">
      <w:pPr>
        <w:rPr>
          <w:rFonts w:hint="eastAsia"/>
        </w:rPr>
      </w:pPr>
      <w:r>
        <w:rPr>
          <w:rFonts w:hint="eastAsia"/>
        </w:rPr>
        <w:t>鹰组词和的拼音</w:t>
      </w:r>
    </w:p>
    <w:p w14:paraId="1E512863" w14:textId="77777777" w:rsidR="00B86A9C" w:rsidRDefault="00B86A9C">
      <w:pPr>
        <w:rPr>
          <w:rFonts w:hint="eastAsia"/>
        </w:rPr>
      </w:pPr>
      <w:r>
        <w:rPr>
          <w:rFonts w:hint="eastAsia"/>
        </w:rPr>
        <w:t>鹰，这一词汇在汉语中不仅代表着一种鸟类，更蕴含着深厚的文化意义。从古至今，“鹰”作为勇猛、锐利的象征，在文学作品、成语典故以及日常用语中频繁出现。其拼音为“yīng”，简单而又响亮，恰如其分地表达了这种猛禽的特点。</w:t>
      </w:r>
    </w:p>
    <w:p w14:paraId="1DBA2AF0" w14:textId="77777777" w:rsidR="00B86A9C" w:rsidRDefault="00B86A9C">
      <w:pPr>
        <w:rPr>
          <w:rFonts w:hint="eastAsia"/>
        </w:rPr>
      </w:pPr>
    </w:p>
    <w:p w14:paraId="53C4215A" w14:textId="77777777" w:rsidR="00B86A9C" w:rsidRDefault="00B86A9C">
      <w:pPr>
        <w:rPr>
          <w:rFonts w:hint="eastAsia"/>
        </w:rPr>
      </w:pPr>
      <w:r>
        <w:rPr>
          <w:rFonts w:hint="eastAsia"/>
        </w:rPr>
        <w:t>与鹰相关的成语及含义</w:t>
      </w:r>
    </w:p>
    <w:p w14:paraId="01B275D5" w14:textId="77777777" w:rsidR="00B86A9C" w:rsidRDefault="00B86A9C">
      <w:pPr>
        <w:rPr>
          <w:rFonts w:hint="eastAsia"/>
        </w:rPr>
      </w:pPr>
      <w:r>
        <w:rPr>
          <w:rFonts w:hint="eastAsia"/>
        </w:rPr>
        <w:t>以“鹰”字开头的成语不胜枚举，每一个都承载着独特的文化内涵。“鹰击长空”，描绘的是雄鹰展翅翱翔于天空之上的壮阔景象，寓意着勇敢追求自由和梦想；“鹰犬之才”，虽带有一定的贬义，用来比喻那些为权贵效劳的人，但同时也反映出古代社会对忠诚的一种扭曲理解。通过这些成语，我们不仅能感受到古人对鹰的独特见解，也能窥见当时的社会风貌。</w:t>
      </w:r>
    </w:p>
    <w:p w14:paraId="7C9A8C1B" w14:textId="77777777" w:rsidR="00B86A9C" w:rsidRDefault="00B86A9C">
      <w:pPr>
        <w:rPr>
          <w:rFonts w:hint="eastAsia"/>
        </w:rPr>
      </w:pPr>
    </w:p>
    <w:p w14:paraId="5A16B448" w14:textId="77777777" w:rsidR="00B86A9C" w:rsidRDefault="00B86A9C">
      <w:pPr>
        <w:rPr>
          <w:rFonts w:hint="eastAsia"/>
        </w:rPr>
      </w:pPr>
      <w:r>
        <w:rPr>
          <w:rFonts w:hint="eastAsia"/>
        </w:rPr>
        <w:t>关于鹰的诗词歌赋</w:t>
      </w:r>
    </w:p>
    <w:p w14:paraId="426D13E2" w14:textId="77777777" w:rsidR="00B86A9C" w:rsidRDefault="00B86A9C">
      <w:pPr>
        <w:rPr>
          <w:rFonts w:hint="eastAsia"/>
        </w:rPr>
      </w:pPr>
      <w:r>
        <w:rPr>
          <w:rFonts w:hint="eastAsia"/>
        </w:rPr>
        <w:t>在古典文学中，鹰常常被诗人墨客所吟咏。唐代诗人杜甫在其诗作中就曾写下“风急天高猿啸哀，渚清沙白鸟飞回。无边落木萧萧下，不尽长江滚滚来”的诗句，虽然未直接提到鹰，但诗中的意境让人不禁联想到鹰击长空的画面。还有许多诗人专门以鹰为主题创作诗歌，表达对其英勇形象的赞美之情。这些诗词歌赋不仅丰富了中华文化的宝库，也为我们提供了了解古人思想世界的窗口。</w:t>
      </w:r>
    </w:p>
    <w:p w14:paraId="4554BCDA" w14:textId="77777777" w:rsidR="00B86A9C" w:rsidRDefault="00B86A9C">
      <w:pPr>
        <w:rPr>
          <w:rFonts w:hint="eastAsia"/>
        </w:rPr>
      </w:pPr>
    </w:p>
    <w:p w14:paraId="008C0238" w14:textId="77777777" w:rsidR="00B86A9C" w:rsidRDefault="00B86A9C">
      <w:pPr>
        <w:rPr>
          <w:rFonts w:hint="eastAsia"/>
        </w:rPr>
      </w:pPr>
      <w:r>
        <w:rPr>
          <w:rFonts w:hint="eastAsia"/>
        </w:rPr>
        <w:t>现代语言中的鹰</w:t>
      </w:r>
    </w:p>
    <w:p w14:paraId="29B3F78A" w14:textId="77777777" w:rsidR="00B86A9C" w:rsidRDefault="00B86A9C">
      <w:pPr>
        <w:rPr>
          <w:rFonts w:hint="eastAsia"/>
        </w:rPr>
      </w:pPr>
      <w:r>
        <w:rPr>
          <w:rFonts w:hint="eastAsia"/>
        </w:rPr>
        <w:t>进入现代社会，尽管生活方式发生了巨大变化，但“鹰”的形象依然活跃在我们的日常交流之中。比如，在体育赛事中，常常用“雄鹰”来形容那些具有强大竞争力的队伍或运动员，以此来强调他们的力量与速度。同时，在商业领域，“鹰派”一词也被用来描述那些采取强硬策略的企业或个人，反映了现代社会对竞争意识的高度认可。由此可见，“鹰”这一形象已经深深融入到现代社会的文化肌理之中。</w:t>
      </w:r>
    </w:p>
    <w:p w14:paraId="53D8CA39" w14:textId="77777777" w:rsidR="00B86A9C" w:rsidRDefault="00B86A9C">
      <w:pPr>
        <w:rPr>
          <w:rFonts w:hint="eastAsia"/>
        </w:rPr>
      </w:pPr>
    </w:p>
    <w:p w14:paraId="3B1CCC3C" w14:textId="77777777" w:rsidR="00B86A9C" w:rsidRDefault="00B86A9C">
      <w:pPr>
        <w:rPr>
          <w:rFonts w:hint="eastAsia"/>
        </w:rPr>
      </w:pPr>
      <w:r>
        <w:rPr>
          <w:rFonts w:hint="eastAsia"/>
        </w:rPr>
        <w:t>最后的总结</w:t>
      </w:r>
    </w:p>
    <w:p w14:paraId="34B7E919" w14:textId="77777777" w:rsidR="00B86A9C" w:rsidRDefault="00B86A9C">
      <w:pPr>
        <w:rPr>
          <w:rFonts w:hint="eastAsia"/>
        </w:rPr>
      </w:pPr>
      <w:r>
        <w:rPr>
          <w:rFonts w:hint="eastAsia"/>
        </w:rPr>
        <w:t>“鹰”不仅仅是一个简单的汉字，它背后蕴含着丰富的文化价值和历史信息。通过对与“鹰”相关的成语、诗词以及现代用法的学习，我们不仅可以更加深入地理解这一词语本身，还能从中体会到中华文化博大精深的一面。无论是在传统文化还是现代社会，“鹰”都以其独特的魅力，激发着人们对于勇敢、智慧等品质的向往。</w:t>
      </w:r>
    </w:p>
    <w:p w14:paraId="657AE336" w14:textId="77777777" w:rsidR="00B86A9C" w:rsidRDefault="00B86A9C">
      <w:pPr>
        <w:rPr>
          <w:rFonts w:hint="eastAsia"/>
        </w:rPr>
      </w:pPr>
    </w:p>
    <w:p w14:paraId="54B51E18" w14:textId="77777777" w:rsidR="00B86A9C" w:rsidRDefault="00B86A9C">
      <w:pPr>
        <w:rPr>
          <w:rFonts w:hint="eastAsia"/>
        </w:rPr>
      </w:pPr>
    </w:p>
    <w:p w14:paraId="7C7C1674" w14:textId="77777777" w:rsidR="00B86A9C" w:rsidRDefault="00B86A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325A22" w14:textId="4350593B" w:rsidR="005F5726" w:rsidRDefault="005F5726"/>
    <w:sectPr w:rsidR="005F5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26"/>
    <w:rsid w:val="005F5726"/>
    <w:rsid w:val="00B34D22"/>
    <w:rsid w:val="00B8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C5306-8AE7-45C3-BFD4-25798DE9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