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38BE" w14:textId="77777777" w:rsidR="00226D95" w:rsidRDefault="00226D95">
      <w:pPr>
        <w:rPr>
          <w:rFonts w:hint="eastAsia"/>
        </w:rPr>
      </w:pPr>
      <w:r>
        <w:rPr>
          <w:rFonts w:hint="eastAsia"/>
        </w:rPr>
        <w:t>鹰的拼音为什么不是ing</w:t>
      </w:r>
    </w:p>
    <w:p w14:paraId="7E1E7CF6" w14:textId="77777777" w:rsidR="00226D95" w:rsidRDefault="00226D95">
      <w:pPr>
        <w:rPr>
          <w:rFonts w:hint="eastAsia"/>
        </w:rPr>
      </w:pPr>
      <w:r>
        <w:rPr>
          <w:rFonts w:hint="eastAsia"/>
        </w:rPr>
        <w:t>在汉语中，每个汉字都有其独特的发音规则和音节构成。对于“鹰”这个字来说，它的拼音是“yīng”，而不是“ing”。这个问题其实涉及到汉语拼音系统的构造原则以及汉字发音的特点。</w:t>
      </w:r>
    </w:p>
    <w:p w14:paraId="70388462" w14:textId="77777777" w:rsidR="00226D95" w:rsidRDefault="00226D95">
      <w:pPr>
        <w:rPr>
          <w:rFonts w:hint="eastAsia"/>
        </w:rPr>
      </w:pPr>
    </w:p>
    <w:p w14:paraId="625E23B3" w14:textId="77777777" w:rsidR="00226D95" w:rsidRDefault="00226D9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DD27926" w14:textId="77777777" w:rsidR="00226D95" w:rsidRDefault="00226D9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主要用于标注汉字的发音，并帮助人们学习普通话。汉语拼音系统基于拉丁字母，但与英语等语言中的拉丁字母使用方式有很大不同。例如，“ing”在汉语拼音中并不是一个合法的音节结构，这是因为汉语拼音有其特定的声母、韵母组合规则。</w:t>
      </w:r>
    </w:p>
    <w:p w14:paraId="28982EFB" w14:textId="77777777" w:rsidR="00226D95" w:rsidRDefault="00226D95">
      <w:pPr>
        <w:rPr>
          <w:rFonts w:hint="eastAsia"/>
        </w:rPr>
      </w:pPr>
    </w:p>
    <w:p w14:paraId="01999DBB" w14:textId="77777777" w:rsidR="00226D95" w:rsidRDefault="00226D95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5369F63A" w14:textId="77777777" w:rsidR="00226D95" w:rsidRDefault="00226D95">
      <w:pPr>
        <w:rPr>
          <w:rFonts w:hint="eastAsia"/>
        </w:rPr>
      </w:pPr>
      <w:r>
        <w:rPr>
          <w:rFonts w:hint="eastAsia"/>
        </w:rPr>
        <w:t>汉字的发音可以分为声母、韵母和声调三部分。声母是指汉语音节开头的辅音，韵母则是指汉语音节中除声母外的部分，包括元音和鼻音。而声调则指的是声音的高低变化，用来区分意义。以“鹰”为例，“y”是声母，“īng”是韵母，其中包含了元音“i”和鼻音“ng”。这种组合符合汉语拼音的构音规则，因此“鹰”的正确拼音为“yīng”。</w:t>
      </w:r>
    </w:p>
    <w:p w14:paraId="6B37574F" w14:textId="77777777" w:rsidR="00226D95" w:rsidRDefault="00226D95">
      <w:pPr>
        <w:rPr>
          <w:rFonts w:hint="eastAsia"/>
        </w:rPr>
      </w:pPr>
    </w:p>
    <w:p w14:paraId="1362D6CB" w14:textId="77777777" w:rsidR="00226D95" w:rsidRDefault="00226D95">
      <w:pPr>
        <w:rPr>
          <w:rFonts w:hint="eastAsia"/>
        </w:rPr>
      </w:pPr>
      <w:r>
        <w:rPr>
          <w:rFonts w:hint="eastAsia"/>
        </w:rPr>
        <w:t>为什么“ing”不适用于汉字拼音</w:t>
      </w:r>
    </w:p>
    <w:p w14:paraId="06F49CF5" w14:textId="77777777" w:rsidR="00226D95" w:rsidRDefault="00226D95">
      <w:pPr>
        <w:rPr>
          <w:rFonts w:hint="eastAsia"/>
        </w:rPr>
      </w:pPr>
      <w:r>
        <w:rPr>
          <w:rFonts w:hint="eastAsia"/>
        </w:rPr>
        <w:t>“ing”作为英文字母的组合，在汉语拼音体系中并不存在直接对应的用法。汉语拼音的每一个音节都必须有一个声母（除了少数几个零声母音节），而单独的“ing”缺乏声母，这违反了汉语拼音的基本规则。“ing”在英文中是一种常见的后缀，代表动词的现在分词形式，这样的组合在中文里没有相应的语义对应。</w:t>
      </w:r>
    </w:p>
    <w:p w14:paraId="43487B83" w14:textId="77777777" w:rsidR="00226D95" w:rsidRDefault="00226D95">
      <w:pPr>
        <w:rPr>
          <w:rFonts w:hint="eastAsia"/>
        </w:rPr>
      </w:pPr>
    </w:p>
    <w:p w14:paraId="61BBA876" w14:textId="77777777" w:rsidR="00226D95" w:rsidRDefault="00226D95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2054D8D2" w14:textId="77777777" w:rsidR="00226D95" w:rsidRDefault="00226D95">
      <w:pPr>
        <w:rPr>
          <w:rFonts w:hint="eastAsia"/>
        </w:rPr>
      </w:pPr>
      <w:r>
        <w:rPr>
          <w:rFonts w:hint="eastAsia"/>
        </w:rPr>
        <w:t>了解汉语拼音对于学习中文的人来说至关重要。它不仅有助于提高听、说、读、写的能力，还能帮助更好地理解汉字背后的文化含义。通过掌握汉语拼音，学习者能够更准确地发出汉字的读音，进而加深对词汇和句子的理解。同时，这也强调了在学习过程中注意汉语拼音的独特性和区别性的重要性。</w:t>
      </w:r>
    </w:p>
    <w:p w14:paraId="3828D6CE" w14:textId="77777777" w:rsidR="00226D95" w:rsidRDefault="00226D95">
      <w:pPr>
        <w:rPr>
          <w:rFonts w:hint="eastAsia"/>
        </w:rPr>
      </w:pPr>
    </w:p>
    <w:p w14:paraId="5E52A8EF" w14:textId="77777777" w:rsidR="00226D95" w:rsidRDefault="00226D95">
      <w:pPr>
        <w:rPr>
          <w:rFonts w:hint="eastAsia"/>
        </w:rPr>
      </w:pPr>
    </w:p>
    <w:p w14:paraId="7D190982" w14:textId="77777777" w:rsidR="00226D95" w:rsidRDefault="00226D9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C070A4A" w14:textId="23B8A184" w:rsidR="005A27E3" w:rsidRDefault="005A27E3"/>
    <w:sectPr w:rsidR="005A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3"/>
    <w:rsid w:val="00226D95"/>
    <w:rsid w:val="005A27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42292-E54E-4619-B562-6FF9A81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